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37F" w:rsidRPr="00E54C74" w:rsidRDefault="00A3737F" w:rsidP="00F8238E">
      <w:pPr>
        <w:pStyle w:val="a3"/>
        <w:rPr>
          <w:rFonts w:ascii="Times New Roman" w:hAnsi="Times New Roman" w:cs="Times New Roman"/>
          <w:bCs/>
          <w:lang w:eastAsia="ru-RU"/>
        </w:rPr>
      </w:pPr>
      <w:bookmarkStart w:id="0" w:name="_GoBack"/>
      <w:bookmarkEnd w:id="0"/>
    </w:p>
    <w:p w:rsidR="00BA4980" w:rsidRDefault="00BA4980" w:rsidP="0098223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82230" w:rsidRDefault="00982230" w:rsidP="0098223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982230" w:rsidRDefault="00982230" w:rsidP="0098223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городского конкурса прикладного творчества </w:t>
      </w:r>
    </w:p>
    <w:p w:rsidR="00982230" w:rsidRDefault="00982230" w:rsidP="0098223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Осенние фантазии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82230" w:rsidRDefault="00982230" w:rsidP="00982230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82230" w:rsidRPr="00C90C1F" w:rsidRDefault="00982230" w:rsidP="009822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планом работы МБУ ДО ГДДТ на 2024-2025 учебный год, в рамках </w:t>
      </w:r>
      <w:r>
        <w:rPr>
          <w:rFonts w:ascii="Times New Roman" w:hAnsi="Times New Roman" w:cs="Times New Roman"/>
          <w:sz w:val="28"/>
          <w:szCs w:val="28"/>
        </w:rPr>
        <w:t xml:space="preserve">городского фестиваля детского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творчества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bCs/>
          <w:sz w:val="28"/>
          <w:szCs w:val="28"/>
        </w:rPr>
        <w:t>Как прекрасна осенняя Русь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>, проводится конкурс прикладного творчества «</w:t>
      </w:r>
      <w:r w:rsidR="00C90C1F" w:rsidRPr="00C90C1F">
        <w:rPr>
          <w:rFonts w:ascii="Times New Roman" w:hAnsi="Times New Roman" w:cs="Times New Roman"/>
          <w:sz w:val="28"/>
          <w:szCs w:val="28"/>
        </w:rPr>
        <w:t>Осенние фантазии</w:t>
      </w:r>
      <w:r w:rsidRPr="00C90C1F">
        <w:rPr>
          <w:rFonts w:ascii="Times New Roman" w:hAnsi="Times New Roman" w:cs="Times New Roman"/>
          <w:sz w:val="28"/>
          <w:szCs w:val="28"/>
        </w:rPr>
        <w:t>»</w:t>
      </w:r>
      <w:r w:rsidR="00C90C1F">
        <w:rPr>
          <w:rFonts w:ascii="Times New Roman" w:hAnsi="Times New Roman" w:cs="Times New Roman"/>
          <w:sz w:val="28"/>
          <w:szCs w:val="28"/>
        </w:rPr>
        <w:t>.</w:t>
      </w:r>
    </w:p>
    <w:p w:rsidR="00982230" w:rsidRDefault="00982230" w:rsidP="0098223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2230" w:rsidRDefault="00982230" w:rsidP="00982230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конкурса:</w:t>
      </w:r>
    </w:p>
    <w:p w:rsidR="00982230" w:rsidRDefault="00982230" w:rsidP="00982230">
      <w:pPr>
        <w:widowControl w:val="0"/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формирование экологической культуры детей и подростков; </w:t>
      </w:r>
    </w:p>
    <w:p w:rsidR="00982230" w:rsidRDefault="00982230" w:rsidP="00982230">
      <w:pPr>
        <w:widowControl w:val="0"/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развитие и стимулирование  воображения и художественного творчества детей;</w:t>
      </w:r>
    </w:p>
    <w:p w:rsidR="00982230" w:rsidRDefault="00982230" w:rsidP="00982230">
      <w:pPr>
        <w:widowControl w:val="0"/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создание условий для совместного творчества  детей и взрослых.</w:t>
      </w:r>
    </w:p>
    <w:p w:rsidR="00982230" w:rsidRDefault="00982230" w:rsidP="00982230">
      <w:pPr>
        <w:widowControl w:val="0"/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2230" w:rsidRDefault="00982230" w:rsidP="00982230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82230" w:rsidRDefault="00982230" w:rsidP="00982230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Условия проведения конкурса:</w:t>
      </w:r>
    </w:p>
    <w:p w:rsidR="00982230" w:rsidRPr="00BA4980" w:rsidRDefault="00982230" w:rsidP="00982230">
      <w:pPr>
        <w:pStyle w:val="1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Конкурс прикладного творчества «</w:t>
      </w:r>
      <w:r w:rsidR="00463C7B">
        <w:rPr>
          <w:rFonts w:ascii="Times New Roman" w:hAnsi="Times New Roman" w:cs="Times New Roman"/>
          <w:bCs/>
          <w:sz w:val="28"/>
          <w:szCs w:val="28"/>
        </w:rPr>
        <w:t>Осенние фантазии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проводится в МБУ ДО  ГДДТ г. Шахты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18 октября 2024 года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15.00 в фойе 1 этажа (</w:t>
      </w:r>
      <w:r w:rsidRPr="00BA4980">
        <w:rPr>
          <w:rFonts w:ascii="Times New Roman" w:hAnsi="Times New Roman" w:cs="Times New Roman"/>
          <w:bCs/>
          <w:sz w:val="28"/>
          <w:szCs w:val="28"/>
          <w:lang w:eastAsia="ru-RU"/>
        </w:rPr>
        <w:t>рядом кабинет № 17)</w:t>
      </w:r>
    </w:p>
    <w:p w:rsidR="00982230" w:rsidRDefault="00982230" w:rsidP="00982230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82230" w:rsidRDefault="00982230" w:rsidP="00982230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участия в конкурсе приглашаются учащиеся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в возрастных категориях: 7-9, 10-12, 13-15, 16-17 лет</w:t>
      </w:r>
      <w:r>
        <w:rPr>
          <w:rFonts w:ascii="Times New Roman" w:hAnsi="Times New Roman" w:cs="Times New Roman"/>
          <w:sz w:val="28"/>
          <w:szCs w:val="28"/>
          <w:lang w:eastAsia="ru-RU"/>
        </w:rPr>
        <w:t>; дети и родители; педагоги.</w:t>
      </w:r>
    </w:p>
    <w:p w:rsidR="00982230" w:rsidRDefault="00982230" w:rsidP="00982230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2230" w:rsidRDefault="00982230" w:rsidP="00982230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Приём работ осуществляется 18 октября с 13.00 до 14.45. Заявка (по образцу) на участие подаётся одновременно с приёмом работы.</w:t>
      </w:r>
    </w:p>
    <w:p w:rsidR="00982230" w:rsidRDefault="00982230" w:rsidP="00982230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2230" w:rsidRDefault="00982230" w:rsidP="0098223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C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Участники представляют </w:t>
      </w:r>
      <w:r w:rsidRPr="00463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творческую работу из любых овощей, фруктов, природных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любой из номинаций конкурса: «Королева осень», «Забавные животные», «Осенняя композиция», «Дары Осени», «Чудеса природы», «Осенний букет».</w:t>
      </w:r>
    </w:p>
    <w:p w:rsidR="00982230" w:rsidRDefault="00982230" w:rsidP="00982230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Авторы самостоятельно выставляют работу на выставочные стенды.</w:t>
      </w:r>
    </w:p>
    <w:p w:rsidR="00982230" w:rsidRDefault="00982230" w:rsidP="0098223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Текст на этикетке должен быть выполнен печатными буквами по образцу:</w:t>
      </w:r>
    </w:p>
    <w:p w:rsidR="00982230" w:rsidRDefault="00982230" w:rsidP="0098223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46"/>
      </w:tblGrid>
      <w:tr w:rsidR="00982230" w:rsidTr="00982230">
        <w:trPr>
          <w:trHeight w:val="911"/>
          <w:tblCellSpacing w:w="0" w:type="dxa"/>
          <w:jc w:val="center"/>
        </w:trPr>
        <w:tc>
          <w:tcPr>
            <w:tcW w:w="6246" w:type="dxa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982230" w:rsidRDefault="0098223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ИВАНОВА МАША, 10 лет </w:t>
            </w:r>
          </w:p>
          <w:p w:rsidR="00982230" w:rsidRDefault="0098223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Номинация «Королева осень»</w:t>
            </w:r>
          </w:p>
          <w:p w:rsidR="00982230" w:rsidRDefault="0098223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 23</w:t>
            </w:r>
          </w:p>
          <w:p w:rsidR="00982230" w:rsidRDefault="0098223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  Поваляева  Валентина Павловна</w:t>
            </w:r>
          </w:p>
        </w:tc>
      </w:tr>
    </w:tbl>
    <w:p w:rsidR="00982230" w:rsidRDefault="00982230" w:rsidP="00982230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Работы возвращаются участникам сразу после закрытия выставки. По истечению этого срока, организаторы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 сохранность работ ответственность не несут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2230" w:rsidRDefault="00982230" w:rsidP="00982230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82230" w:rsidRDefault="00982230" w:rsidP="00982230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Критерии оценки работ:</w:t>
      </w:r>
    </w:p>
    <w:p w:rsidR="00982230" w:rsidRDefault="00982230" w:rsidP="00982230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 соответствие теме заявленного конкурса;</w:t>
      </w:r>
    </w:p>
    <w:p w:rsidR="00982230" w:rsidRDefault="00982230" w:rsidP="00982230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 творческий подход в выполнении работы;</w:t>
      </w:r>
    </w:p>
    <w:p w:rsidR="00982230" w:rsidRDefault="00982230" w:rsidP="00982230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 художественный вкус, оригинальность;</w:t>
      </w:r>
    </w:p>
    <w:p w:rsidR="00982230" w:rsidRDefault="00982230" w:rsidP="00982230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 применение новых технологий и материалов;</w:t>
      </w:r>
    </w:p>
    <w:p w:rsidR="00982230" w:rsidRDefault="00982230" w:rsidP="00982230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 соответствие возрасту.</w:t>
      </w:r>
    </w:p>
    <w:p w:rsidR="00982230" w:rsidRDefault="00982230" w:rsidP="00982230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2230" w:rsidRDefault="00982230" w:rsidP="00982230">
      <w:pPr>
        <w:pStyle w:val="1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982230" w:rsidRDefault="00982230" w:rsidP="00982230">
      <w:pPr>
        <w:pStyle w:val="1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982230" w:rsidRDefault="00982230" w:rsidP="00982230">
      <w:pPr>
        <w:pStyle w:val="1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ЗАЯВКА</w:t>
      </w:r>
    </w:p>
    <w:p w:rsidR="00982230" w:rsidRDefault="00982230" w:rsidP="0098223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на участие в конкурсе «</w:t>
      </w:r>
      <w:r w:rsidR="00463C7B">
        <w:rPr>
          <w:rFonts w:ascii="Times New Roman" w:hAnsi="Times New Roman" w:cs="Times New Roman"/>
          <w:b/>
          <w:sz w:val="28"/>
          <w:szCs w:val="28"/>
        </w:rPr>
        <w:t>Осенние фантазии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82230" w:rsidRDefault="00982230" w:rsidP="00982230">
      <w:pPr>
        <w:pStyle w:val="1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фестиваля детского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творчества</w:t>
      </w:r>
      <w:r>
        <w:rPr>
          <w:rFonts w:ascii="Times New Roman" w:hAnsi="Times New Roman" w:cs="Times New Roman"/>
          <w:sz w:val="28"/>
          <w:szCs w:val="28"/>
        </w:rPr>
        <w:t xml:space="preserve"> «Как прекрасна осенняя Русь»</w:t>
      </w:r>
    </w:p>
    <w:p w:rsidR="00982230" w:rsidRDefault="00982230" w:rsidP="00982230">
      <w:pPr>
        <w:pStyle w:val="1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982230" w:rsidRDefault="00982230" w:rsidP="00982230">
      <w:pPr>
        <w:pStyle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ОО_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___________________</w:t>
      </w:r>
    </w:p>
    <w:p w:rsidR="00982230" w:rsidRDefault="00982230" w:rsidP="00982230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5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7"/>
        <w:gridCol w:w="1817"/>
        <w:gridCol w:w="1984"/>
        <w:gridCol w:w="3544"/>
      </w:tblGrid>
      <w:tr w:rsidR="00982230" w:rsidTr="00982230">
        <w:trPr>
          <w:trHeight w:val="529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230" w:rsidRDefault="00982230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230" w:rsidRDefault="00982230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230" w:rsidRDefault="00463C7B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822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оминация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230" w:rsidRDefault="00982230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ФИО  руководителя</w:t>
            </w:r>
          </w:p>
          <w:p w:rsidR="00982230" w:rsidRDefault="00982230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</w:tr>
      <w:tr w:rsidR="00982230" w:rsidTr="00982230">
        <w:trPr>
          <w:trHeight w:val="277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30" w:rsidRDefault="00982230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30" w:rsidRDefault="00982230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30" w:rsidRDefault="00982230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30" w:rsidRDefault="00982230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2230" w:rsidTr="00982230">
        <w:trPr>
          <w:trHeight w:val="264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30" w:rsidRDefault="00982230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30" w:rsidRDefault="00982230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30" w:rsidRDefault="00982230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30" w:rsidRDefault="00982230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82230" w:rsidRDefault="00982230" w:rsidP="009822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 ОО</w:t>
      </w:r>
    </w:p>
    <w:p w:rsidR="00982230" w:rsidRDefault="00982230" w:rsidP="00982230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82230" w:rsidRDefault="00982230" w:rsidP="00982230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Подведение итогов:</w:t>
      </w:r>
    </w:p>
    <w:p w:rsidR="00982230" w:rsidRDefault="00982230" w:rsidP="00982230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Подведение итогов и объявление результатов осуществляется сразу после завершения конкурса. Победители и призеры награждаются дипломами 1, 2, 3 степени, участники дипломами за участие.</w:t>
      </w:r>
    </w:p>
    <w:p w:rsidR="00982230" w:rsidRDefault="00982230" w:rsidP="00982230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2230" w:rsidRDefault="00982230" w:rsidP="00982230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Информация о результатах  будет отправлена на почту ОО в течение 10 дней после окончания конкурса.  Также с информацией о результатах конкурса можно будет  ознакомиться на  официальном сайте ГДДТ.</w:t>
      </w:r>
    </w:p>
    <w:p w:rsidR="00982230" w:rsidRDefault="00982230" w:rsidP="00982230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2230" w:rsidRDefault="00982230" w:rsidP="00982230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законный представитель) тем 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ахты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обязательной ссылкой на авторство.</w:t>
      </w:r>
    </w:p>
    <w:p w:rsidR="00982230" w:rsidRDefault="00982230" w:rsidP="00982230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2230" w:rsidRDefault="00982230" w:rsidP="00982230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82230" w:rsidRDefault="00982230" w:rsidP="00982230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Организатор - 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педагог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дополнительного образования Жеребцова Наталья Борисовна (телефон 8- 918-560-59-52)</w:t>
      </w:r>
    </w:p>
    <w:p w:rsidR="00982230" w:rsidRDefault="00982230" w:rsidP="00982230">
      <w:pPr>
        <w:pStyle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82230" w:rsidRDefault="00982230" w:rsidP="00982230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82230" w:rsidRDefault="00982230" w:rsidP="00982230">
      <w:pPr>
        <w:shd w:val="clear" w:color="auto" w:fill="FCFCFC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82230" w:rsidRDefault="00982230" w:rsidP="00982230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E4BDC" w:rsidRDefault="004E4BDC"/>
    <w:sectPr w:rsidR="004E4BDC" w:rsidSect="0098223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E4048"/>
    <w:multiLevelType w:val="hybridMultilevel"/>
    <w:tmpl w:val="AD1ED0E0"/>
    <w:lvl w:ilvl="0" w:tplc="B440A4E0">
      <w:start w:val="1"/>
      <w:numFmt w:val="decimal"/>
      <w:lvlText w:val="%1."/>
      <w:lvlJc w:val="left"/>
      <w:pPr>
        <w:ind w:left="64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55"/>
    <w:rsid w:val="00463C7B"/>
    <w:rsid w:val="004E4BDC"/>
    <w:rsid w:val="009303B9"/>
    <w:rsid w:val="00982230"/>
    <w:rsid w:val="00A3737F"/>
    <w:rsid w:val="00A76766"/>
    <w:rsid w:val="00BA4980"/>
    <w:rsid w:val="00C90C1F"/>
    <w:rsid w:val="00D14D23"/>
    <w:rsid w:val="00D82B55"/>
    <w:rsid w:val="00E54C74"/>
    <w:rsid w:val="00F8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230"/>
    <w:rPr>
      <w:rFonts w:ascii="Calibri" w:eastAsia="Calibri" w:hAnsi="Calibri" w:cs="Calibri"/>
    </w:rPr>
  </w:style>
  <w:style w:type="paragraph" w:styleId="3">
    <w:name w:val="heading 3"/>
    <w:basedOn w:val="a"/>
    <w:next w:val="a"/>
    <w:link w:val="30"/>
    <w:qFormat/>
    <w:rsid w:val="00A3737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2230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982230"/>
    <w:pPr>
      <w:spacing w:after="0" w:line="240" w:lineRule="auto"/>
    </w:pPr>
    <w:rPr>
      <w:rFonts w:ascii="Calibri" w:eastAsia="Calibri" w:hAnsi="Calibri" w:cs="Calibri"/>
    </w:rPr>
  </w:style>
  <w:style w:type="character" w:customStyle="1" w:styleId="30">
    <w:name w:val="Заголовок 3 Знак"/>
    <w:basedOn w:val="a0"/>
    <w:link w:val="3"/>
    <w:rsid w:val="00A3737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A3737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767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230"/>
    <w:rPr>
      <w:rFonts w:ascii="Calibri" w:eastAsia="Calibri" w:hAnsi="Calibri" w:cs="Calibri"/>
    </w:rPr>
  </w:style>
  <w:style w:type="paragraph" w:styleId="3">
    <w:name w:val="heading 3"/>
    <w:basedOn w:val="a"/>
    <w:next w:val="a"/>
    <w:link w:val="30"/>
    <w:qFormat/>
    <w:rsid w:val="00A3737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2230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982230"/>
    <w:pPr>
      <w:spacing w:after="0" w:line="240" w:lineRule="auto"/>
    </w:pPr>
    <w:rPr>
      <w:rFonts w:ascii="Calibri" w:eastAsia="Calibri" w:hAnsi="Calibri" w:cs="Calibri"/>
    </w:rPr>
  </w:style>
  <w:style w:type="character" w:customStyle="1" w:styleId="30">
    <w:name w:val="Заголовок 3 Знак"/>
    <w:basedOn w:val="a0"/>
    <w:link w:val="3"/>
    <w:rsid w:val="00A3737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A3737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76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GDDT-005</dc:creator>
  <cp:keywords/>
  <dc:description/>
  <cp:lastModifiedBy>ГДДТ</cp:lastModifiedBy>
  <cp:revision>10</cp:revision>
  <dcterms:created xsi:type="dcterms:W3CDTF">2024-10-02T11:31:00Z</dcterms:created>
  <dcterms:modified xsi:type="dcterms:W3CDTF">2024-10-02T13:28:00Z</dcterms:modified>
</cp:coreProperties>
</file>