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373D98" w14:textId="23396B59" w:rsidR="006301F3" w:rsidRDefault="00B9704F" w:rsidP="00B9704F">
      <w:pPr>
        <w:spacing w:after="0"/>
        <w:jc w:val="right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bookmarkStart w:id="0" w:name="_GoBack"/>
      <w:r w:rsidRPr="00B9704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Приложение </w:t>
      </w:r>
      <w:r w:rsidR="00D5488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№1 </w:t>
      </w:r>
      <w:r w:rsidRPr="00B9704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к приказу</w:t>
      </w:r>
      <w:r w:rsidR="006301F3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287E875C" w14:textId="6942C6E9" w:rsidR="00DF2685" w:rsidRPr="00B9704F" w:rsidRDefault="006301F3" w:rsidP="00B9704F">
      <w:pPr>
        <w:spacing w:after="0"/>
        <w:jc w:val="right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МБУ ДО ГДДТ </w:t>
      </w:r>
      <w:proofErr w:type="spellStart"/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г</w:t>
      </w:r>
      <w:proofErr w:type="gramStart"/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.Ш</w:t>
      </w:r>
      <w:proofErr w:type="gramEnd"/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ахты</w:t>
      </w:r>
      <w:proofErr w:type="spellEnd"/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B9704F" w:rsidRPr="00B9704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№343</w:t>
      </w:r>
    </w:p>
    <w:p w14:paraId="4D7C2531" w14:textId="31205793" w:rsidR="00B9704F" w:rsidRPr="00B9704F" w:rsidRDefault="00B9704F" w:rsidP="00B9704F">
      <w:pPr>
        <w:spacing w:after="0"/>
        <w:jc w:val="right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9704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от 02.11.2024</w:t>
      </w:r>
    </w:p>
    <w:p w14:paraId="1B92EC39" w14:textId="77777777" w:rsidR="00B9704F" w:rsidRDefault="00B9704F" w:rsidP="00747E0C">
      <w:pPr>
        <w:spacing w:after="0"/>
        <w:jc w:val="center"/>
        <w:rPr>
          <w:rFonts w:eastAsia="Times New Roman" w:cs="Times New Roman"/>
          <w:b/>
          <w:kern w:val="0"/>
          <w:szCs w:val="28"/>
          <w:lang w:eastAsia="ru-RU"/>
          <w14:ligatures w14:val="none"/>
        </w:rPr>
      </w:pPr>
    </w:p>
    <w:p w14:paraId="0748AAEF" w14:textId="77777777" w:rsidR="00B9704F" w:rsidRDefault="00B9704F" w:rsidP="00747E0C">
      <w:pPr>
        <w:spacing w:after="0"/>
        <w:jc w:val="center"/>
        <w:rPr>
          <w:rFonts w:eastAsia="Times New Roman" w:cs="Times New Roman"/>
          <w:b/>
          <w:kern w:val="0"/>
          <w:szCs w:val="28"/>
          <w:lang w:eastAsia="ru-RU"/>
          <w14:ligatures w14:val="none"/>
        </w:rPr>
      </w:pPr>
    </w:p>
    <w:p w14:paraId="6601B9FD" w14:textId="77777777" w:rsidR="00D973EF" w:rsidRPr="00D973EF" w:rsidRDefault="00D973EF" w:rsidP="00747E0C">
      <w:pPr>
        <w:spacing w:after="0"/>
        <w:jc w:val="center"/>
        <w:rPr>
          <w:rFonts w:eastAsia="Times New Roman" w:cs="Times New Roman"/>
          <w:b/>
          <w:kern w:val="0"/>
          <w:szCs w:val="28"/>
          <w:lang w:eastAsia="ru-RU"/>
          <w14:ligatures w14:val="none"/>
        </w:rPr>
      </w:pPr>
      <w:r w:rsidRPr="00D973EF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Положение</w:t>
      </w:r>
    </w:p>
    <w:p w14:paraId="6C2D9062" w14:textId="0AA25EF6" w:rsidR="00D973EF" w:rsidRPr="00D973EF" w:rsidRDefault="00D973EF" w:rsidP="00747E0C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kern w:val="0"/>
          <w:szCs w:val="28"/>
          <w:lang w:eastAsia="ru-RU"/>
          <w14:ligatures w14:val="none"/>
        </w:rPr>
      </w:pPr>
      <w:r w:rsidRPr="00D973EF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о проведении городского конкурса креативных идей для семейного творчества</w:t>
      </w:r>
      <w:r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 xml:space="preserve"> </w:t>
      </w:r>
      <w:r w:rsidRPr="00D973EF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«Новогодн</w:t>
      </w:r>
      <w:r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ие игрушки и хлопушки</w:t>
      </w:r>
      <w:r w:rsidRPr="00D973EF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»</w:t>
      </w:r>
    </w:p>
    <w:p w14:paraId="2B08E189" w14:textId="77777777" w:rsidR="00D973EF" w:rsidRPr="00D973EF" w:rsidRDefault="00D973EF" w:rsidP="00747E0C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1082F701" w14:textId="77777777" w:rsidR="00747E0C" w:rsidRDefault="00747E0C" w:rsidP="00747E0C">
      <w:pPr>
        <w:widowControl w:val="0"/>
        <w:autoSpaceDE w:val="0"/>
        <w:autoSpaceDN w:val="0"/>
        <w:adjustRightInd w:val="0"/>
        <w:spacing w:after="0"/>
        <w:ind w:firstLine="992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1E563FA9" w14:textId="41D5B88E" w:rsidR="00D973EF" w:rsidRPr="00D973EF" w:rsidRDefault="00D973EF" w:rsidP="006301F3">
      <w:pPr>
        <w:widowControl w:val="0"/>
        <w:autoSpaceDE w:val="0"/>
        <w:autoSpaceDN w:val="0"/>
        <w:adjustRightInd w:val="0"/>
        <w:spacing w:after="0"/>
        <w:ind w:firstLine="992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973EF">
        <w:rPr>
          <w:rFonts w:eastAsia="Times New Roman" w:cs="Times New Roman"/>
          <w:kern w:val="0"/>
          <w:szCs w:val="28"/>
          <w:lang w:eastAsia="ru-RU"/>
          <w14:ligatures w14:val="none"/>
        </w:rPr>
        <w:t>В соответствии с планом работы МБУ ДО ГДДТ г. Шахты на 2024-2025 учебный год, в целях развития творческого потенциала детей, проводится</w:t>
      </w:r>
      <w:r w:rsidRPr="00D973EF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 xml:space="preserve"> </w:t>
      </w:r>
      <w:r w:rsidRPr="00D973EF">
        <w:rPr>
          <w:rFonts w:eastAsia="Times New Roman" w:cs="Times New Roman"/>
          <w:kern w:val="0"/>
          <w:szCs w:val="28"/>
          <w:lang w:eastAsia="ru-RU"/>
          <w14:ligatures w14:val="none"/>
        </w:rPr>
        <w:t>городской конкурс креативных идей для семейного творчества «Новогодни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е игрушки и хлопушки</w:t>
      </w:r>
      <w:r w:rsidRPr="00D973EF">
        <w:rPr>
          <w:rFonts w:eastAsia="Times New Roman" w:cs="Times New Roman"/>
          <w:kern w:val="0"/>
          <w:szCs w:val="28"/>
          <w:lang w:eastAsia="ru-RU"/>
          <w14:ligatures w14:val="none"/>
        </w:rPr>
        <w:t>».</w:t>
      </w:r>
    </w:p>
    <w:p w14:paraId="6DD50298" w14:textId="77777777" w:rsidR="00D973EF" w:rsidRPr="00D973EF" w:rsidRDefault="00D973EF" w:rsidP="00747E0C">
      <w:pPr>
        <w:widowControl w:val="0"/>
        <w:tabs>
          <w:tab w:val="left" w:pos="9781"/>
        </w:tabs>
        <w:autoSpaceDE w:val="0"/>
        <w:autoSpaceDN w:val="0"/>
        <w:adjustRightInd w:val="0"/>
        <w:spacing w:after="0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973EF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Задачи конкурса:</w:t>
      </w:r>
    </w:p>
    <w:p w14:paraId="1FD17702" w14:textId="77777777" w:rsidR="00D973EF" w:rsidRPr="00D973EF" w:rsidRDefault="00D973EF" w:rsidP="00747E0C">
      <w:pPr>
        <w:widowControl w:val="0"/>
        <w:numPr>
          <w:ilvl w:val="0"/>
          <w:numId w:val="1"/>
        </w:numPr>
        <w:tabs>
          <w:tab w:val="left" w:pos="9781"/>
        </w:tabs>
        <w:autoSpaceDE w:val="0"/>
        <w:autoSpaceDN w:val="0"/>
        <w:adjustRightInd w:val="0"/>
        <w:spacing w:after="0"/>
        <w:ind w:left="0"/>
        <w:contextualSpacing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D973EF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способствовать эстетическому развитию детей дошкольного возраста; </w:t>
      </w:r>
    </w:p>
    <w:p w14:paraId="41CF4FE2" w14:textId="77777777" w:rsidR="00D973EF" w:rsidRPr="00D973EF" w:rsidRDefault="00D973EF" w:rsidP="00747E0C">
      <w:pPr>
        <w:widowControl w:val="0"/>
        <w:numPr>
          <w:ilvl w:val="0"/>
          <w:numId w:val="1"/>
        </w:numPr>
        <w:tabs>
          <w:tab w:val="left" w:pos="9781"/>
        </w:tabs>
        <w:autoSpaceDE w:val="0"/>
        <w:autoSpaceDN w:val="0"/>
        <w:adjustRightInd w:val="0"/>
        <w:spacing w:after="0"/>
        <w:ind w:left="0"/>
        <w:contextualSpacing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D973EF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активизировать </w:t>
      </w:r>
      <w:r w:rsidRPr="00D973EF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творческую совместную деятельность детей и родителей; </w:t>
      </w:r>
    </w:p>
    <w:p w14:paraId="13F59687" w14:textId="36B302DE" w:rsidR="00D973EF" w:rsidRPr="006301F3" w:rsidRDefault="00D973EF" w:rsidP="006301F3">
      <w:pPr>
        <w:widowControl w:val="0"/>
        <w:numPr>
          <w:ilvl w:val="0"/>
          <w:numId w:val="1"/>
        </w:numPr>
        <w:tabs>
          <w:tab w:val="left" w:pos="9781"/>
        </w:tabs>
        <w:autoSpaceDE w:val="0"/>
        <w:autoSpaceDN w:val="0"/>
        <w:adjustRightInd w:val="0"/>
        <w:spacing w:after="0"/>
        <w:ind w:left="0"/>
        <w:contextualSpacing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D973EF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развивать у подрастающего поколения интерес к традициям празднования нового года.</w:t>
      </w:r>
    </w:p>
    <w:p w14:paraId="4F9C7B94" w14:textId="77777777" w:rsidR="00D973EF" w:rsidRPr="00D973EF" w:rsidRDefault="00D973EF" w:rsidP="00747E0C">
      <w:pPr>
        <w:tabs>
          <w:tab w:val="left" w:pos="9781"/>
        </w:tabs>
        <w:spacing w:after="0"/>
        <w:jc w:val="center"/>
        <w:rPr>
          <w:rFonts w:eastAsia="Times New Roman" w:cs="Times New Roman"/>
          <w:b/>
          <w:kern w:val="0"/>
          <w:szCs w:val="28"/>
          <w:lang w:eastAsia="ru-RU"/>
          <w14:ligatures w14:val="none"/>
        </w:rPr>
      </w:pPr>
      <w:r w:rsidRPr="00D973EF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Условия проведения конкурса:</w:t>
      </w:r>
    </w:p>
    <w:p w14:paraId="413DC1FE" w14:textId="376B77A7" w:rsidR="00D973EF" w:rsidRPr="00D973EF" w:rsidRDefault="00D973EF" w:rsidP="00747E0C">
      <w:pPr>
        <w:widowControl w:val="0"/>
        <w:autoSpaceDE w:val="0"/>
        <w:autoSpaceDN w:val="0"/>
        <w:adjustRightInd w:val="0"/>
        <w:spacing w:after="0"/>
        <w:ind w:firstLine="566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973EF">
        <w:rPr>
          <w:rFonts w:eastAsia="Times New Roman" w:cs="Times New Roman"/>
          <w:kern w:val="0"/>
          <w:szCs w:val="28"/>
          <w:lang w:eastAsia="ru-RU"/>
          <w14:ligatures w14:val="none"/>
        </w:rPr>
        <w:t>Городской конкурс креативных идей для семейного творчества «Новогодни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е игрушки и хлопушки</w:t>
      </w:r>
      <w:r w:rsidRPr="00D973EF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» проводится с 1 по 10 декабря 2024 года. </w:t>
      </w:r>
    </w:p>
    <w:p w14:paraId="5D8D3AF4" w14:textId="0C81CC81" w:rsidR="00D973EF" w:rsidRPr="00D973EF" w:rsidRDefault="00D973EF" w:rsidP="006301F3">
      <w:pPr>
        <w:widowControl w:val="0"/>
        <w:autoSpaceDE w:val="0"/>
        <w:autoSpaceDN w:val="0"/>
        <w:adjustRightInd w:val="0"/>
        <w:spacing w:after="0"/>
        <w:ind w:firstLine="566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973EF">
        <w:rPr>
          <w:rFonts w:eastAsia="Times New Roman" w:cs="Times New Roman"/>
          <w:kern w:val="0"/>
          <w:szCs w:val="28"/>
          <w:lang w:eastAsia="ru-RU"/>
          <w14:ligatures w14:val="none"/>
        </w:rPr>
        <w:t>Для участия приглашаются воспитанники дошкольных образовательных организаций от 4 до 7 лет. Конкурсанты</w:t>
      </w:r>
      <w:r w:rsidR="00DC3452">
        <w:rPr>
          <w:rFonts w:eastAsia="Times New Roman" w:cs="Times New Roman"/>
          <w:kern w:val="0"/>
          <w:szCs w:val="28"/>
          <w:lang w:eastAsia="ru-RU"/>
          <w14:ligatures w14:val="none"/>
        </w:rPr>
        <w:t>,</w:t>
      </w:r>
      <w:r w:rsidR="00DF2685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с помощью взрослых</w:t>
      </w:r>
      <w:r w:rsidR="00DC3452">
        <w:rPr>
          <w:rFonts w:eastAsia="Times New Roman" w:cs="Times New Roman"/>
          <w:kern w:val="0"/>
          <w:szCs w:val="28"/>
          <w:lang w:eastAsia="ru-RU"/>
          <w14:ligatures w14:val="none"/>
        </w:rPr>
        <w:t>,</w:t>
      </w:r>
      <w:r w:rsidR="00DF2685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Pr="00D973EF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создают игрушки и интерьерные украшения </w:t>
      </w:r>
      <w:r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на ёлочку</w:t>
      </w:r>
      <w:r w:rsidRPr="00D973EF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из любого материала для детского творчества и декорируют по авторскому замыслу.</w:t>
      </w:r>
    </w:p>
    <w:p w14:paraId="0E1B8387" w14:textId="161E7B16" w:rsidR="00D973EF" w:rsidRPr="00D973EF" w:rsidRDefault="00D973EF" w:rsidP="00747E0C">
      <w:pPr>
        <w:tabs>
          <w:tab w:val="left" w:pos="3453"/>
        </w:tabs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973EF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Все </w:t>
      </w:r>
      <w:r w:rsidR="001436CE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конкурсные работы снабжаются </w:t>
      </w:r>
      <w:r w:rsidRPr="00D973EF">
        <w:rPr>
          <w:rFonts w:eastAsia="Times New Roman" w:cs="Times New Roman"/>
          <w:kern w:val="0"/>
          <w:szCs w:val="28"/>
          <w:lang w:eastAsia="ru-RU"/>
          <w14:ligatures w14:val="none"/>
        </w:rPr>
        <w:t>этикеткой</w:t>
      </w:r>
      <w:r w:rsidR="001436CE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с указанием автора и</w:t>
      </w:r>
      <w:r w:rsidR="00DF2685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Pr="00D973EF">
        <w:rPr>
          <w:rFonts w:eastAsia="Times New Roman" w:cs="Times New Roman"/>
          <w:kern w:val="0"/>
          <w:szCs w:val="28"/>
          <w:lang w:eastAsia="ru-RU"/>
          <w14:ligatures w14:val="none"/>
        </w:rPr>
        <w:t>ДОУ</w:t>
      </w:r>
      <w:r w:rsidR="00DF2685">
        <w:rPr>
          <w:rFonts w:eastAsia="Times New Roman" w:cs="Times New Roman"/>
          <w:kern w:val="0"/>
          <w:szCs w:val="28"/>
          <w:lang w:eastAsia="ru-RU"/>
          <w14:ligatures w14:val="none"/>
        </w:rPr>
        <w:t>.  Р</w:t>
      </w:r>
      <w:r w:rsidRPr="00D973EF">
        <w:rPr>
          <w:rFonts w:eastAsia="Times New Roman" w:cs="Times New Roman"/>
          <w:kern w:val="0"/>
          <w:szCs w:val="28"/>
          <w:lang w:eastAsia="ru-RU"/>
          <w14:ligatures w14:val="none"/>
        </w:rPr>
        <w:t>азмер, шрифт, местонахождени</w:t>
      </w:r>
      <w:r w:rsidR="00DF2685">
        <w:rPr>
          <w:rFonts w:eastAsia="Times New Roman" w:cs="Times New Roman"/>
          <w:kern w:val="0"/>
          <w:szCs w:val="28"/>
          <w:lang w:eastAsia="ru-RU"/>
          <w14:ligatures w14:val="none"/>
        </w:rPr>
        <w:t>е этикетки по усмотрению автора</w:t>
      </w:r>
      <w:r w:rsidRPr="00D973EF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. </w:t>
      </w:r>
    </w:p>
    <w:p w14:paraId="50918033" w14:textId="77777777" w:rsidR="00D973EF" w:rsidRPr="00D973EF" w:rsidRDefault="00D973EF" w:rsidP="00747E0C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78EFFA2B" w14:textId="13D62264" w:rsidR="00D973EF" w:rsidRPr="00410437" w:rsidRDefault="00D973EF" w:rsidP="00747E0C">
      <w:pPr>
        <w:spacing w:after="0"/>
        <w:ind w:firstLine="566"/>
        <w:jc w:val="both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D973EF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Приём конкурсных работ (с заявкой) осуществляется педагогом </w:t>
      </w:r>
      <w:r w:rsidR="001436CE">
        <w:rPr>
          <w:rFonts w:eastAsia="Times New Roman" w:cs="Times New Roman"/>
          <w:kern w:val="0"/>
          <w:szCs w:val="28"/>
          <w:lang w:eastAsia="ru-RU"/>
          <w14:ligatures w14:val="none"/>
        </w:rPr>
        <w:t>Жеребцовой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Н.Б.</w:t>
      </w:r>
      <w:r w:rsidRPr="00D973EF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в ГДДТ ул. </w:t>
      </w:r>
      <w:proofErr w:type="gramStart"/>
      <w:r w:rsidRPr="00D973EF">
        <w:rPr>
          <w:rFonts w:eastAsia="Times New Roman" w:cs="Times New Roman"/>
          <w:kern w:val="0"/>
          <w:szCs w:val="28"/>
          <w:lang w:eastAsia="ru-RU"/>
          <w14:ligatures w14:val="none"/>
        </w:rPr>
        <w:t>Советская</w:t>
      </w:r>
      <w:proofErr w:type="gramEnd"/>
      <w:r w:rsidRPr="00D973EF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168 кабинете № 17   </w:t>
      </w:r>
      <w:r w:rsidR="004046EE" w:rsidRPr="004046EE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с 10.00 до 17.00 часов</w:t>
      </w:r>
      <w:r w:rsidR="004046EE" w:rsidRPr="004046EE">
        <w:t xml:space="preserve"> </w:t>
      </w:r>
      <w:r w:rsidR="004046EE" w:rsidRPr="00410437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с 1 по 10 декабря 2024 года.</w:t>
      </w:r>
    </w:p>
    <w:p w14:paraId="295D3510" w14:textId="77777777" w:rsidR="00D973EF" w:rsidRPr="00D973EF" w:rsidRDefault="00D973EF" w:rsidP="00747E0C">
      <w:pPr>
        <w:spacing w:after="0"/>
        <w:ind w:firstLine="566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77C980F3" w14:textId="77777777" w:rsidR="00D973EF" w:rsidRPr="00D973EF" w:rsidRDefault="00D973EF" w:rsidP="00747E0C">
      <w:pPr>
        <w:widowControl w:val="0"/>
        <w:tabs>
          <w:tab w:val="left" w:pos="9781"/>
        </w:tabs>
        <w:autoSpaceDE w:val="0"/>
        <w:autoSpaceDN w:val="0"/>
        <w:adjustRightInd w:val="0"/>
        <w:spacing w:after="0"/>
        <w:jc w:val="center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D973E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Заявка</w:t>
      </w:r>
    </w:p>
    <w:p w14:paraId="0864D7D4" w14:textId="77777777" w:rsidR="00D973EF" w:rsidRPr="00D973EF" w:rsidRDefault="00D973EF" w:rsidP="00747E0C">
      <w:pPr>
        <w:widowControl w:val="0"/>
        <w:tabs>
          <w:tab w:val="left" w:pos="9781"/>
        </w:tabs>
        <w:autoSpaceDE w:val="0"/>
        <w:autoSpaceDN w:val="0"/>
        <w:adjustRightInd w:val="0"/>
        <w:spacing w:after="0"/>
        <w:jc w:val="center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D973E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на участие в городском конкурсе креативных идей для семейного творчества</w:t>
      </w:r>
    </w:p>
    <w:p w14:paraId="1FB882B6" w14:textId="650C1F3A" w:rsidR="00D973EF" w:rsidRPr="00D973EF" w:rsidRDefault="00D973EF" w:rsidP="00747E0C">
      <w:pPr>
        <w:widowControl w:val="0"/>
        <w:tabs>
          <w:tab w:val="left" w:pos="9781"/>
        </w:tabs>
        <w:autoSpaceDE w:val="0"/>
        <w:autoSpaceDN w:val="0"/>
        <w:adjustRightInd w:val="0"/>
        <w:spacing w:after="0"/>
        <w:jc w:val="center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D973E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«Новогодни</w:t>
      </w: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е игрушки и хлопушки</w:t>
      </w:r>
      <w:r w:rsidRPr="00D973E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»</w:t>
      </w:r>
    </w:p>
    <w:p w14:paraId="047B376B" w14:textId="77777777" w:rsidR="00D973EF" w:rsidRPr="00D973EF" w:rsidRDefault="00D973EF" w:rsidP="00747E0C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D973E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  МБДОУ №_____</w:t>
      </w:r>
    </w:p>
    <w:p w14:paraId="0609B94D" w14:textId="77777777" w:rsidR="00D973EF" w:rsidRPr="00D973EF" w:rsidRDefault="00D973EF" w:rsidP="00747E0C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tbl>
      <w:tblPr>
        <w:tblW w:w="1046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"/>
        <w:gridCol w:w="4598"/>
        <w:gridCol w:w="1701"/>
        <w:gridCol w:w="3685"/>
      </w:tblGrid>
      <w:tr w:rsidR="00CD01B5" w:rsidRPr="00D973EF" w14:paraId="787C30E0" w14:textId="77777777" w:rsidTr="006301F3">
        <w:trPr>
          <w:trHeight w:val="445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65FA4" w14:textId="77777777" w:rsidR="00CD01B5" w:rsidRPr="00D973EF" w:rsidRDefault="00CD01B5" w:rsidP="00747E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D973EF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   № 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FF7E8" w14:textId="77777777" w:rsidR="00CD01B5" w:rsidRPr="00D973EF" w:rsidRDefault="00CD01B5" w:rsidP="00747E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D973EF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Фамилия, имя конкурсанта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699B6" w14:textId="33BC0454" w:rsidR="00CD01B5" w:rsidRPr="00D973EF" w:rsidRDefault="00CD01B5" w:rsidP="00747E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CD01B5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Возраст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C8AE1" w14:textId="77777777" w:rsidR="00CD01B5" w:rsidRDefault="00CD01B5" w:rsidP="00747E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ФИО</w:t>
            </w:r>
          </w:p>
          <w:p w14:paraId="31A397BC" w14:textId="4EC3FAA8" w:rsidR="00CD01B5" w:rsidRPr="00D973EF" w:rsidRDefault="00B9704F" w:rsidP="00747E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п</w:t>
            </w:r>
            <w:r w:rsidR="00CD01B5" w:rsidRPr="00D973EF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едагога</w:t>
            </w:r>
            <w:r w:rsidR="00847FF8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, телефон</w:t>
            </w:r>
          </w:p>
        </w:tc>
      </w:tr>
      <w:tr w:rsidR="00CD01B5" w:rsidRPr="00D973EF" w14:paraId="68E92368" w14:textId="77777777" w:rsidTr="00CD01B5">
        <w:trPr>
          <w:trHeight w:val="254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FD61" w14:textId="77777777" w:rsidR="00CD01B5" w:rsidRPr="00D973EF" w:rsidRDefault="00CD01B5" w:rsidP="00747E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63C0" w14:textId="77777777" w:rsidR="00CD01B5" w:rsidRPr="00D973EF" w:rsidRDefault="00CD01B5" w:rsidP="00747E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C412" w14:textId="77777777" w:rsidR="00CD01B5" w:rsidRPr="00D973EF" w:rsidRDefault="00CD01B5" w:rsidP="00747E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5C22D" w14:textId="599FB0AD" w:rsidR="00CD01B5" w:rsidRPr="00D973EF" w:rsidRDefault="00CD01B5" w:rsidP="00747E0C">
            <w:pPr>
              <w:widowControl w:val="0"/>
              <w:autoSpaceDE w:val="0"/>
              <w:autoSpaceDN w:val="0"/>
              <w:adjustRightInd w:val="0"/>
              <w:spacing w:after="0"/>
              <w:ind w:firstLine="25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53004A5C" w14:textId="77777777" w:rsidR="00D973EF" w:rsidRPr="00D973EF" w:rsidRDefault="00D973EF" w:rsidP="00747E0C">
      <w:pPr>
        <w:spacing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D973E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   </w:t>
      </w:r>
    </w:p>
    <w:p w14:paraId="4D3195BF" w14:textId="6BE4C02B" w:rsidR="00D973EF" w:rsidRPr="00D973EF" w:rsidRDefault="00F67FAA" w:rsidP="00747E0C">
      <w:pPr>
        <w:spacing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Подпись и печать </w:t>
      </w:r>
    </w:p>
    <w:p w14:paraId="580F1A85" w14:textId="77777777" w:rsidR="00D973EF" w:rsidRDefault="00D973EF" w:rsidP="00B70F1E">
      <w:pPr>
        <w:spacing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AEEB275" w14:textId="77777777" w:rsidR="00F67FAA" w:rsidRPr="00D973EF" w:rsidRDefault="00F67FAA" w:rsidP="00B70F1E">
      <w:pPr>
        <w:spacing w:after="0"/>
        <w:rPr>
          <w:rFonts w:eastAsia="Times New Roman" w:cs="Times New Roman"/>
          <w:b/>
          <w:kern w:val="0"/>
          <w:szCs w:val="28"/>
          <w:lang w:eastAsia="ru-RU"/>
          <w14:ligatures w14:val="none"/>
        </w:rPr>
      </w:pPr>
    </w:p>
    <w:p w14:paraId="56793B92" w14:textId="77777777" w:rsidR="00D973EF" w:rsidRPr="00D973EF" w:rsidRDefault="00D973EF" w:rsidP="00747E0C">
      <w:pPr>
        <w:spacing w:after="0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973EF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Требования к конкурсным работам:</w:t>
      </w:r>
    </w:p>
    <w:p w14:paraId="03EF4648" w14:textId="77777777" w:rsidR="00D973EF" w:rsidRPr="00D973EF" w:rsidRDefault="00D973EF" w:rsidP="00747E0C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973EF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1.   Соответствие теме конкурса</w:t>
      </w:r>
    </w:p>
    <w:p w14:paraId="0D67DD66" w14:textId="77777777" w:rsidR="00D973EF" w:rsidRPr="00D973EF" w:rsidRDefault="00D973EF" w:rsidP="00747E0C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973EF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2.   Творческий подход и индивидуальное решение</w:t>
      </w:r>
    </w:p>
    <w:p w14:paraId="64A55018" w14:textId="77777777" w:rsidR="00D973EF" w:rsidRPr="00D973EF" w:rsidRDefault="00D973EF" w:rsidP="00747E0C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973EF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3.   Оригинальное оформление</w:t>
      </w:r>
    </w:p>
    <w:p w14:paraId="34FE91D8" w14:textId="77777777" w:rsidR="00D973EF" w:rsidRPr="00D973EF" w:rsidRDefault="00D973EF" w:rsidP="00747E0C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973EF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4.   Активное участие ребенка в выполнении творческой работы</w:t>
      </w:r>
    </w:p>
    <w:p w14:paraId="252DDF3E" w14:textId="77777777" w:rsidR="00D973EF" w:rsidRPr="00D973EF" w:rsidRDefault="00D973EF" w:rsidP="00747E0C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6BDA03D8" w14:textId="77777777" w:rsidR="00D973EF" w:rsidRPr="00D973EF" w:rsidRDefault="00D973EF" w:rsidP="00747E0C">
      <w:pPr>
        <w:spacing w:after="0"/>
        <w:jc w:val="both"/>
        <w:rPr>
          <w:rFonts w:eastAsia="Times New Roman" w:cs="Times New Roman"/>
          <w:b/>
          <w:kern w:val="0"/>
          <w:szCs w:val="28"/>
          <w:lang w:eastAsia="ru-RU"/>
          <w14:ligatures w14:val="none"/>
        </w:rPr>
      </w:pPr>
      <w:r w:rsidRPr="00D973EF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Конкурсные работы </w:t>
      </w:r>
      <w:r w:rsidRPr="00D973EF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не возвращаются,</w:t>
      </w:r>
      <w:r w:rsidRPr="00D973EF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и будут  использованы в  выставках и мероприятиях ГДДТ.</w:t>
      </w:r>
    </w:p>
    <w:p w14:paraId="25D269C2" w14:textId="77777777" w:rsidR="00D973EF" w:rsidRPr="00D973EF" w:rsidRDefault="00D973EF" w:rsidP="00747E0C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kern w:val="0"/>
          <w:szCs w:val="28"/>
          <w:lang w:eastAsia="ru-RU"/>
          <w14:ligatures w14:val="none"/>
        </w:rPr>
      </w:pPr>
    </w:p>
    <w:p w14:paraId="14300DB9" w14:textId="77777777" w:rsidR="00D973EF" w:rsidRPr="00D973EF" w:rsidRDefault="00D973EF" w:rsidP="00747E0C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kern w:val="0"/>
          <w:szCs w:val="28"/>
          <w:lang w:eastAsia="ru-RU"/>
          <w14:ligatures w14:val="none"/>
        </w:rPr>
      </w:pPr>
      <w:r w:rsidRPr="00D973EF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Итоги конкурса:</w:t>
      </w:r>
    </w:p>
    <w:p w14:paraId="128B284F" w14:textId="2982D786" w:rsidR="00D973EF" w:rsidRPr="00D973EF" w:rsidRDefault="00D973EF" w:rsidP="00747E0C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973EF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Победители конкурса   награждаются дипломами победителя, призёра и  участника конкурса. Информация о результатах </w:t>
      </w:r>
      <w:r w:rsidR="00747E0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конкурса </w:t>
      </w:r>
      <w:r w:rsidRPr="00D973EF">
        <w:rPr>
          <w:rFonts w:eastAsia="Times New Roman" w:cs="Times New Roman"/>
          <w:kern w:val="0"/>
          <w:szCs w:val="28"/>
          <w:lang w:eastAsia="ru-RU"/>
          <w14:ligatures w14:val="none"/>
        </w:rPr>
        <w:t>будет отправлена на почту ДОУ</w:t>
      </w:r>
      <w:r w:rsidR="00747E0C">
        <w:rPr>
          <w:rFonts w:eastAsia="Times New Roman" w:cs="Times New Roman"/>
          <w:kern w:val="0"/>
          <w:szCs w:val="28"/>
          <w:lang w:eastAsia="ru-RU"/>
          <w14:ligatures w14:val="none"/>
        </w:rPr>
        <w:t>,</w:t>
      </w:r>
      <w:r w:rsidRPr="00D973EF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в течение 10 дней после окончания конкурса</w:t>
      </w:r>
      <w:r w:rsidR="00B9704F">
        <w:rPr>
          <w:rFonts w:eastAsia="Times New Roman" w:cs="Times New Roman"/>
          <w:kern w:val="0"/>
          <w:szCs w:val="28"/>
          <w:lang w:eastAsia="ru-RU"/>
          <w14:ligatures w14:val="none"/>
        </w:rPr>
        <w:t>,</w:t>
      </w:r>
      <w:r w:rsidR="001E6C86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и размещена  </w:t>
      </w:r>
      <w:r w:rsidRPr="00D973EF">
        <w:rPr>
          <w:rFonts w:eastAsia="Times New Roman" w:cs="Times New Roman"/>
          <w:kern w:val="0"/>
          <w:szCs w:val="28"/>
          <w:lang w:eastAsia="ru-RU"/>
          <w14:ligatures w14:val="none"/>
        </w:rPr>
        <w:t>на  официальном сайте ГДДТ.</w:t>
      </w:r>
    </w:p>
    <w:p w14:paraId="7F9617B7" w14:textId="77777777" w:rsidR="00D973EF" w:rsidRPr="00D973EF" w:rsidRDefault="00D973EF" w:rsidP="00747E0C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3C18D073" w14:textId="77777777" w:rsidR="00D973EF" w:rsidRPr="00D973EF" w:rsidRDefault="00D973EF" w:rsidP="00747E0C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1F01A71E" w14:textId="77777777" w:rsidR="00D973EF" w:rsidRPr="00D973EF" w:rsidRDefault="00D973EF" w:rsidP="00747E0C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973EF">
        <w:rPr>
          <w:rFonts w:eastAsia="Times New Roman" w:cs="Times New Roman"/>
          <w:kern w:val="0"/>
          <w:szCs w:val="28"/>
          <w:lang w:eastAsia="ru-RU"/>
          <w14:ligatures w14:val="none"/>
        </w:rPr>
        <w:t>В соответствии с Федеральным законом от 27.07.2006 года № 152-ФЗ «О персональных данных», принимая решение об участии в Конкурсе, Участник  или (взрослый- законный представитель) тем самым подтверждает согласие с тем, что любая, добровольно предоставленная им информация,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 конкурса, размещаться на выставках, сайте, аккаунтах МБУ ДО ГДДТ г. Шахты с обязательной ссылкой на авторство.</w:t>
      </w:r>
    </w:p>
    <w:p w14:paraId="1D74ED7C" w14:textId="77777777" w:rsidR="00D973EF" w:rsidRPr="00D973EF" w:rsidRDefault="00D973EF" w:rsidP="00747E0C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29C781BE" w14:textId="77777777" w:rsidR="00D973EF" w:rsidRPr="00D973EF" w:rsidRDefault="00D973EF" w:rsidP="00747E0C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65C92BBD" w14:textId="7BC695B0" w:rsidR="00D973EF" w:rsidRPr="00D973EF" w:rsidRDefault="00D973EF" w:rsidP="00747E0C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973EF">
        <w:rPr>
          <w:rFonts w:eastAsia="Times New Roman" w:cs="Times New Roman"/>
          <w:kern w:val="0"/>
          <w:szCs w:val="28"/>
          <w:lang w:eastAsia="ru-RU"/>
          <w14:ligatures w14:val="none"/>
        </w:rPr>
        <w:t>Организатор  конкурса  -</w:t>
      </w:r>
      <w:r w:rsidR="00747E0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Pr="00D973EF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педагог </w:t>
      </w:r>
      <w:proofErr w:type="spellStart"/>
      <w:r>
        <w:rPr>
          <w:rFonts w:eastAsia="Times New Roman" w:cs="Times New Roman"/>
          <w:kern w:val="0"/>
          <w:szCs w:val="28"/>
          <w:lang w:eastAsia="ru-RU"/>
          <w14:ligatures w14:val="none"/>
        </w:rPr>
        <w:t>Жеребцова</w:t>
      </w:r>
      <w:proofErr w:type="spellEnd"/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Наталья Борисовна </w:t>
      </w:r>
      <w:r w:rsidR="00747E0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, 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8 918 560 59 52</w:t>
      </w:r>
    </w:p>
    <w:p w14:paraId="719FEA11" w14:textId="77777777" w:rsidR="00D973EF" w:rsidRPr="00D973EF" w:rsidRDefault="00D973EF" w:rsidP="00747E0C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1EE38A69" w14:textId="77777777" w:rsidR="00D973EF" w:rsidRPr="00D973EF" w:rsidRDefault="00D973EF" w:rsidP="00747E0C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1A4197EB" w14:textId="77777777" w:rsidR="00D973EF" w:rsidRPr="00D973EF" w:rsidRDefault="00D973EF" w:rsidP="00747E0C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616DC792" w14:textId="77777777" w:rsidR="00D973EF" w:rsidRPr="00D973EF" w:rsidRDefault="00D973EF" w:rsidP="00747E0C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B8E0487" w14:textId="77777777" w:rsidR="00D973EF" w:rsidRPr="00D973EF" w:rsidRDefault="00D973EF" w:rsidP="00747E0C">
      <w:pPr>
        <w:spacing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bookmarkEnd w:id="0"/>
    <w:p w14:paraId="72CB2E0C" w14:textId="77777777" w:rsidR="00F12C76" w:rsidRDefault="00F12C76" w:rsidP="00747E0C">
      <w:pPr>
        <w:spacing w:after="0"/>
        <w:ind w:firstLine="709"/>
        <w:jc w:val="both"/>
      </w:pPr>
    </w:p>
    <w:sectPr w:rsidR="00F12C76" w:rsidSect="00DF2685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36722"/>
    <w:multiLevelType w:val="hybridMultilevel"/>
    <w:tmpl w:val="8DAE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3EF"/>
    <w:rsid w:val="001436CE"/>
    <w:rsid w:val="001E6C86"/>
    <w:rsid w:val="00381045"/>
    <w:rsid w:val="004046EE"/>
    <w:rsid w:val="00410437"/>
    <w:rsid w:val="006301F3"/>
    <w:rsid w:val="006C0B77"/>
    <w:rsid w:val="00747E0C"/>
    <w:rsid w:val="008242FF"/>
    <w:rsid w:val="00847FF8"/>
    <w:rsid w:val="00870751"/>
    <w:rsid w:val="00922C48"/>
    <w:rsid w:val="00B70F1E"/>
    <w:rsid w:val="00B915B7"/>
    <w:rsid w:val="00B9704F"/>
    <w:rsid w:val="00BB4CA2"/>
    <w:rsid w:val="00CD01B5"/>
    <w:rsid w:val="00D54884"/>
    <w:rsid w:val="00D973EF"/>
    <w:rsid w:val="00DC3452"/>
    <w:rsid w:val="00DF2685"/>
    <w:rsid w:val="00EA59DF"/>
    <w:rsid w:val="00EE4070"/>
    <w:rsid w:val="00F12C76"/>
    <w:rsid w:val="00F6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838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1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422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16</cp:revision>
  <dcterms:created xsi:type="dcterms:W3CDTF">2024-11-04T08:54:00Z</dcterms:created>
  <dcterms:modified xsi:type="dcterms:W3CDTF">2024-11-05T10:44:00Z</dcterms:modified>
</cp:coreProperties>
</file>