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48" w:rsidRDefault="00EC5548" w:rsidP="00EC5548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C5548" w:rsidRDefault="00EC5548" w:rsidP="00EC5548">
      <w:pPr>
        <w:spacing w:line="120" w:lineRule="atLeast"/>
        <w:ind w:left="-284" w:right="142"/>
        <w:jc w:val="center"/>
      </w:pPr>
      <w:r>
        <w:t>Положение</w:t>
      </w:r>
    </w:p>
    <w:p w:rsidR="00EC5548" w:rsidRDefault="00EC5548" w:rsidP="00EC5548">
      <w:pPr>
        <w:spacing w:line="120" w:lineRule="atLeast"/>
        <w:ind w:left="-284" w:right="142"/>
        <w:jc w:val="center"/>
      </w:pPr>
      <w:r>
        <w:t>о проведении городского конкурса детского рисунка «Зимняя сказка»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 w:firstLine="992"/>
        <w:rPr>
          <w:b w:val="0"/>
        </w:rPr>
      </w:pPr>
      <w:r>
        <w:rPr>
          <w:b w:val="0"/>
        </w:rPr>
        <w:t>В соответствии с планом работы МБУ ДО ГДДТ на 2024-2025 учебный год, в целях развития творческого потенциала детей, проводится конкурс  детского рисунка «Зимняя сказка»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 xml:space="preserve"> </w:t>
      </w:r>
    </w:p>
    <w:p w:rsidR="00EC5548" w:rsidRDefault="00EC5548" w:rsidP="00EC5548">
      <w:pPr>
        <w:spacing w:line="120" w:lineRule="atLeast"/>
        <w:ind w:left="-284" w:right="142"/>
        <w:jc w:val="both"/>
      </w:pPr>
      <w:r>
        <w:t>Задачи конкурса: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 Предоставить детям возможность выразить свои впечатления о зимнем времени года в рисунке;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 Воспитание художественного вкуса и эстетического восприятия мира.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both"/>
      </w:pPr>
      <w:r>
        <w:t>Участники конкурса: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 xml:space="preserve">К участию в конкурсе приглашаются  учащиеся </w:t>
      </w:r>
      <w:r>
        <w:t>образовательных учреждений и воспитанники детских садов</w:t>
      </w:r>
      <w:r>
        <w:rPr>
          <w:b w:val="0"/>
        </w:rPr>
        <w:t xml:space="preserve">.  Возрастные категории: 4-6, 7-9; 10 - 12; 13 -14; 15-17 лет. 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both"/>
      </w:pPr>
      <w:r>
        <w:t>Сроки и порядок проведения: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 xml:space="preserve">Городской конкурс детского рисунка «Зимняя сказка» проводится в МБУ </w:t>
      </w:r>
      <w:proofErr w:type="gramStart"/>
      <w:r>
        <w:rPr>
          <w:b w:val="0"/>
        </w:rPr>
        <w:t>ДО</w:t>
      </w:r>
      <w:proofErr w:type="gramEnd"/>
      <w:r>
        <w:rPr>
          <w:b w:val="0"/>
        </w:rPr>
        <w:t xml:space="preserve"> ГДДТ г. Шахты с 23 по 27  декабря 2024 года по номинациям: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 «Зимний пейзаж»;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 «Мы встречаем Новый год»;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-«Снеговик-почтовик».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Работы могут быть выполнены любыми художественными материалами в различной технике. Размер рисунка А3, А</w:t>
      </w:r>
      <w:proofErr w:type="gramStart"/>
      <w:r>
        <w:rPr>
          <w:b w:val="0"/>
        </w:rPr>
        <w:t>4</w:t>
      </w:r>
      <w:proofErr w:type="gramEnd"/>
      <w:r>
        <w:rPr>
          <w:b w:val="0"/>
        </w:rPr>
        <w:t xml:space="preserve"> .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Детские рисунки принимаются с 23 по 27  декабря 2024  года с 9.00 до 18.00. в кабинет № 22 ГДДТ  вместе с заявками (по образцу)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center"/>
        <w:rPr>
          <w:b w:val="0"/>
        </w:rPr>
      </w:pPr>
      <w:r>
        <w:t>ЗАЯВКА</w:t>
      </w:r>
    </w:p>
    <w:p w:rsidR="00EC5548" w:rsidRDefault="00EC5548" w:rsidP="00EC5548">
      <w:pPr>
        <w:spacing w:line="120" w:lineRule="atLeast"/>
        <w:ind w:left="-284" w:right="142"/>
        <w:jc w:val="center"/>
      </w:pPr>
      <w:r>
        <w:t>на участие в городском конкурсе детского рисунка «Зимняя сказка»</w:t>
      </w:r>
    </w:p>
    <w:p w:rsidR="00EC5548" w:rsidRDefault="00EC5548" w:rsidP="00EC5548">
      <w:pPr>
        <w:spacing w:line="120" w:lineRule="atLeast"/>
        <w:ind w:left="-284" w:right="142"/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Наименование учреждения________________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tbl>
      <w:tblPr>
        <w:tblW w:w="105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348"/>
        <w:gridCol w:w="2023"/>
        <w:gridCol w:w="1654"/>
        <w:gridCol w:w="2142"/>
        <w:gridCol w:w="1694"/>
      </w:tblGrid>
      <w:tr w:rsidR="00EC5548" w:rsidTr="00EC554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548" w:rsidRDefault="00EC5548">
            <w:pPr>
              <w:spacing w:line="120" w:lineRule="atLeast"/>
              <w:ind w:righ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548" w:rsidRDefault="00EC5548">
            <w:pPr>
              <w:spacing w:line="120" w:lineRule="atLeast"/>
              <w:ind w:left="155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</w:t>
            </w:r>
          </w:p>
          <w:p w:rsidR="00EC5548" w:rsidRDefault="00EC5548">
            <w:pPr>
              <w:spacing w:line="120" w:lineRule="atLeast"/>
              <w:ind w:left="155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73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категория</w:t>
            </w:r>
          </w:p>
          <w:p w:rsidR="00EC5548" w:rsidRDefault="00EC5548">
            <w:pPr>
              <w:spacing w:line="120" w:lineRule="atLeast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548" w:rsidRDefault="00EC5548">
            <w:pPr>
              <w:spacing w:line="120" w:lineRule="atLeast"/>
              <w:ind w:left="122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548" w:rsidRDefault="00EC5548">
            <w:pPr>
              <w:spacing w:line="120" w:lineRule="atLeast"/>
              <w:ind w:left="80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548" w:rsidRDefault="00EC5548">
            <w:pPr>
              <w:spacing w:line="120" w:lineRule="atLeast"/>
              <w:ind w:left="205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ФИО руководителя, телефон</w:t>
            </w:r>
          </w:p>
        </w:tc>
      </w:tr>
      <w:tr w:rsidR="00EC5548" w:rsidTr="00EC554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</w:tr>
      <w:tr w:rsidR="00EC5548" w:rsidTr="00EC554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48" w:rsidRDefault="00EC5548">
            <w:pPr>
              <w:spacing w:line="120" w:lineRule="atLeast"/>
              <w:ind w:left="-284" w:right="142"/>
              <w:rPr>
                <w:b w:val="0"/>
              </w:rPr>
            </w:pPr>
          </w:p>
        </w:tc>
      </w:tr>
    </w:tbl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t xml:space="preserve"> 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Критерии оценки рисунков: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-соответствие теме;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-композиция;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lastRenderedPageBreak/>
        <w:t>-цветовое решение;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-эстетика конкурсной работы;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-соответствие возрасту.</w:t>
      </w:r>
    </w:p>
    <w:p w:rsidR="00EC5548" w:rsidRDefault="00EC5548" w:rsidP="00EC5548">
      <w:pPr>
        <w:spacing w:line="120" w:lineRule="atLeast"/>
        <w:ind w:left="-284" w:right="142"/>
      </w:pPr>
    </w:p>
    <w:p w:rsidR="00EC5548" w:rsidRDefault="00EC5548" w:rsidP="00EC5548">
      <w:pPr>
        <w:spacing w:line="120" w:lineRule="atLeast"/>
        <w:ind w:left="-284" w:right="142"/>
      </w:pPr>
      <w:r>
        <w:t xml:space="preserve"> Подведение итогов конкурса: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  <w:r>
        <w:rPr>
          <w:b w:val="0"/>
        </w:rPr>
        <w:t>Ответственный организатор конкурса:  педагог  Булатова Анна Петровна-  8 918 518 03 37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</w:pPr>
      <w:r>
        <w:rPr>
          <w:b w:val="0"/>
        </w:rPr>
        <w:t xml:space="preserve"> </w:t>
      </w: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EC5548" w:rsidRDefault="00EC5548" w:rsidP="00EC5548">
      <w:pPr>
        <w:spacing w:line="120" w:lineRule="atLeast"/>
        <w:ind w:left="-284" w:right="142"/>
        <w:rPr>
          <w:b w:val="0"/>
        </w:rPr>
      </w:pPr>
    </w:p>
    <w:p w:rsidR="007419F6" w:rsidRDefault="007419F6">
      <w:bookmarkStart w:id="0" w:name="_GoBack"/>
      <w:bookmarkEnd w:id="0"/>
    </w:p>
    <w:sectPr w:rsidR="007419F6" w:rsidSect="00EC55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64"/>
    <w:rsid w:val="007419F6"/>
    <w:rsid w:val="00BE1364"/>
    <w:rsid w:val="00E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2024-12-09T09:32:00Z</dcterms:created>
  <dcterms:modified xsi:type="dcterms:W3CDTF">2024-12-09T09:33:00Z</dcterms:modified>
</cp:coreProperties>
</file>