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44" w:rsidRDefault="006C4244" w:rsidP="001736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624720" w:rsidRDefault="00624720" w:rsidP="000D4530">
      <w:pPr>
        <w:shd w:val="clear" w:color="auto" w:fill="FCFCFC"/>
        <w:spacing w:after="0" w:line="240" w:lineRule="auto"/>
        <w:outlineLvl w:val="1"/>
        <w:rPr>
          <w:rFonts w:ascii="Times New Roman" w:eastAsia="Calibri" w:hAnsi="Times New Roman" w:cs="Times New Roman"/>
          <w:bCs/>
          <w:sz w:val="20"/>
          <w:szCs w:val="20"/>
        </w:rPr>
      </w:pPr>
      <w:bookmarkStart w:id="0" w:name="_GoBack"/>
      <w:bookmarkEnd w:id="0"/>
    </w:p>
    <w:p w:rsidR="006C4244" w:rsidRDefault="006C4244" w:rsidP="00F72D0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3377" w:rsidRDefault="002D2DBD" w:rsidP="00F72D09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Положение</w:t>
      </w:r>
    </w:p>
    <w:p w:rsidR="00624720" w:rsidRPr="00624720" w:rsidRDefault="002D2DBD" w:rsidP="00F72D09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 xml:space="preserve">о </w:t>
      </w:r>
      <w:r w:rsidR="00B73377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проведении  городского</w:t>
      </w:r>
      <w:r w:rsidR="00624720" w:rsidRPr="00624720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 xml:space="preserve"> конкурс</w:t>
      </w:r>
      <w:r w:rsidR="00B73377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а</w:t>
      </w:r>
      <w:r w:rsidR="00624720" w:rsidRPr="00624720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 xml:space="preserve"> красоты и таланта</w:t>
      </w:r>
    </w:p>
    <w:p w:rsidR="000D4530" w:rsidRPr="00F72D09" w:rsidRDefault="00F72D09" w:rsidP="00F72D0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bookmarkStart w:id="1" w:name="_Hlk188531505"/>
      <w:r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«Мисс Весна»</w:t>
      </w:r>
    </w:p>
    <w:p w:rsidR="000D4530" w:rsidRDefault="000D453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024C0B" w:rsidRDefault="000D453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</w:t>
      </w:r>
      <w:r w:rsidR="00645EB6" w:rsidRPr="00645EB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целью пропаганды культуры, красоты, гармонии и совершенства личности</w:t>
      </w:r>
    </w:p>
    <w:bookmarkEnd w:id="1"/>
    <w:p w:rsidR="00624720" w:rsidRPr="00624720" w:rsidRDefault="000D453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в МБУ ДО ГДДТ </w:t>
      </w:r>
      <w:proofErr w:type="spellStart"/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</w:t>
      </w:r>
      <w:proofErr w:type="gramStart"/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.Ш</w:t>
      </w:r>
      <w:proofErr w:type="gramEnd"/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ахты</w:t>
      </w:r>
      <w:proofErr w:type="spellEnd"/>
      <w:r w:rsidR="00024C0B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  <w:r w:rsidR="00624720"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проводится Г</w:t>
      </w: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ородской конкурс красоты и таланта «Мисс Весна – 2025»</w:t>
      </w: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.</w:t>
      </w:r>
    </w:p>
    <w:p w:rsidR="00624720" w:rsidRPr="00624720" w:rsidRDefault="0062472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24720" w:rsidRPr="00624720" w:rsidRDefault="00F72D09" w:rsidP="00F72D0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u w:val="single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u w:val="single"/>
          <w14:ligatures w14:val="standardContextual"/>
        </w:rPr>
        <w:t>З</w:t>
      </w:r>
      <w:r w:rsidR="00624720" w:rsidRPr="00624720">
        <w:rPr>
          <w:rFonts w:ascii="Times New Roman" w:eastAsia="Calibri" w:hAnsi="Times New Roman" w:cs="Times New Roman"/>
          <w:b/>
          <w:bCs/>
          <w:kern w:val="2"/>
          <w:sz w:val="28"/>
          <w:u w:val="single"/>
          <w14:ligatures w14:val="standardContextual"/>
        </w:rPr>
        <w:t>адачи конкурса:</w:t>
      </w:r>
    </w:p>
    <w:p w:rsidR="00624720" w:rsidRPr="00624720" w:rsidRDefault="0062472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воспитание социально-активной личности;</w:t>
      </w:r>
    </w:p>
    <w:p w:rsidR="00624720" w:rsidRPr="00624720" w:rsidRDefault="0062472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формирование эстетической культуры учащихся;</w:t>
      </w:r>
    </w:p>
    <w:p w:rsidR="00624720" w:rsidRPr="00624720" w:rsidRDefault="0062472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активация творческого потенциала;</w:t>
      </w:r>
    </w:p>
    <w:p w:rsidR="00624720" w:rsidRPr="00624720" w:rsidRDefault="0062472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поддержка и развитие творческих способностей детей.</w:t>
      </w:r>
    </w:p>
    <w:p w:rsidR="00624720" w:rsidRPr="00624720" w:rsidRDefault="0062472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24720" w:rsidRPr="00F72D09" w:rsidRDefault="00624720" w:rsidP="00F72D0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u w:val="single"/>
          <w14:ligatures w14:val="standardContextual"/>
        </w:rPr>
      </w:pPr>
      <w:r w:rsidRPr="00624720">
        <w:rPr>
          <w:rFonts w:ascii="Times New Roman" w:eastAsia="Calibri" w:hAnsi="Times New Roman" w:cs="Times New Roman"/>
          <w:b/>
          <w:bCs/>
          <w:kern w:val="2"/>
          <w:sz w:val="28"/>
          <w:u w:val="single"/>
          <w14:ligatures w14:val="standardContextual"/>
        </w:rPr>
        <w:t>Условия участия и порядок проведения конкурса:</w:t>
      </w:r>
    </w:p>
    <w:p w:rsidR="000D4530" w:rsidRPr="00624720" w:rsidRDefault="0062472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</w:r>
      <w:r w:rsidR="000D453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</w:t>
      </w:r>
      <w:r w:rsidR="000D4530"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ородской конкурс красоты и таланта «Мисс Весна – 2025» проводится </w:t>
      </w:r>
      <w:r w:rsidR="000D4530" w:rsidRPr="00624720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27 марта 2025 года</w:t>
      </w:r>
      <w:r w:rsidR="000D4530"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в </w:t>
      </w:r>
      <w:r w:rsidR="000D453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городском Доме</w:t>
      </w:r>
      <w:r w:rsidR="000D4530"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детского творчества (по адресу: ул. Советская, д. 168) </w:t>
      </w:r>
      <w:r w:rsidR="000D4530" w:rsidRPr="00624720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в 15:00</w:t>
      </w:r>
      <w:r w:rsidR="000D4530"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.</w:t>
      </w:r>
    </w:p>
    <w:p w:rsidR="000D4530" w:rsidRDefault="000D453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24720" w:rsidRPr="00624720" w:rsidRDefault="0062472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 участию в</w:t>
      </w:r>
      <w:r w:rsidR="00A36CD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конкурсе приглашаются девочки - дошкольницы</w:t>
      </w: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. Возрастная категория участников: от 4 до 7 лет.</w:t>
      </w:r>
    </w:p>
    <w:p w:rsidR="00624720" w:rsidRPr="00624720" w:rsidRDefault="00624720" w:rsidP="00F72D0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Участницам конкурса и их законным представителям необходимо: заполнить анкету-заявку на участие в конкурсе (приложение 1); ознакомиться с Положением о конкурсе и в ходе подготовительного периода информировать организаторов о возможных изменениях своих намерений.</w:t>
      </w:r>
    </w:p>
    <w:p w:rsidR="00624720" w:rsidRPr="00624720" w:rsidRDefault="00624720" w:rsidP="00F72D0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624720" w:rsidRPr="00624720" w:rsidRDefault="00624720" w:rsidP="00F72D0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Программа конкурса:</w:t>
      </w:r>
    </w:p>
    <w:p w:rsidR="00624720" w:rsidRPr="00624720" w:rsidRDefault="00624720" w:rsidP="00F72D0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Конкурс состоит из 3 выходов на сцену.</w:t>
      </w:r>
      <w:r w:rsidR="00F72D0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Участницам необходимо продемонстрировать:</w:t>
      </w:r>
    </w:p>
    <w:p w:rsidR="00624720" w:rsidRPr="00624720" w:rsidRDefault="00624720" w:rsidP="00F72D09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умение держаться и двигаться по сцене;</w:t>
      </w:r>
    </w:p>
    <w:p w:rsidR="00624720" w:rsidRPr="00624720" w:rsidRDefault="00624720" w:rsidP="00F72D09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эстетический вкус;</w:t>
      </w:r>
    </w:p>
    <w:p w:rsidR="00624720" w:rsidRPr="00624720" w:rsidRDefault="00624720" w:rsidP="00F72D09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умение импровизировать;</w:t>
      </w:r>
    </w:p>
    <w:p w:rsidR="00624720" w:rsidRPr="00624720" w:rsidRDefault="00624720" w:rsidP="00F72D09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творческие способности и артистическое мастерство;</w:t>
      </w:r>
    </w:p>
    <w:p w:rsidR="00624720" w:rsidRPr="00624720" w:rsidRDefault="00624720" w:rsidP="00F72D0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24720" w:rsidRPr="00624720" w:rsidRDefault="00624720" w:rsidP="00F72D09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32"/>
          <w:szCs w:val="24"/>
          <w14:ligatures w14:val="standardContextual"/>
        </w:rPr>
      </w:pPr>
      <w:r w:rsidRPr="00624720">
        <w:rPr>
          <w:rFonts w:ascii="Times New Roman" w:eastAsia="Calibri" w:hAnsi="Times New Roman" w:cs="Times New Roman"/>
          <w:b/>
          <w:bCs/>
          <w:i/>
          <w:iCs/>
          <w:kern w:val="2"/>
          <w:sz w:val="32"/>
          <w:szCs w:val="24"/>
          <w14:ligatures w14:val="standardContextual"/>
        </w:rPr>
        <w:t>«Воплощение Весны»</w:t>
      </w:r>
      <w:r w:rsidRPr="00624720">
        <w:rPr>
          <w:rFonts w:ascii="Times New Roman" w:eastAsia="Calibri" w:hAnsi="Times New Roman" w:cs="Times New Roman"/>
          <w:b/>
          <w:bCs/>
          <w:kern w:val="2"/>
          <w:sz w:val="32"/>
          <w:szCs w:val="24"/>
          <w14:ligatures w14:val="standardContextual"/>
        </w:rPr>
        <w:t xml:space="preserve"> - </w:t>
      </w:r>
    </w:p>
    <w:p w:rsidR="00624720" w:rsidRPr="00624720" w:rsidRDefault="00624720" w:rsidP="00F72D09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Участницы выходят на сцену в стилизованных платьях. Каждой конкурсантке необходимо не только продемонстрировать платье на весеннюю тематику, но также создать полноценный, гармоничный образ Весны:</w:t>
      </w:r>
    </w:p>
    <w:p w:rsidR="00624720" w:rsidRPr="00624720" w:rsidRDefault="00624720" w:rsidP="00F72D0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костюм должен быть стилизованным;</w:t>
      </w:r>
    </w:p>
    <w:p w:rsidR="00624720" w:rsidRPr="00624720" w:rsidRDefault="00624720" w:rsidP="00F72D0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обязательным условием являются аксессуары, дополняющие образ;</w:t>
      </w:r>
    </w:p>
    <w:p w:rsidR="00624720" w:rsidRPr="00624720" w:rsidRDefault="00624720" w:rsidP="00F72D0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образ для выхода не должен противоречить нормам приличия в одежде;</w:t>
      </w:r>
    </w:p>
    <w:p w:rsidR="00624720" w:rsidRPr="00624720" w:rsidRDefault="00624720" w:rsidP="00F72D0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образе участницы должны гармонично сочетаться все элементы (платье, аксессуары, прическа, макияж, дополнительные элементы).</w:t>
      </w:r>
    </w:p>
    <w:p w:rsidR="00624720" w:rsidRPr="00624720" w:rsidRDefault="00624720" w:rsidP="00F72D09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24720" w:rsidRPr="00624720" w:rsidRDefault="00624720" w:rsidP="00F72D09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32"/>
          <w:szCs w:val="24"/>
          <w14:ligatures w14:val="standardContextual"/>
        </w:rPr>
      </w:pPr>
      <w:r w:rsidRPr="00624720">
        <w:rPr>
          <w:rFonts w:ascii="Times New Roman" w:eastAsia="Calibri" w:hAnsi="Times New Roman" w:cs="Times New Roman"/>
          <w:b/>
          <w:bCs/>
          <w:i/>
          <w:iCs/>
          <w:kern w:val="2"/>
          <w:sz w:val="32"/>
          <w:szCs w:val="24"/>
          <w14:ligatures w14:val="standardContextual"/>
        </w:rPr>
        <w:t>«Творческий номер»</w:t>
      </w:r>
      <w:r w:rsidRPr="00624720">
        <w:rPr>
          <w:rFonts w:ascii="Times New Roman" w:eastAsia="Calibri" w:hAnsi="Times New Roman" w:cs="Times New Roman"/>
          <w:b/>
          <w:bCs/>
          <w:kern w:val="2"/>
          <w:sz w:val="32"/>
          <w:szCs w:val="24"/>
          <w14:ligatures w14:val="standardContextual"/>
        </w:rPr>
        <w:t xml:space="preserve"> - </w:t>
      </w:r>
    </w:p>
    <w:p w:rsidR="00624720" w:rsidRPr="00624720" w:rsidRDefault="00E72DD4" w:rsidP="00F72D09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участница</w:t>
      </w:r>
      <w:r w:rsidR="00624720"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самостоятельно или с помощью группы поддержки представляет</w:t>
      </w:r>
    </w:p>
    <w:p w:rsidR="00624720" w:rsidRPr="00624720" w:rsidRDefault="0062472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творческий номер (</w:t>
      </w:r>
      <w:r w:rsidRPr="00624720">
        <w:rPr>
          <w:rFonts w:ascii="Times New Roman" w:eastAsia="Calibri" w:hAnsi="Times New Roman" w:cs="Times New Roman"/>
          <w:kern w:val="2"/>
          <w:sz w:val="28"/>
          <w:u w:val="single"/>
          <w14:ligatures w14:val="standardContextual"/>
        </w:rPr>
        <w:t xml:space="preserve">продолжительность номера не более </w:t>
      </w:r>
      <w:r w:rsidR="00670CB2">
        <w:rPr>
          <w:rFonts w:ascii="Times New Roman" w:eastAsia="Calibri" w:hAnsi="Times New Roman" w:cs="Times New Roman"/>
          <w:b/>
          <w:bCs/>
          <w:kern w:val="2"/>
          <w:sz w:val="28"/>
          <w:u w:val="single"/>
          <w14:ligatures w14:val="standardContextual"/>
        </w:rPr>
        <w:t>3.5</w:t>
      </w:r>
      <w:r w:rsidRPr="00624720">
        <w:rPr>
          <w:rFonts w:ascii="Times New Roman" w:eastAsia="Calibri" w:hAnsi="Times New Roman" w:cs="Times New Roman"/>
          <w:kern w:val="2"/>
          <w:sz w:val="28"/>
          <w:u w:val="single"/>
          <w14:ligatures w14:val="standardContextual"/>
        </w:rPr>
        <w:t xml:space="preserve"> минут</w:t>
      </w: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) в любом жанре: хореография, вокал, инструментальное исполнительство, театральное творчество, художественное слово и т.д.</w:t>
      </w:r>
    </w:p>
    <w:p w:rsidR="00624720" w:rsidRPr="00624720" w:rsidRDefault="00624720" w:rsidP="00F72D09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Костюм, макияж, подбор музыки, лексики, движений должны соответствовать возрасту участницы.</w:t>
      </w:r>
    </w:p>
    <w:p w:rsidR="00624720" w:rsidRPr="00624720" w:rsidRDefault="00624720" w:rsidP="00F72D09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Фонограммы должны быть сданы </w:t>
      </w:r>
      <w:r w:rsidRPr="00624720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не позднее 23 марта 2025 года</w:t>
      </w: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организаторам конкурса.</w:t>
      </w:r>
    </w:p>
    <w:p w:rsidR="00624720" w:rsidRPr="00624720" w:rsidRDefault="00624720" w:rsidP="00F72D09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624720" w:rsidRPr="00624720" w:rsidRDefault="00624720" w:rsidP="00F72D09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32"/>
          <w:szCs w:val="24"/>
          <w14:ligatures w14:val="standardContextual"/>
        </w:rPr>
      </w:pPr>
      <w:r w:rsidRPr="00624720">
        <w:rPr>
          <w:rFonts w:ascii="Times New Roman" w:eastAsia="Calibri" w:hAnsi="Times New Roman" w:cs="Times New Roman"/>
          <w:b/>
          <w:bCs/>
          <w:i/>
          <w:iCs/>
          <w:kern w:val="2"/>
          <w:sz w:val="32"/>
          <w:szCs w:val="24"/>
          <w14:ligatures w14:val="standardContextual"/>
        </w:rPr>
        <w:t>«Финальное дефиле»</w:t>
      </w:r>
      <w:r w:rsidRPr="00624720">
        <w:rPr>
          <w:rFonts w:ascii="Times New Roman" w:eastAsia="Calibri" w:hAnsi="Times New Roman" w:cs="Times New Roman"/>
          <w:b/>
          <w:bCs/>
          <w:kern w:val="2"/>
          <w:sz w:val="32"/>
          <w:szCs w:val="24"/>
          <w14:ligatures w14:val="standardContextual"/>
        </w:rPr>
        <w:t xml:space="preserve"> - </w:t>
      </w:r>
    </w:p>
    <w:p w:rsidR="00624720" w:rsidRPr="00624720" w:rsidRDefault="00624720" w:rsidP="00F72D09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выход участниц на сцену в вечерних платьях под общую музыку. </w:t>
      </w:r>
    </w:p>
    <w:p w:rsidR="00624720" w:rsidRPr="00624720" w:rsidRDefault="0062472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24720" w:rsidRDefault="00624720" w:rsidP="00F72D09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F72D09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>После завершения конкурса объявляется антракт</w:t>
      </w:r>
      <w:r w:rsidRPr="00271FC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(30-40 минут) с выступлением творческих коллективов ГДДТ.</w:t>
      </w:r>
    </w:p>
    <w:p w:rsidR="00F72D09" w:rsidRPr="00624720" w:rsidRDefault="00F72D09" w:rsidP="00F72D09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24720" w:rsidRPr="00624720" w:rsidRDefault="00624720" w:rsidP="00F72D09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Итоги конкурса подводятся компетентным жюри. Члены жюри оценивают выступления участниц по 5-балльной системе.</w:t>
      </w:r>
    </w:p>
    <w:p w:rsidR="00624720" w:rsidRPr="00624720" w:rsidRDefault="00624720" w:rsidP="00F72D09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Оценка выступлений конкурсанток ведется на основе следующих критериев:</w:t>
      </w:r>
    </w:p>
    <w:p w:rsidR="00624720" w:rsidRPr="00624720" w:rsidRDefault="00624720" w:rsidP="00F72D09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Творческие способности;</w:t>
      </w:r>
    </w:p>
    <w:p w:rsidR="00624720" w:rsidRPr="00624720" w:rsidRDefault="00624720" w:rsidP="00F72D09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Оригинальность, умение ярко представить себя на сцене;</w:t>
      </w:r>
    </w:p>
    <w:p w:rsidR="00624720" w:rsidRPr="00624720" w:rsidRDefault="00624720" w:rsidP="00F72D09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Музыкальность, пластика;</w:t>
      </w:r>
    </w:p>
    <w:p w:rsidR="00624720" w:rsidRPr="00624720" w:rsidRDefault="00624720" w:rsidP="00F72D09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Обаяние и артистичность, общее впечатление.</w:t>
      </w:r>
    </w:p>
    <w:p w:rsidR="00624720" w:rsidRPr="00624720" w:rsidRDefault="00624720" w:rsidP="00F72D09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Решение жюри является окончательным и обжалованию не подлежит.</w:t>
      </w:r>
    </w:p>
    <w:p w:rsidR="00624720" w:rsidRPr="00624720" w:rsidRDefault="0062472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24720" w:rsidRPr="00624720" w:rsidRDefault="00624720" w:rsidP="00F72D09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32"/>
          <w:szCs w:val="24"/>
          <w14:ligatures w14:val="standardContextual"/>
        </w:rPr>
      </w:pPr>
      <w:r w:rsidRPr="00624720">
        <w:rPr>
          <w:rFonts w:ascii="Times New Roman" w:eastAsia="Calibri" w:hAnsi="Times New Roman" w:cs="Times New Roman"/>
          <w:b/>
          <w:bCs/>
          <w:i/>
          <w:iCs/>
          <w:kern w:val="2"/>
          <w:sz w:val="32"/>
          <w:szCs w:val="24"/>
          <w14:ligatures w14:val="standardContextual"/>
        </w:rPr>
        <w:t xml:space="preserve">Выход участниц – </w:t>
      </w:r>
      <w:r w:rsidRPr="00624720">
        <w:rPr>
          <w:rFonts w:ascii="Times New Roman" w:eastAsia="Calibri" w:hAnsi="Times New Roman" w:cs="Times New Roman"/>
          <w:b/>
          <w:bCs/>
          <w:i/>
          <w:iCs/>
          <w:kern w:val="2"/>
          <w:sz w:val="32"/>
          <w:szCs w:val="24"/>
          <w:u w:val="single"/>
          <w14:ligatures w14:val="standardContextual"/>
        </w:rPr>
        <w:t>награждение победителей</w:t>
      </w:r>
      <w:r w:rsidRPr="00624720">
        <w:rPr>
          <w:rFonts w:ascii="Times New Roman" w:eastAsia="Calibri" w:hAnsi="Times New Roman" w:cs="Times New Roman"/>
          <w:b/>
          <w:bCs/>
          <w:kern w:val="2"/>
          <w:sz w:val="32"/>
          <w:szCs w:val="24"/>
          <w14:ligatures w14:val="standardContextual"/>
        </w:rPr>
        <w:t xml:space="preserve"> </w:t>
      </w:r>
    </w:p>
    <w:p w:rsidR="00624720" w:rsidRPr="00624720" w:rsidRDefault="0062472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32"/>
          <w:szCs w:val="24"/>
          <w14:ligatures w14:val="standardContextual"/>
        </w:rPr>
      </w:pPr>
    </w:p>
    <w:p w:rsidR="00624720" w:rsidRPr="00624720" w:rsidRDefault="00624720" w:rsidP="00F72D09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Награждение проводится в каждой возрастной группе конкурсантов (Мисс Весна – 2025, </w:t>
      </w:r>
      <w:r w:rsidRPr="00624720">
        <w:rPr>
          <w:rFonts w:ascii="Times New Roman" w:eastAsia="Calibri" w:hAnsi="Times New Roman" w:cs="Times New Roman"/>
          <w:kern w:val="2"/>
          <w:sz w:val="28"/>
          <w:lang w:val="en-US"/>
          <w14:ligatures w14:val="standardContextual"/>
        </w:rPr>
        <w:t>I</w:t>
      </w: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Вице-мисс, </w:t>
      </w:r>
      <w:r w:rsidRPr="00624720">
        <w:rPr>
          <w:rFonts w:ascii="Times New Roman" w:eastAsia="Calibri" w:hAnsi="Times New Roman" w:cs="Times New Roman"/>
          <w:kern w:val="2"/>
          <w:sz w:val="28"/>
          <w:lang w:val="en-US"/>
          <w14:ligatures w14:val="standardContextual"/>
        </w:rPr>
        <w:t>II</w:t>
      </w: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Вице-мисс, дополнительные титулы).</w:t>
      </w:r>
    </w:p>
    <w:p w:rsidR="00624720" w:rsidRPr="00624720" w:rsidRDefault="00624720" w:rsidP="00F72D09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Наградной фонд: короны, ленты, дипломы, поощрительные и специальные призы.</w:t>
      </w:r>
    </w:p>
    <w:p w:rsidR="00624720" w:rsidRPr="00624720" w:rsidRDefault="00624720" w:rsidP="00F72D09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24720" w:rsidRPr="00624720" w:rsidRDefault="00624720" w:rsidP="00F72D09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Для участия в конкурсе необходимо подать </w:t>
      </w:r>
      <w:r w:rsidRPr="00624720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заявку</w:t>
      </w: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установленного образца </w:t>
      </w:r>
      <w:r w:rsidRPr="00624720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до 15 марта 2025 года</w:t>
      </w: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в электронном виде на электронную почту </w:t>
      </w:r>
      <w:hyperlink r:id="rId6" w:history="1">
        <w:r w:rsidRPr="00624720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:lang w:val="en-US"/>
            <w14:ligatures w14:val="standardContextual"/>
          </w:rPr>
          <w:t>divadefile</w:t>
        </w:r>
        <w:r w:rsidRPr="00624720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@</w:t>
        </w:r>
        <w:r w:rsidRPr="00624720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:lang w:val="en-US"/>
            <w14:ligatures w14:val="standardContextual"/>
          </w:rPr>
          <w:t>mail</w:t>
        </w:r>
        <w:r w:rsidRPr="00624720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.</w:t>
        </w:r>
        <w:r w:rsidRPr="00624720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:lang w:val="en-US"/>
            <w14:ligatures w14:val="standardContextual"/>
          </w:rPr>
          <w:t>ru</w:t>
        </w:r>
      </w:hyperlink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:rsidR="00624720" w:rsidRPr="00624720" w:rsidRDefault="00624720" w:rsidP="00F72D09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u w:val="single"/>
          <w14:ligatures w14:val="standardContextual"/>
        </w:rPr>
      </w:pPr>
      <w:r w:rsidRPr="00624720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Организационный сбор участников</w:t>
      </w: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с родителями и </w:t>
      </w:r>
      <w:r w:rsidRPr="00624720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репетиция</w:t>
      </w: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состоится </w:t>
      </w:r>
      <w:r w:rsidRPr="00624720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23 марта в</w:t>
      </w: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  <w:r w:rsidR="004732F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15.00 </w:t>
      </w: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в Малом зале МБУ ДО ГДДТ г. Шахты. </w:t>
      </w:r>
      <w:r w:rsidRPr="00624720">
        <w:rPr>
          <w:rFonts w:ascii="Times New Roman" w:eastAsia="Calibri" w:hAnsi="Times New Roman" w:cs="Times New Roman"/>
          <w:b/>
          <w:bCs/>
          <w:kern w:val="2"/>
          <w:sz w:val="28"/>
          <w:u w:val="single"/>
          <w14:ligatures w14:val="standardContextual"/>
        </w:rPr>
        <w:t>При себе иметь вторую обувь.</w:t>
      </w:r>
    </w:p>
    <w:p w:rsidR="00624720" w:rsidRPr="00624720" w:rsidRDefault="00624720" w:rsidP="00F72D09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u w:val="single"/>
          <w14:ligatures w14:val="standardContextual"/>
        </w:rPr>
      </w:pPr>
    </w:p>
    <w:p w:rsidR="00624720" w:rsidRPr="00624720" w:rsidRDefault="00624720" w:rsidP="00F72D09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Контактный телефон: 89896168590 Эмма Германовна</w:t>
      </w:r>
    </w:p>
    <w:p w:rsidR="00624720" w:rsidRPr="00624720" w:rsidRDefault="00624720" w:rsidP="00F72D09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24720" w:rsidRPr="00624720" w:rsidRDefault="00624720" w:rsidP="00F72D09">
      <w:pPr>
        <w:spacing w:after="0" w:line="240" w:lineRule="auto"/>
        <w:ind w:firstLine="49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24720" w:rsidRPr="00624720" w:rsidRDefault="00624720" w:rsidP="00F72D09">
      <w:pPr>
        <w:spacing w:after="0" w:line="240" w:lineRule="auto"/>
        <w:ind w:firstLine="491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kern w:val="2"/>
          <w:sz w:val="36"/>
          <w:szCs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b/>
          <w:bCs/>
          <w:i/>
          <w:iCs/>
          <w:kern w:val="2"/>
          <w:sz w:val="36"/>
          <w:szCs w:val="28"/>
          <w14:ligatures w14:val="standardContextual"/>
        </w:rPr>
        <w:t>Давайте вместе творить чудеса!</w:t>
      </w:r>
    </w:p>
    <w:p w:rsidR="00624720" w:rsidRPr="00624720" w:rsidRDefault="00624720" w:rsidP="00F72D09">
      <w:pPr>
        <w:spacing w:after="0" w:line="240" w:lineRule="auto"/>
        <w:ind w:firstLine="491"/>
        <w:contextualSpacing/>
        <w:jc w:val="right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Приложение 1.</w:t>
      </w:r>
    </w:p>
    <w:p w:rsidR="00624720" w:rsidRPr="00624720" w:rsidRDefault="00624720" w:rsidP="00F72D09">
      <w:pPr>
        <w:spacing w:after="0" w:line="240" w:lineRule="auto"/>
        <w:ind w:firstLine="491"/>
        <w:contextualSpacing/>
        <w:jc w:val="right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24720" w:rsidRPr="00624720" w:rsidRDefault="00624720" w:rsidP="00F72D09">
      <w:pPr>
        <w:spacing w:after="0" w:line="240" w:lineRule="auto"/>
        <w:ind w:firstLine="491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u w:val="single"/>
          <w14:ligatures w14:val="standardContextual"/>
        </w:rPr>
      </w:pPr>
      <w:r w:rsidRPr="00624720">
        <w:rPr>
          <w:rFonts w:ascii="Times New Roman" w:eastAsia="Calibri" w:hAnsi="Times New Roman" w:cs="Times New Roman"/>
          <w:b/>
          <w:bCs/>
          <w:kern w:val="2"/>
          <w:sz w:val="28"/>
          <w:u w:val="single"/>
          <w14:ligatures w14:val="standardContextual"/>
        </w:rPr>
        <w:t>Заявка на участие в  Городском конкурсе «Мисс Весна – 2025»</w:t>
      </w:r>
    </w:p>
    <w:p w:rsidR="00624720" w:rsidRPr="00624720" w:rsidRDefault="00624720" w:rsidP="00F72D09">
      <w:pPr>
        <w:spacing w:after="0" w:line="240" w:lineRule="auto"/>
        <w:ind w:firstLine="491"/>
        <w:contextualSpacing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87"/>
        <w:gridCol w:w="3140"/>
      </w:tblGrid>
      <w:tr w:rsidR="00624720" w:rsidRPr="00F72D09" w:rsidTr="00F72D09">
        <w:tc>
          <w:tcPr>
            <w:tcW w:w="6487" w:type="dxa"/>
          </w:tcPr>
          <w:p w:rsidR="00624720" w:rsidRPr="00F72D09" w:rsidRDefault="00624720" w:rsidP="00F72D0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09"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участницы:</w:t>
            </w:r>
          </w:p>
        </w:tc>
        <w:tc>
          <w:tcPr>
            <w:tcW w:w="3140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24720" w:rsidRPr="00F72D09" w:rsidTr="00F72D09">
        <w:tc>
          <w:tcPr>
            <w:tcW w:w="6487" w:type="dxa"/>
          </w:tcPr>
          <w:p w:rsidR="00624720" w:rsidRPr="00F72D09" w:rsidRDefault="00624720" w:rsidP="00F72D0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09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140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24720" w:rsidRPr="00F72D09" w:rsidTr="00F72D09">
        <w:tc>
          <w:tcPr>
            <w:tcW w:w="6487" w:type="dxa"/>
          </w:tcPr>
          <w:p w:rsidR="00624720" w:rsidRPr="00F72D09" w:rsidRDefault="00624720" w:rsidP="00F72D0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Образовательное учреждение участницы:</w:t>
            </w:r>
          </w:p>
        </w:tc>
        <w:tc>
          <w:tcPr>
            <w:tcW w:w="3140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24720" w:rsidRPr="00F72D09" w:rsidTr="00F72D09">
        <w:tc>
          <w:tcPr>
            <w:tcW w:w="6487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09">
              <w:rPr>
                <w:rFonts w:ascii="Times New Roman" w:eastAsia="Calibri" w:hAnsi="Times New Roman" w:cs="Times New Roman"/>
                <w:sz w:val="24"/>
                <w:szCs w:val="24"/>
              </w:rPr>
              <w:t>Группа:</w:t>
            </w:r>
          </w:p>
        </w:tc>
        <w:tc>
          <w:tcPr>
            <w:tcW w:w="3140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24720" w:rsidRPr="00F72D09" w:rsidTr="00F72D09">
        <w:tc>
          <w:tcPr>
            <w:tcW w:w="6487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09">
              <w:rPr>
                <w:rFonts w:ascii="Times New Roman" w:eastAsia="Calibri" w:hAnsi="Times New Roman" w:cs="Times New Roman"/>
                <w:sz w:val="24"/>
                <w:szCs w:val="24"/>
              </w:rPr>
              <w:t>Увлечения:</w:t>
            </w:r>
          </w:p>
        </w:tc>
        <w:tc>
          <w:tcPr>
            <w:tcW w:w="3140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24720" w:rsidRPr="00F72D09" w:rsidTr="00F72D09">
        <w:tc>
          <w:tcPr>
            <w:tcW w:w="6487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09">
              <w:rPr>
                <w:rFonts w:ascii="Times New Roman" w:eastAsia="Calibri" w:hAnsi="Times New Roman" w:cs="Times New Roman"/>
                <w:sz w:val="24"/>
                <w:szCs w:val="24"/>
              </w:rPr>
              <w:t>Мечта:</w:t>
            </w:r>
          </w:p>
        </w:tc>
        <w:tc>
          <w:tcPr>
            <w:tcW w:w="3140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24720" w:rsidRPr="00F72D09" w:rsidTr="00F72D09">
        <w:tc>
          <w:tcPr>
            <w:tcW w:w="6487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09">
              <w:rPr>
                <w:rFonts w:ascii="Times New Roman" w:eastAsia="Calibri" w:hAnsi="Times New Roman" w:cs="Times New Roman"/>
                <w:sz w:val="24"/>
                <w:szCs w:val="24"/>
              </w:rPr>
              <w:t>ФИО мамы, папы, законных представителей, их контактные телефоны:</w:t>
            </w:r>
          </w:p>
        </w:tc>
        <w:tc>
          <w:tcPr>
            <w:tcW w:w="3140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24720" w:rsidRPr="00F72D09" w:rsidTr="00F72D09">
        <w:tc>
          <w:tcPr>
            <w:tcW w:w="6487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0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номер (название номера, жанр)</w:t>
            </w:r>
          </w:p>
        </w:tc>
        <w:tc>
          <w:tcPr>
            <w:tcW w:w="3140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24720" w:rsidRPr="00F72D09" w:rsidTr="00F72D09">
        <w:tc>
          <w:tcPr>
            <w:tcW w:w="6487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0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140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24720" w:rsidRPr="00F72D09" w:rsidTr="00F72D09">
        <w:tc>
          <w:tcPr>
            <w:tcW w:w="6487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72D09">
              <w:rPr>
                <w:rFonts w:ascii="Times New Roman" w:eastAsia="Calibri" w:hAnsi="Times New Roman" w:cs="Times New Roman"/>
                <w:sz w:val="24"/>
                <w:szCs w:val="24"/>
              </w:rPr>
              <w:t>Сколько человек принимает участие в Вашем творческом номере (</w:t>
            </w:r>
            <w:proofErr w:type="spellStart"/>
            <w:r w:rsidRPr="00F72D09">
              <w:rPr>
                <w:rFonts w:ascii="Times New Roman" w:eastAsia="Calibri" w:hAnsi="Times New Roman" w:cs="Times New Roman"/>
                <w:sz w:val="24"/>
                <w:szCs w:val="24"/>
              </w:rPr>
              <w:t>подтанцовка</w:t>
            </w:r>
            <w:proofErr w:type="spellEnd"/>
            <w:r w:rsidRPr="00F72D09">
              <w:rPr>
                <w:rFonts w:ascii="Times New Roman" w:eastAsia="Calibri" w:hAnsi="Times New Roman" w:cs="Times New Roman"/>
                <w:sz w:val="24"/>
                <w:szCs w:val="24"/>
              </w:rPr>
              <w:t>, музыканты и др.)</w:t>
            </w:r>
          </w:p>
        </w:tc>
        <w:tc>
          <w:tcPr>
            <w:tcW w:w="3140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24720" w:rsidRPr="00F72D09" w:rsidTr="00F72D09">
        <w:tc>
          <w:tcPr>
            <w:tcW w:w="6487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09">
              <w:rPr>
                <w:rFonts w:ascii="Times New Roman" w:eastAsia="Calibri" w:hAnsi="Times New Roman" w:cs="Times New Roman"/>
                <w:sz w:val="24"/>
                <w:szCs w:val="24"/>
              </w:rPr>
              <w:t>Что необходимо для творческого номера (видео, микрофон, стойка, экран и т.д.)</w:t>
            </w:r>
          </w:p>
        </w:tc>
        <w:tc>
          <w:tcPr>
            <w:tcW w:w="3140" w:type="dxa"/>
          </w:tcPr>
          <w:p w:rsidR="00624720" w:rsidRPr="00F72D09" w:rsidRDefault="00624720" w:rsidP="00F72D0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624720" w:rsidRPr="00F72D09" w:rsidRDefault="0062472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</w:pPr>
    </w:p>
    <w:p w:rsidR="00624720" w:rsidRPr="00624720" w:rsidRDefault="0062472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Мы принимаем положение о  городском конкурсе красоты и таланта «Мисс Весна – 2025». В случае снятия с конкурса на любом этапе по моей вине (нарушение требований положения о конкурсе, нарушение дисциплины, опоздания на репетиции и т.д.) претензий к организаторам иметь не буду.</w:t>
      </w:r>
    </w:p>
    <w:p w:rsidR="00624720" w:rsidRPr="00624720" w:rsidRDefault="0062472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24720" w:rsidRPr="00624720" w:rsidRDefault="0062472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Дата «____»_______________2025 г.</w:t>
      </w:r>
    </w:p>
    <w:p w:rsidR="00624720" w:rsidRPr="00624720" w:rsidRDefault="00624720" w:rsidP="00F72D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624720" w:rsidRDefault="00624720" w:rsidP="00F72D0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4720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Подпись:______________________  Расшифровка:________</w:t>
      </w:r>
    </w:p>
    <w:sectPr w:rsidR="00624720" w:rsidSect="00162D7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32C81"/>
    <w:multiLevelType w:val="hybridMultilevel"/>
    <w:tmpl w:val="33A48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F3DF0"/>
    <w:multiLevelType w:val="hybridMultilevel"/>
    <w:tmpl w:val="4D1E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D301B"/>
    <w:multiLevelType w:val="hybridMultilevel"/>
    <w:tmpl w:val="7AC8BFC2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>
    <w:nsid w:val="566400CA"/>
    <w:multiLevelType w:val="hybridMultilevel"/>
    <w:tmpl w:val="DAE2BC7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AB"/>
    <w:rsid w:val="00024C0B"/>
    <w:rsid w:val="000D4530"/>
    <w:rsid w:val="00120467"/>
    <w:rsid w:val="00137E5B"/>
    <w:rsid w:val="00162D77"/>
    <w:rsid w:val="001736E0"/>
    <w:rsid w:val="002230BB"/>
    <w:rsid w:val="00271FC0"/>
    <w:rsid w:val="002D2DBD"/>
    <w:rsid w:val="004732F6"/>
    <w:rsid w:val="005335D3"/>
    <w:rsid w:val="00550FB5"/>
    <w:rsid w:val="005F2A91"/>
    <w:rsid w:val="00612F82"/>
    <w:rsid w:val="00624720"/>
    <w:rsid w:val="00645EB6"/>
    <w:rsid w:val="00670CB2"/>
    <w:rsid w:val="006C4244"/>
    <w:rsid w:val="009331B5"/>
    <w:rsid w:val="009B5122"/>
    <w:rsid w:val="009B550F"/>
    <w:rsid w:val="009D6332"/>
    <w:rsid w:val="009E4EDC"/>
    <w:rsid w:val="00A36CDC"/>
    <w:rsid w:val="00A4688C"/>
    <w:rsid w:val="00B602ED"/>
    <w:rsid w:val="00B65987"/>
    <w:rsid w:val="00B73377"/>
    <w:rsid w:val="00CF1847"/>
    <w:rsid w:val="00D50216"/>
    <w:rsid w:val="00E72DD4"/>
    <w:rsid w:val="00ED1463"/>
    <w:rsid w:val="00F63BAB"/>
    <w:rsid w:val="00F72D09"/>
    <w:rsid w:val="00F9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C424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2472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24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C424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2472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24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vadefil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2025-02-26T07:38:00Z</cp:lastPrinted>
  <dcterms:created xsi:type="dcterms:W3CDTF">2025-02-24T13:01:00Z</dcterms:created>
  <dcterms:modified xsi:type="dcterms:W3CDTF">2025-02-26T08:40:00Z</dcterms:modified>
</cp:coreProperties>
</file>