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7CB1C" w14:textId="77777777" w:rsidR="00BA6436" w:rsidRDefault="00BA6436" w:rsidP="00517CBE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95EAFF" w14:textId="77777777" w:rsidR="00517CBE" w:rsidRPr="00517CBE" w:rsidRDefault="00517CBE" w:rsidP="00517CBE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7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2265104E" w14:textId="28CFDE69" w:rsidR="00517CBE" w:rsidRPr="00517CBE" w:rsidRDefault="003457B9" w:rsidP="00517CBE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проведении</w:t>
      </w:r>
      <w:r w:rsidR="00517CBE" w:rsidRPr="00517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городского </w:t>
      </w:r>
      <w:r w:rsidR="00BA6436" w:rsidRPr="00BA6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дистанционного</w:t>
      </w:r>
      <w:r w:rsidR="00517CBE" w:rsidRPr="00BA6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</w:t>
      </w:r>
      <w:r w:rsidR="00517CBE" w:rsidRPr="00517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B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поделок</w:t>
      </w:r>
    </w:p>
    <w:p w14:paraId="1A2F47BF" w14:textId="49AB5FA8" w:rsidR="00517CBE" w:rsidRPr="00517CBE" w:rsidRDefault="00517CBE" w:rsidP="00517CBE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B6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Дары осени</w:t>
      </w:r>
      <w:r w:rsidRPr="00517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B7ED21B" w14:textId="77777777" w:rsidR="00517CBE" w:rsidRPr="00517CBE" w:rsidRDefault="00517CBE" w:rsidP="00517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943F92" w14:textId="42F1229E" w:rsidR="00BA6436" w:rsidRDefault="00517CBE" w:rsidP="00BA64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08B7" w:rsidRPr="0067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городского фестиваля детского творчества «</w:t>
      </w:r>
      <w:r w:rsidR="002D72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Осенний вернисаж</w:t>
      </w:r>
      <w:r w:rsidR="007708B7" w:rsidRPr="0067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развития интереса детей к миру природы</w:t>
      </w:r>
      <w:r w:rsidRPr="00517CBE">
        <w:rPr>
          <w:rFonts w:ascii="Times New Roman" w:eastAsia="Times New Roman" w:hAnsi="Times New Roman" w:cs="Times New Roman"/>
          <w:sz w:val="28"/>
          <w:szCs w:val="28"/>
          <w:shd w:val="clear" w:color="auto" w:fill="F4F4F4"/>
          <w:lang w:eastAsia="ru-RU"/>
        </w:rPr>
        <w:t>,</w:t>
      </w: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</w:t>
      </w:r>
      <w:r w:rsidRPr="00517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A6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городской</w:t>
      </w:r>
      <w:r w:rsidR="00BA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дистанционный </w:t>
      </w: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r w:rsidR="00BA6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поделок</w:t>
      </w: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64E2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Дары осени</w:t>
      </w: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BA6436" w:rsidRPr="00BA64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43D613AA" w14:textId="381432ED" w:rsidR="00517CBE" w:rsidRPr="00517CBE" w:rsidRDefault="00BA6436" w:rsidP="00BA6436">
      <w:pPr>
        <w:shd w:val="clear" w:color="auto" w:fill="FFFFFF"/>
        <w:spacing w:after="0" w:line="240" w:lineRule="auto"/>
        <w:ind w:firstLine="708"/>
        <w:jc w:val="both"/>
        <w:rPr>
          <w:rFonts w:ascii="Open Sans" w:eastAsia="Times New Roman" w:hAnsi="Open Sans" w:cs="Times New Roman"/>
          <w:sz w:val="28"/>
          <w:szCs w:val="28"/>
          <w:lang w:eastAsia="ru-RU"/>
        </w:rPr>
      </w:pPr>
      <w:r w:rsidRPr="00517C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Предлагаем Вам принять участие в нашем </w:t>
      </w:r>
      <w:r w:rsidR="005257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конкурсе. </w:t>
      </w:r>
      <w:r w:rsidR="00517CBE" w:rsidRPr="00517C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Наступила замечательная осенняя пора</w:t>
      </w:r>
      <w:r w:rsidR="007708B7" w:rsidRPr="00676F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="00517CBE" w:rsidRPr="00517C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время для того, чтобы сотворить что-то интересное, красивое и оригинальное своими руками. Природа предлагает нам множество уникальных материалов для воплощения своих </w:t>
      </w:r>
      <w:r w:rsidR="007708B7" w:rsidRPr="00676F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идей: овощей</w:t>
      </w:r>
      <w:r w:rsidR="00517CBE" w:rsidRPr="00517C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фруктов, желудей, семян, кистей рябины и многого другого.</w:t>
      </w:r>
    </w:p>
    <w:p w14:paraId="5787CAAF" w14:textId="77777777" w:rsidR="00BA6436" w:rsidRDefault="00BA6436" w:rsidP="00517CBE">
      <w:pPr>
        <w:widowControl w:val="0"/>
        <w:tabs>
          <w:tab w:val="left" w:pos="3410"/>
        </w:tabs>
        <w:autoSpaceDE w:val="0"/>
        <w:autoSpaceDN w:val="0"/>
        <w:adjustRightInd w:val="0"/>
        <w:spacing w:after="0" w:line="240" w:lineRule="auto"/>
        <w:ind w:right="40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7164B04" w14:textId="77777777" w:rsidR="00517CBE" w:rsidRPr="00517CBE" w:rsidRDefault="00517CBE" w:rsidP="00517CBE">
      <w:pPr>
        <w:widowControl w:val="0"/>
        <w:tabs>
          <w:tab w:val="left" w:pos="3410"/>
        </w:tabs>
        <w:autoSpaceDE w:val="0"/>
        <w:autoSpaceDN w:val="0"/>
        <w:adjustRightInd w:val="0"/>
        <w:spacing w:after="0" w:line="240" w:lineRule="auto"/>
        <w:ind w:right="4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7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конкурса:</w:t>
      </w:r>
      <w:r w:rsidRPr="00517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14:paraId="3D48A076" w14:textId="77777777" w:rsidR="00517CBE" w:rsidRPr="00517CBE" w:rsidRDefault="00517CBE" w:rsidP="00517CBE">
      <w:pPr>
        <w:widowControl w:val="0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7C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формирование экологической культуры детей и подростков; </w:t>
      </w:r>
    </w:p>
    <w:p w14:paraId="264097B3" w14:textId="77777777" w:rsidR="00517CBE" w:rsidRPr="00517CBE" w:rsidRDefault="00517CBE" w:rsidP="00517CBE">
      <w:pPr>
        <w:widowControl w:val="0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7C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развитие и стимулирование  воображения и художественного творчества детей;</w:t>
      </w:r>
    </w:p>
    <w:p w14:paraId="170876C9" w14:textId="77777777" w:rsidR="00517CBE" w:rsidRPr="00517CBE" w:rsidRDefault="00517CBE" w:rsidP="00517CBE">
      <w:pPr>
        <w:widowControl w:val="0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7C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создание условий для совместного творчества  детей и взрослых.</w:t>
      </w:r>
    </w:p>
    <w:p w14:paraId="3AC1BECF" w14:textId="77777777" w:rsidR="00517CBE" w:rsidRPr="00517CBE" w:rsidRDefault="00517CBE" w:rsidP="00517CBE">
      <w:pPr>
        <w:widowControl w:val="0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0B71176" w14:textId="28665B77" w:rsidR="00BA6436" w:rsidRDefault="00BA6436" w:rsidP="00BA6436">
      <w:pPr>
        <w:widowControl w:val="0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конкурса:</w:t>
      </w:r>
    </w:p>
    <w:p w14:paraId="105DA0AE" w14:textId="511F80FD" w:rsidR="00BA6436" w:rsidRPr="00BA6436" w:rsidRDefault="00FF4511" w:rsidP="00B47E55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участию приглашаются учащиеся образовательных организаций</w:t>
      </w:r>
      <w:bookmarkStart w:id="0" w:name="_GoBack"/>
      <w:bookmarkEnd w:id="0"/>
      <w:r w:rsidR="00BA6436" w:rsidRPr="00BA64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возрастных категориях: 7 – 8, 9 – 10, 11 -12, 13 – 14,</w:t>
      </w:r>
      <w:r w:rsidR="002272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15 – 17 лет; дети и родители, педагоги.</w:t>
      </w:r>
    </w:p>
    <w:p w14:paraId="2A4ABDBC" w14:textId="77777777" w:rsidR="00BA6436" w:rsidRDefault="00BA6436" w:rsidP="00B47E55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5C1D11C" w14:textId="77777777" w:rsidR="00517CBE" w:rsidRPr="00517CBE" w:rsidRDefault="00517CBE" w:rsidP="00517CBE">
      <w:pPr>
        <w:widowControl w:val="0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7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проведения конкурса:</w:t>
      </w:r>
    </w:p>
    <w:p w14:paraId="1C14696D" w14:textId="0593716A" w:rsidR="00227230" w:rsidRPr="00227230" w:rsidRDefault="00517CBE" w:rsidP="004A4E2D">
      <w:pPr>
        <w:shd w:val="clear" w:color="auto" w:fill="FCFCFC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7C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Городской</w:t>
      </w: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дистанционный творческий конкурс «</w:t>
      </w:r>
      <w:r w:rsidR="00B64E2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Дары осени</w:t>
      </w: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17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17C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проводится </w:t>
      </w:r>
      <w:r w:rsidRPr="00517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B6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по 23 октября</w:t>
      </w:r>
      <w:r w:rsidRPr="00517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B6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17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517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227230" w:rsidRPr="00227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72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Работы могут быть</w:t>
      </w:r>
      <w:r w:rsidR="00227230" w:rsidRPr="002272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представлены как индивидуальная работа ребенка, так и совместная с родителем.</w:t>
      </w:r>
    </w:p>
    <w:p w14:paraId="39E789B6" w14:textId="77777777" w:rsidR="00517CBE" w:rsidRPr="00517CBE" w:rsidRDefault="00517CBE" w:rsidP="00517CBE">
      <w:pPr>
        <w:shd w:val="clear" w:color="auto" w:fill="FCFCFC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29AD227" w14:textId="0472A409" w:rsidR="00517CBE" w:rsidRPr="00517CBE" w:rsidRDefault="00517CBE" w:rsidP="00517C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предлагается:</w:t>
      </w:r>
    </w:p>
    <w:p w14:paraId="087CDD24" w14:textId="20FAA270" w:rsidR="00517CBE" w:rsidRPr="00517CBE" w:rsidRDefault="00517CBE" w:rsidP="00517CB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придумать и изготовить творческую</w:t>
      </w: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из любых овощей</w:t>
      </w:r>
      <w:r w:rsidR="0067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фруктов</w:t>
      </w:r>
      <w:r w:rsidR="00676FB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природных материалов</w:t>
      </w: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любой из номинаций конкурса: </w:t>
      </w:r>
      <w:proofErr w:type="gramStart"/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«Королева </w:t>
      </w:r>
      <w:r w:rsidR="002272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</w:t>
      </w: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«Забавные животные», «Осенняя композиция», «</w:t>
      </w:r>
      <w:r w:rsidR="00B64E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Необычное из обычного</w:t>
      </w: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«Чудеса природы», «Осенний букет»;</w:t>
      </w:r>
      <w:proofErr w:type="gramEnd"/>
    </w:p>
    <w:p w14:paraId="393C5FAF" w14:textId="4F9FAD5C" w:rsidR="00517CBE" w:rsidRPr="00517CBE" w:rsidRDefault="00676FBA" w:rsidP="00517CB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 завершения творческого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CBE"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поставить свою поделку в красивое и светлое место</w:t>
      </w:r>
      <w:r w:rsidR="007708B7" w:rsidRPr="00676F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47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</w:t>
      </w:r>
      <w:r w:rsidR="00517CBE"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качественную </w:t>
      </w:r>
      <w:r w:rsidR="00517CBE" w:rsidRPr="00517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фотографию.</w:t>
      </w:r>
    </w:p>
    <w:p w14:paraId="5C2F907C" w14:textId="77777777" w:rsidR="00517CBE" w:rsidRPr="00517CBE" w:rsidRDefault="00517CBE" w:rsidP="00517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C6C063" w14:textId="0BECBD3F" w:rsidR="00517CBE" w:rsidRPr="00573ABC" w:rsidRDefault="00517CBE" w:rsidP="00573AB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Фотографию поделки с указанием номинации,</w:t>
      </w:r>
      <w:r w:rsidRPr="00517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</w:t>
      </w:r>
      <w:r w:rsidR="00227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имени ребенка, возраста, </w:t>
      </w: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 необходимо отправить  на почту</w:t>
      </w:r>
      <w:r w:rsidR="0022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27230" w:rsidRPr="0022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nati1962@bk.ru</w:t>
      </w:r>
      <w:r w:rsidR="0022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7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B64E23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64E2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64E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43AB49EB" w14:textId="7BE3070B" w:rsidR="00517CBE" w:rsidRPr="00517CBE" w:rsidRDefault="00517CBE" w:rsidP="00517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3F9217" w14:textId="77777777" w:rsidR="00517CBE" w:rsidRPr="00517CBE" w:rsidRDefault="00517CBE" w:rsidP="00517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оценки:</w:t>
      </w:r>
    </w:p>
    <w:p w14:paraId="1595A664" w14:textId="6C8EE5D8" w:rsidR="00227230" w:rsidRPr="003A35C1" w:rsidRDefault="005257F6" w:rsidP="003A35C1">
      <w:pPr>
        <w:pStyle w:val="a5"/>
        <w:widowControl w:val="0"/>
        <w:numPr>
          <w:ilvl w:val="0"/>
          <w:numId w:val="6"/>
        </w:numPr>
        <w:shd w:val="clear" w:color="auto" w:fill="FCFCFC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оригинальность идеи </w:t>
      </w:r>
      <w:r w:rsidR="00227230" w:rsidRPr="003A35C1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техники ее выполнения;</w:t>
      </w:r>
    </w:p>
    <w:p w14:paraId="5BA2D294" w14:textId="77777777" w:rsidR="00227230" w:rsidRPr="003A35C1" w:rsidRDefault="00227230" w:rsidP="003A35C1">
      <w:pPr>
        <w:pStyle w:val="a5"/>
        <w:widowControl w:val="0"/>
        <w:numPr>
          <w:ilvl w:val="0"/>
          <w:numId w:val="6"/>
        </w:numPr>
        <w:shd w:val="clear" w:color="auto" w:fill="FCFCFC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1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яркость, творческая индивидуальность, эстетичность оформления;</w:t>
      </w:r>
    </w:p>
    <w:p w14:paraId="4F9B3CCB" w14:textId="77777777" w:rsidR="00227230" w:rsidRPr="003A35C1" w:rsidRDefault="00227230" w:rsidP="003A35C1">
      <w:pPr>
        <w:pStyle w:val="a5"/>
        <w:widowControl w:val="0"/>
        <w:numPr>
          <w:ilvl w:val="0"/>
          <w:numId w:val="6"/>
        </w:numPr>
        <w:shd w:val="clear" w:color="auto" w:fill="FCFCFC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поделки тематике смотра-конкурса;</w:t>
      </w:r>
    </w:p>
    <w:p w14:paraId="11781B1B" w14:textId="77777777" w:rsidR="00227230" w:rsidRPr="003A35C1" w:rsidRDefault="00227230" w:rsidP="003A35C1">
      <w:pPr>
        <w:pStyle w:val="a5"/>
        <w:widowControl w:val="0"/>
        <w:numPr>
          <w:ilvl w:val="0"/>
          <w:numId w:val="6"/>
        </w:numPr>
        <w:shd w:val="clear" w:color="auto" w:fill="FCFCFC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нескольких материалов для изготовления поделки;</w:t>
      </w:r>
    </w:p>
    <w:p w14:paraId="230FF822" w14:textId="516E60AF" w:rsidR="00517CBE" w:rsidRPr="005257F6" w:rsidRDefault="00227230" w:rsidP="005257F6">
      <w:pPr>
        <w:pStyle w:val="a5"/>
        <w:widowControl w:val="0"/>
        <w:numPr>
          <w:ilvl w:val="0"/>
          <w:numId w:val="6"/>
        </w:numPr>
        <w:shd w:val="clear" w:color="auto" w:fill="FCFCFC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участия детей в изготовлении конкурсной работы.</w:t>
      </w:r>
    </w:p>
    <w:p w14:paraId="41147E96" w14:textId="77777777" w:rsidR="005257F6" w:rsidRDefault="005257F6" w:rsidP="00CD3E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A4215B" w14:textId="327D7874" w:rsidR="00CD3E6F" w:rsidRPr="00676FBA" w:rsidRDefault="00CD3E6F" w:rsidP="00CD3E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FBA">
        <w:rPr>
          <w:rFonts w:ascii="Times New Roman" w:hAnsi="Times New Roman" w:cs="Times New Roman"/>
          <w:b/>
          <w:bCs/>
          <w:sz w:val="28"/>
          <w:szCs w:val="28"/>
        </w:rPr>
        <w:t>Подведение итогов конкурса:</w:t>
      </w:r>
    </w:p>
    <w:p w14:paraId="6F042EA6" w14:textId="3362A573" w:rsidR="00CD3E6F" w:rsidRPr="00676FBA" w:rsidRDefault="005257F6" w:rsidP="00CD3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течение 10 дней</w:t>
      </w:r>
      <w:r w:rsidR="00CD3E6F" w:rsidRPr="00676FBA">
        <w:rPr>
          <w:rFonts w:ascii="Times New Roman" w:hAnsi="Times New Roman" w:cs="Times New Roman"/>
          <w:sz w:val="28"/>
          <w:szCs w:val="28"/>
        </w:rPr>
        <w:t xml:space="preserve"> после завершения конкурса, информационная справка о результатах конкурса разме</w:t>
      </w:r>
      <w:r>
        <w:rPr>
          <w:rFonts w:ascii="Times New Roman" w:hAnsi="Times New Roman" w:cs="Times New Roman"/>
          <w:sz w:val="28"/>
          <w:szCs w:val="28"/>
        </w:rPr>
        <w:t xml:space="preserve">щается на сайте МБУ ДО ГДДТ и  </w:t>
      </w:r>
      <w:r w:rsidR="00CD3E6F" w:rsidRPr="00676FBA">
        <w:rPr>
          <w:rFonts w:ascii="Times New Roman" w:hAnsi="Times New Roman" w:cs="Times New Roman"/>
          <w:sz w:val="28"/>
          <w:szCs w:val="28"/>
        </w:rPr>
        <w:t xml:space="preserve">отправляется на почту </w:t>
      </w:r>
      <w:r w:rsidR="008E762A" w:rsidRPr="00676FBA">
        <w:rPr>
          <w:rFonts w:ascii="Times New Roman" w:hAnsi="Times New Roman" w:cs="Times New Roman"/>
          <w:sz w:val="28"/>
          <w:szCs w:val="28"/>
        </w:rPr>
        <w:t>ОО</w:t>
      </w:r>
      <w:r w:rsidR="00CD3E6F" w:rsidRPr="00676FBA">
        <w:rPr>
          <w:rFonts w:ascii="Times New Roman" w:hAnsi="Times New Roman" w:cs="Times New Roman"/>
          <w:sz w:val="28"/>
          <w:szCs w:val="28"/>
        </w:rPr>
        <w:t>.</w:t>
      </w:r>
    </w:p>
    <w:p w14:paraId="06B1E163" w14:textId="77777777" w:rsidR="00573ABC" w:rsidRPr="00676FBA" w:rsidRDefault="00573ABC" w:rsidP="00573ABC">
      <w:pPr>
        <w:jc w:val="both"/>
        <w:rPr>
          <w:rFonts w:ascii="Times New Roman" w:hAnsi="Times New Roman" w:cs="Times New Roman"/>
          <w:sz w:val="28"/>
          <w:szCs w:val="28"/>
        </w:rPr>
      </w:pPr>
      <w:r w:rsidRPr="00676FBA">
        <w:rPr>
          <w:rFonts w:ascii="Times New Roman" w:hAnsi="Times New Roman" w:cs="Times New Roman"/>
          <w:sz w:val="28"/>
          <w:szCs w:val="28"/>
        </w:rPr>
        <w:t xml:space="preserve">Организаторы готовят для социальных сетей </w:t>
      </w:r>
      <w:proofErr w:type="spellStart"/>
      <w:r w:rsidRPr="00676FBA">
        <w:rPr>
          <w:rFonts w:ascii="Times New Roman" w:hAnsi="Times New Roman" w:cs="Times New Roman"/>
          <w:sz w:val="28"/>
          <w:szCs w:val="28"/>
        </w:rPr>
        <w:t>фотосюжет</w:t>
      </w:r>
      <w:proofErr w:type="spellEnd"/>
      <w:r w:rsidRPr="00676FBA">
        <w:rPr>
          <w:rFonts w:ascii="Times New Roman" w:hAnsi="Times New Roman" w:cs="Times New Roman"/>
          <w:sz w:val="28"/>
          <w:szCs w:val="28"/>
        </w:rPr>
        <w:t xml:space="preserve"> по итогам конкурса. </w:t>
      </w:r>
    </w:p>
    <w:p w14:paraId="0E7E8859" w14:textId="77777777" w:rsidR="00CD3E6F" w:rsidRPr="00676FBA" w:rsidRDefault="00CD3E6F" w:rsidP="00CD3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EC429" w14:textId="77777777" w:rsidR="005257F6" w:rsidRDefault="008E762A" w:rsidP="0057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FBA">
        <w:rPr>
          <w:rFonts w:ascii="Times New Roman" w:hAnsi="Times New Roman" w:cs="Times New Roman"/>
          <w:sz w:val="28"/>
          <w:szCs w:val="28"/>
        </w:rPr>
        <w:t xml:space="preserve">По результатам конкурса, дети </w:t>
      </w:r>
      <w:r w:rsidR="00676FBA" w:rsidRPr="00676FBA">
        <w:rPr>
          <w:rFonts w:ascii="Times New Roman" w:hAnsi="Times New Roman" w:cs="Times New Roman"/>
          <w:sz w:val="28"/>
          <w:szCs w:val="28"/>
        </w:rPr>
        <w:t>награждаются дипломами</w:t>
      </w:r>
      <w:r w:rsidRPr="00676FBA">
        <w:rPr>
          <w:rFonts w:ascii="Times New Roman" w:hAnsi="Times New Roman" w:cs="Times New Roman"/>
          <w:sz w:val="28"/>
          <w:szCs w:val="28"/>
        </w:rPr>
        <w:t xml:space="preserve"> 1, 2, 3 степени. </w:t>
      </w:r>
    </w:p>
    <w:p w14:paraId="175E455A" w14:textId="712036EE" w:rsidR="00CD3E6F" w:rsidRDefault="005257F6" w:rsidP="00CD3E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3ABC">
        <w:rPr>
          <w:rFonts w:ascii="Times New Roman" w:hAnsi="Times New Roman" w:cs="Times New Roman"/>
          <w:bCs/>
          <w:sz w:val="28"/>
          <w:szCs w:val="28"/>
        </w:rPr>
        <w:t>По вопросу приобретения наградных документов обращаться по телефону</w:t>
      </w:r>
      <w:r w:rsidRPr="00573ABC">
        <w:rPr>
          <w:rFonts w:ascii="Times New Roman" w:hAnsi="Times New Roman" w:cs="Times New Roman"/>
          <w:sz w:val="28"/>
          <w:szCs w:val="28"/>
        </w:rPr>
        <w:t xml:space="preserve"> </w:t>
      </w:r>
      <w:r w:rsidR="00573ABC">
        <w:rPr>
          <w:rFonts w:ascii="Times New Roman" w:hAnsi="Times New Roman" w:cs="Times New Roman"/>
          <w:sz w:val="28"/>
          <w:szCs w:val="28"/>
        </w:rPr>
        <w:t xml:space="preserve">к </w:t>
      </w:r>
      <w:r w:rsidR="00573ABC">
        <w:rPr>
          <w:rFonts w:ascii="Times New Roman" w:hAnsi="Times New Roman" w:cs="Times New Roman"/>
          <w:bCs/>
          <w:sz w:val="28"/>
          <w:szCs w:val="28"/>
        </w:rPr>
        <w:t>организатору  Жеребцовой Наталье Борисовне</w:t>
      </w:r>
      <w:r w:rsidRPr="00573ABC">
        <w:rPr>
          <w:rFonts w:ascii="Times New Roman" w:hAnsi="Times New Roman" w:cs="Times New Roman"/>
          <w:bCs/>
          <w:sz w:val="28"/>
          <w:szCs w:val="28"/>
        </w:rPr>
        <w:t>, телефон: 8-918-560-59-52.</w:t>
      </w:r>
    </w:p>
    <w:p w14:paraId="7BE8297D" w14:textId="77777777" w:rsidR="00573ABC" w:rsidRPr="00573ABC" w:rsidRDefault="00573ABC" w:rsidP="00CD3E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97599A" w14:textId="1594FAF6" w:rsidR="00CD3E6F" w:rsidRPr="00676FBA" w:rsidRDefault="00CD3E6F" w:rsidP="00CD3E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FBA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27.07.2006 года № 152-ФЗ «О персональных данных», принимая решение об участии в Конкурсе, Участник </w:t>
      </w:r>
      <w:r w:rsidR="00A77CF9" w:rsidRPr="00676FBA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r w:rsidRPr="00676FBA">
        <w:rPr>
          <w:rFonts w:ascii="Times New Roman" w:hAnsi="Times New Roman" w:cs="Times New Roman"/>
          <w:color w:val="000000"/>
          <w:sz w:val="28"/>
          <w:szCs w:val="28"/>
        </w:rPr>
        <w:t>(взрослы</w:t>
      </w:r>
      <w:proofErr w:type="gramStart"/>
      <w:r w:rsidRPr="00676FBA">
        <w:rPr>
          <w:rFonts w:ascii="Times New Roman" w:hAnsi="Times New Roman" w:cs="Times New Roman"/>
          <w:color w:val="000000"/>
          <w:sz w:val="28"/>
          <w:szCs w:val="28"/>
        </w:rPr>
        <w:t>й-</w:t>
      </w:r>
      <w:proofErr w:type="gramEnd"/>
      <w:r w:rsidRPr="00676FBA">
        <w:rPr>
          <w:rFonts w:ascii="Times New Roman" w:hAnsi="Times New Roman" w:cs="Times New Roman"/>
          <w:color w:val="000000"/>
          <w:sz w:val="28"/>
          <w:szCs w:val="28"/>
        </w:rPr>
        <w:t xml:space="preserve"> законный представитель) тем самым подтверждает согласие с тем, что любая, добровольно предоставленная им информация, фотографии,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г.</w:t>
      </w:r>
      <w:r w:rsidR="002D72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FBA">
        <w:rPr>
          <w:rFonts w:ascii="Times New Roman" w:hAnsi="Times New Roman" w:cs="Times New Roman"/>
          <w:color w:val="000000"/>
          <w:sz w:val="28"/>
          <w:szCs w:val="28"/>
        </w:rPr>
        <w:t>Шахты с обязательной ссылкой на авторство.</w:t>
      </w:r>
    </w:p>
    <w:p w14:paraId="47551C7F" w14:textId="77777777" w:rsidR="00CD3E6F" w:rsidRPr="00676FBA" w:rsidRDefault="00CD3E6F" w:rsidP="00CD3E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7330CC7" w14:textId="77777777" w:rsidR="00CD3E6F" w:rsidRPr="00676FBA" w:rsidRDefault="00CD3E6F" w:rsidP="00CD3E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95AF09" w14:textId="77777777" w:rsidR="008E762A" w:rsidRDefault="008E762A" w:rsidP="008E7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45D117" w14:textId="77777777" w:rsidR="00583B54" w:rsidRDefault="00583B54" w:rsidP="008E7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32B08" w14:textId="77777777" w:rsidR="00583B54" w:rsidRDefault="00583B54" w:rsidP="008E7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6BD48" w14:textId="77777777" w:rsidR="00583B54" w:rsidRDefault="00583B54" w:rsidP="008E7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78E45" w14:textId="77777777" w:rsidR="00583B54" w:rsidRPr="00676FBA" w:rsidRDefault="00583B54" w:rsidP="008E7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83B54" w:rsidRPr="00676FBA" w:rsidSect="00676FB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A5240"/>
    <w:multiLevelType w:val="multilevel"/>
    <w:tmpl w:val="40ECF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1576C7"/>
    <w:multiLevelType w:val="hybridMultilevel"/>
    <w:tmpl w:val="2068A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004B9C"/>
    <w:multiLevelType w:val="multilevel"/>
    <w:tmpl w:val="B3E4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1062E8"/>
    <w:multiLevelType w:val="multilevel"/>
    <w:tmpl w:val="45F2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6B278C"/>
    <w:multiLevelType w:val="multilevel"/>
    <w:tmpl w:val="D82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026CCA"/>
    <w:multiLevelType w:val="hybridMultilevel"/>
    <w:tmpl w:val="C4FEB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1177D2"/>
    <w:multiLevelType w:val="hybridMultilevel"/>
    <w:tmpl w:val="0C6A8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27495"/>
    <w:rsid w:val="00021F6F"/>
    <w:rsid w:val="00025EE1"/>
    <w:rsid w:val="00072E8A"/>
    <w:rsid w:val="000D7839"/>
    <w:rsid w:val="000F6D87"/>
    <w:rsid w:val="00133C2F"/>
    <w:rsid w:val="001662B9"/>
    <w:rsid w:val="00195BB5"/>
    <w:rsid w:val="00195E04"/>
    <w:rsid w:val="00196CEC"/>
    <w:rsid w:val="001A767F"/>
    <w:rsid w:val="001C3110"/>
    <w:rsid w:val="001E3F28"/>
    <w:rsid w:val="002201CC"/>
    <w:rsid w:val="00220C97"/>
    <w:rsid w:val="002237F0"/>
    <w:rsid w:val="00227230"/>
    <w:rsid w:val="002A0A42"/>
    <w:rsid w:val="002B685D"/>
    <w:rsid w:val="002D72BE"/>
    <w:rsid w:val="002F2824"/>
    <w:rsid w:val="0031690E"/>
    <w:rsid w:val="003214C4"/>
    <w:rsid w:val="00330FE6"/>
    <w:rsid w:val="003457B9"/>
    <w:rsid w:val="003508FC"/>
    <w:rsid w:val="00371659"/>
    <w:rsid w:val="00383670"/>
    <w:rsid w:val="003A35C1"/>
    <w:rsid w:val="003A55CE"/>
    <w:rsid w:val="003C3748"/>
    <w:rsid w:val="003F4385"/>
    <w:rsid w:val="004521A7"/>
    <w:rsid w:val="0046404E"/>
    <w:rsid w:val="00496F27"/>
    <w:rsid w:val="004A4E2D"/>
    <w:rsid w:val="00517CBE"/>
    <w:rsid w:val="005257F6"/>
    <w:rsid w:val="0052725D"/>
    <w:rsid w:val="00535E37"/>
    <w:rsid w:val="00535F88"/>
    <w:rsid w:val="00570C62"/>
    <w:rsid w:val="00573ABC"/>
    <w:rsid w:val="00583B54"/>
    <w:rsid w:val="005959B6"/>
    <w:rsid w:val="005A077B"/>
    <w:rsid w:val="005B3BB0"/>
    <w:rsid w:val="005E1D33"/>
    <w:rsid w:val="005E47BE"/>
    <w:rsid w:val="005F588F"/>
    <w:rsid w:val="006201FB"/>
    <w:rsid w:val="0063306A"/>
    <w:rsid w:val="00657833"/>
    <w:rsid w:val="00661E7D"/>
    <w:rsid w:val="00676FBA"/>
    <w:rsid w:val="006A1161"/>
    <w:rsid w:val="006E43DE"/>
    <w:rsid w:val="0070202A"/>
    <w:rsid w:val="007139DF"/>
    <w:rsid w:val="00766245"/>
    <w:rsid w:val="00767F3B"/>
    <w:rsid w:val="007708B7"/>
    <w:rsid w:val="00796A4C"/>
    <w:rsid w:val="007C20AC"/>
    <w:rsid w:val="0081362E"/>
    <w:rsid w:val="00857352"/>
    <w:rsid w:val="00861820"/>
    <w:rsid w:val="00880B3F"/>
    <w:rsid w:val="008A26C5"/>
    <w:rsid w:val="008A7475"/>
    <w:rsid w:val="008B45E5"/>
    <w:rsid w:val="008B4D99"/>
    <w:rsid w:val="008E762A"/>
    <w:rsid w:val="00906F4C"/>
    <w:rsid w:val="00911952"/>
    <w:rsid w:val="00930035"/>
    <w:rsid w:val="00940092"/>
    <w:rsid w:val="00975EB0"/>
    <w:rsid w:val="009A669D"/>
    <w:rsid w:val="009C1CE1"/>
    <w:rsid w:val="009E1FAD"/>
    <w:rsid w:val="009F75A1"/>
    <w:rsid w:val="00A02959"/>
    <w:rsid w:val="00A05DE9"/>
    <w:rsid w:val="00A27495"/>
    <w:rsid w:val="00A27CED"/>
    <w:rsid w:val="00A515D2"/>
    <w:rsid w:val="00A72651"/>
    <w:rsid w:val="00A74F52"/>
    <w:rsid w:val="00A77CF9"/>
    <w:rsid w:val="00AC5942"/>
    <w:rsid w:val="00AE2689"/>
    <w:rsid w:val="00B01BEF"/>
    <w:rsid w:val="00B47E55"/>
    <w:rsid w:val="00B64E23"/>
    <w:rsid w:val="00B924FE"/>
    <w:rsid w:val="00BA15F2"/>
    <w:rsid w:val="00BA6436"/>
    <w:rsid w:val="00BC7996"/>
    <w:rsid w:val="00BF0A4E"/>
    <w:rsid w:val="00C10388"/>
    <w:rsid w:val="00C245B8"/>
    <w:rsid w:val="00C26A58"/>
    <w:rsid w:val="00C40976"/>
    <w:rsid w:val="00C461BD"/>
    <w:rsid w:val="00C54A21"/>
    <w:rsid w:val="00C5595F"/>
    <w:rsid w:val="00C6648A"/>
    <w:rsid w:val="00C91B35"/>
    <w:rsid w:val="00C97495"/>
    <w:rsid w:val="00CA7EB6"/>
    <w:rsid w:val="00CD1606"/>
    <w:rsid w:val="00CD3E6F"/>
    <w:rsid w:val="00CD4729"/>
    <w:rsid w:val="00D03371"/>
    <w:rsid w:val="00D6717D"/>
    <w:rsid w:val="00DA4D66"/>
    <w:rsid w:val="00DB10F5"/>
    <w:rsid w:val="00DD7679"/>
    <w:rsid w:val="00DE64A3"/>
    <w:rsid w:val="00E350E0"/>
    <w:rsid w:val="00E41A4A"/>
    <w:rsid w:val="00E44C8D"/>
    <w:rsid w:val="00E54884"/>
    <w:rsid w:val="00E618FB"/>
    <w:rsid w:val="00ED360E"/>
    <w:rsid w:val="00F00F2D"/>
    <w:rsid w:val="00F37903"/>
    <w:rsid w:val="00F56896"/>
    <w:rsid w:val="00F808D8"/>
    <w:rsid w:val="00F85672"/>
    <w:rsid w:val="00FB1E0C"/>
    <w:rsid w:val="00FD12B0"/>
    <w:rsid w:val="00FF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A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7F0"/>
    <w:rPr>
      <w:rFonts w:ascii="Calibri" w:eastAsia="Calibri" w:hAnsi="Calibri" w:cs="Calibri"/>
    </w:rPr>
  </w:style>
  <w:style w:type="paragraph" w:styleId="3">
    <w:name w:val="heading 3"/>
    <w:basedOn w:val="a"/>
    <w:link w:val="30"/>
    <w:uiPriority w:val="99"/>
    <w:unhideWhenUsed/>
    <w:qFormat/>
    <w:rsid w:val="003F4385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semiHidden/>
    <w:unhideWhenUsed/>
    <w:rsid w:val="003F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uiPriority w:val="99"/>
    <w:semiHidden/>
    <w:rsid w:val="003F438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uiPriority w:val="99"/>
    <w:rsid w:val="003F4385"/>
    <w:rPr>
      <w:rFonts w:ascii="Calibri" w:eastAsia="Times New Roman" w:hAnsi="Calibri" w:cs="Calibri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99"/>
    <w:qFormat/>
    <w:rsid w:val="003F4385"/>
    <w:pPr>
      <w:ind w:left="720"/>
      <w:contextualSpacing/>
    </w:pPr>
  </w:style>
  <w:style w:type="paragraph" w:customStyle="1" w:styleId="FR2">
    <w:name w:val="FR2"/>
    <w:rsid w:val="003F4385"/>
    <w:pPr>
      <w:widowControl w:val="0"/>
      <w:autoSpaceDE w:val="0"/>
      <w:autoSpaceDN w:val="0"/>
      <w:adjustRightInd w:val="0"/>
      <w:spacing w:before="520" w:after="0" w:line="240" w:lineRule="auto"/>
      <w:ind w:left="1480" w:right="7800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2824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uiPriority w:val="59"/>
    <w:rsid w:val="00906F4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61820"/>
    <w:rPr>
      <w:color w:val="0000FF"/>
      <w:u w:val="single"/>
    </w:rPr>
  </w:style>
  <w:style w:type="table" w:customStyle="1" w:styleId="11">
    <w:name w:val="Сетка таблицы11"/>
    <w:basedOn w:val="a1"/>
    <w:uiPriority w:val="59"/>
    <w:rsid w:val="00CD160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40</vt:i4>
      </vt:variant>
    </vt:vector>
  </HeadingPairs>
  <TitlesOfParts>
    <vt:vector size="41" baseType="lpstr">
      <vt:lpstr/>
      <vt:lpstr>    </vt:lpstr>
      <vt:lpstr>    ПРИКАЗ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№1 к приказу </vt:lpstr>
      <vt:lpstr>    №381 от 08.10.2025</vt:lpstr>
      <vt:lpstr>    </vt:lpstr>
      <vt:lpstr>    Положение</vt:lpstr>
      <vt:lpstr>    о проведении городского дистанционного конкурса поделок</vt:lpstr>
      <vt:lpstr>    «Дары осени»</vt:lpstr>
      <vt:lpstr>    Городской дистанционный творческий конкурс «Дары осени» проводится с 20 по 23 ок</vt:lpstr>
      <vt:lpstr>    </vt:lpstr>
      <vt:lpstr>    Приложение №2 к приказу </vt:lpstr>
      <vt:lpstr>    №381 от 08.10.2025</vt:lpstr>
      <vt:lpstr>    Городской  дистанционный  фотоконкурс «Осенние мгновения»  проводится  с 20 по  </vt:lpstr>
    </vt:vector>
  </TitlesOfParts>
  <Company>Microsoft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Падалкина</dc:creator>
  <cp:keywords/>
  <dc:description/>
  <cp:lastModifiedBy>user</cp:lastModifiedBy>
  <cp:revision>125</cp:revision>
  <cp:lastPrinted>2025-10-10T09:09:00Z</cp:lastPrinted>
  <dcterms:created xsi:type="dcterms:W3CDTF">2019-02-11T13:00:00Z</dcterms:created>
  <dcterms:modified xsi:type="dcterms:W3CDTF">2025-10-10T09:34:00Z</dcterms:modified>
</cp:coreProperties>
</file>