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B2" w:rsidRPr="009A3FB2" w:rsidRDefault="009A3FB2" w:rsidP="009A3FB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8121"/>
      </w:tblGrid>
      <w:tr w:rsidR="009A3FB2" w:rsidRPr="009A3FB2" w:rsidTr="00FA421D">
        <w:tc>
          <w:tcPr>
            <w:tcW w:w="1449" w:type="dxa"/>
            <w:tcBorders>
              <w:bottom w:val="single" w:sz="4" w:space="0" w:color="auto"/>
            </w:tcBorders>
          </w:tcPr>
          <w:p w:rsidR="009A3FB2" w:rsidRPr="009A3FB2" w:rsidRDefault="009A3FB2" w:rsidP="009A3FB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1E2008E" wp14:editId="163C17FD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0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A3FB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t>пе</w:t>
            </w:r>
          </w:p>
          <w:p w:rsidR="009A3FB2" w:rsidRPr="009A3FB2" w:rsidRDefault="009A3FB2" w:rsidP="009A3FB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  <w:p w:rsidR="009A3FB2" w:rsidRPr="009A3FB2" w:rsidRDefault="009A3FB2" w:rsidP="009A3FB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  <w:p w:rsidR="009A3FB2" w:rsidRPr="009A3FB2" w:rsidRDefault="009A3FB2" w:rsidP="009A3FB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  <w:p w:rsidR="009A3FB2" w:rsidRPr="009A3FB2" w:rsidRDefault="009A3FB2" w:rsidP="009A3FB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757" w:type="dxa"/>
            <w:tcBorders>
              <w:bottom w:val="single" w:sz="4" w:space="0" w:color="auto"/>
            </w:tcBorders>
          </w:tcPr>
          <w:p w:rsidR="009A3FB2" w:rsidRPr="009A3FB2" w:rsidRDefault="009A3FB2" w:rsidP="009A3F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9A3FB2" w:rsidRPr="009A3FB2" w:rsidRDefault="009A3FB2" w:rsidP="009A3F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9A3FB2" w:rsidRPr="009A3FB2" w:rsidRDefault="009A3FB2" w:rsidP="009A3F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9A3FB2" w:rsidRPr="009A3FB2" w:rsidRDefault="009A3FB2" w:rsidP="009A3F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9A3FB2" w:rsidRPr="009A3FB2" w:rsidRDefault="009A3FB2" w:rsidP="009A3FB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«Городской Дом детского творчества»</w:t>
            </w:r>
          </w:p>
          <w:p w:rsidR="009A3FB2" w:rsidRPr="009A3FB2" w:rsidRDefault="009A3FB2" w:rsidP="009A3F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3FB2" w:rsidRPr="009A3FB2" w:rsidTr="00FA421D">
        <w:tc>
          <w:tcPr>
            <w:tcW w:w="1020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9A3FB2" w:rsidRPr="009A3FB2" w:rsidRDefault="009A3FB2" w:rsidP="009A3FB2">
            <w:pPr>
              <w:tabs>
                <w:tab w:val="left" w:pos="-76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A3F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346500, Ростовской обл., г. Шахты, ул. </w:t>
            </w:r>
            <w:proofErr w:type="gramStart"/>
            <w:r w:rsidRPr="009A3F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Советская</w:t>
            </w:r>
            <w:proofErr w:type="gramEnd"/>
            <w:r w:rsidRPr="009A3FB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, д. 168; тел. 8 (8636) 22-55-05; </w:t>
            </w:r>
            <w:r w:rsidRPr="009A3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E</w:t>
            </w:r>
            <w:r w:rsidRPr="009A3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</w:t>
            </w:r>
            <w:r w:rsidRPr="009A3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mail</w:t>
            </w:r>
            <w:r w:rsidRPr="009A3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: </w:t>
            </w:r>
            <w:hyperlink r:id="rId7" w:history="1"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gddt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161@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mail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ru</w:t>
              </w:r>
            </w:hyperlink>
            <w:r w:rsidRPr="009A3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, </w:t>
            </w:r>
            <w:hyperlink r:id="rId8" w:history="1"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https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://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gddtshakhty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wixsite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/</w:t>
              </w:r>
              <w:r w:rsidRPr="009A3FB2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mysite</w:t>
              </w:r>
            </w:hyperlink>
          </w:p>
        </w:tc>
      </w:tr>
    </w:tbl>
    <w:tbl>
      <w:tblPr>
        <w:tblStyle w:val="1"/>
        <w:tblW w:w="997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48"/>
      </w:tblGrid>
      <w:tr w:rsidR="009A3FB2" w:rsidRPr="009A3FB2" w:rsidTr="009A3FB2">
        <w:trPr>
          <w:trHeight w:val="47"/>
        </w:trPr>
        <w:tc>
          <w:tcPr>
            <w:tcW w:w="4928" w:type="dxa"/>
          </w:tcPr>
          <w:p w:rsidR="009A3FB2" w:rsidRPr="009A3FB2" w:rsidRDefault="009A3FB2" w:rsidP="009A3FB2">
            <w:pPr>
              <w:rPr>
                <w:rFonts w:ascii="Calibri" w:eastAsia="Times New Roman" w:hAnsi="Calibri"/>
                <w:sz w:val="24"/>
                <w:szCs w:val="28"/>
                <w:lang w:eastAsia="ru-RU"/>
              </w:rPr>
            </w:pPr>
          </w:p>
        </w:tc>
        <w:tc>
          <w:tcPr>
            <w:tcW w:w="5048" w:type="dxa"/>
          </w:tcPr>
          <w:p w:rsidR="009A3FB2" w:rsidRPr="009A3FB2" w:rsidRDefault="009A3FB2" w:rsidP="009A3FB2">
            <w:pPr>
              <w:tabs>
                <w:tab w:val="left" w:pos="540"/>
              </w:tabs>
              <w:ind w:right="113"/>
              <w:jc w:val="right"/>
              <w:rPr>
                <w:rFonts w:ascii="Calibri" w:eastAsia="Times New Roman" w:hAnsi="Calibri"/>
                <w:sz w:val="24"/>
                <w:szCs w:val="28"/>
                <w:lang w:eastAsia="ru-RU"/>
              </w:rPr>
            </w:pPr>
          </w:p>
        </w:tc>
      </w:tr>
    </w:tbl>
    <w:p w:rsidR="00197D4E" w:rsidRPr="000E36ED" w:rsidRDefault="005C081D" w:rsidP="00B462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>Протокол</w:t>
      </w:r>
    </w:p>
    <w:p w:rsidR="009A3FB2" w:rsidRPr="000E36ED" w:rsidRDefault="00E47BE1" w:rsidP="009A3F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 xml:space="preserve">по </w:t>
      </w:r>
      <w:r w:rsidR="00197D4E" w:rsidRPr="000E36ED">
        <w:rPr>
          <w:rFonts w:ascii="Times New Roman" w:hAnsi="Times New Roman" w:cs="Times New Roman"/>
          <w:sz w:val="28"/>
          <w:szCs w:val="28"/>
        </w:rPr>
        <w:t xml:space="preserve">результатам муниципального </w:t>
      </w:r>
      <w:r w:rsidRPr="000E36ED">
        <w:rPr>
          <w:rFonts w:ascii="Times New Roman" w:hAnsi="Times New Roman" w:cs="Times New Roman"/>
          <w:sz w:val="28"/>
          <w:szCs w:val="28"/>
        </w:rPr>
        <w:t xml:space="preserve"> </w:t>
      </w:r>
      <w:r w:rsidR="00197D4E" w:rsidRPr="000E36ED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9A3FB2" w:rsidRPr="000E36ED" w:rsidRDefault="00E47BE1" w:rsidP="009A3FB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>декорати</w:t>
      </w:r>
      <w:r w:rsidR="00197D4E" w:rsidRPr="000E36ED">
        <w:rPr>
          <w:rFonts w:ascii="Times New Roman" w:hAnsi="Times New Roman" w:cs="Times New Roman"/>
          <w:sz w:val="28"/>
          <w:szCs w:val="28"/>
        </w:rPr>
        <w:t>вно-прикладного творчества</w:t>
      </w:r>
    </w:p>
    <w:p w:rsidR="00E47BE1" w:rsidRPr="000E36ED" w:rsidRDefault="00E47BE1" w:rsidP="00197D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6ED">
        <w:rPr>
          <w:rFonts w:ascii="Times New Roman" w:hAnsi="Times New Roman" w:cs="Times New Roman"/>
          <w:b/>
          <w:sz w:val="28"/>
          <w:szCs w:val="28"/>
        </w:rPr>
        <w:t xml:space="preserve">«Игрушечный </w:t>
      </w:r>
      <w:proofErr w:type="spellStart"/>
      <w:r w:rsidRPr="000E36ED">
        <w:rPr>
          <w:rFonts w:ascii="Times New Roman" w:hAnsi="Times New Roman" w:cs="Times New Roman"/>
          <w:b/>
          <w:sz w:val="28"/>
          <w:szCs w:val="28"/>
        </w:rPr>
        <w:t>экостарт</w:t>
      </w:r>
      <w:proofErr w:type="spellEnd"/>
      <w:r w:rsidRPr="000E36ED">
        <w:rPr>
          <w:rFonts w:ascii="Times New Roman" w:hAnsi="Times New Roman" w:cs="Times New Roman"/>
          <w:b/>
          <w:sz w:val="28"/>
          <w:szCs w:val="28"/>
        </w:rPr>
        <w:t>»</w:t>
      </w:r>
    </w:p>
    <w:p w:rsidR="005C081D" w:rsidRPr="000E36ED" w:rsidRDefault="005C081D" w:rsidP="00197D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BE1" w:rsidRPr="000E36ED" w:rsidRDefault="00197D4E" w:rsidP="000E36E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 xml:space="preserve">        </w:t>
      </w:r>
      <w:r w:rsidR="009A3FB2" w:rsidRPr="000E36ED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плана работы Муниципального опорного центра  </w:t>
      </w:r>
      <w:proofErr w:type="spellStart"/>
      <w:r w:rsidR="009A3FB2" w:rsidRPr="000E36E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9A3FB2" w:rsidRPr="000E36ED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9A3FB2" w:rsidRPr="000E36ED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  <w:r w:rsidR="009A3FB2" w:rsidRPr="000E36ED">
        <w:rPr>
          <w:rFonts w:ascii="Times New Roman" w:eastAsia="Calibri" w:hAnsi="Times New Roman" w:cs="Times New Roman"/>
          <w:sz w:val="28"/>
          <w:szCs w:val="28"/>
        </w:rPr>
        <w:t xml:space="preserve"> на 2025-2026 учебный год и  реализации экологического проекта «Беззащитность планеты перед пакетом», </w:t>
      </w:r>
      <w:r w:rsidR="009A3FB2" w:rsidRPr="000E36ED">
        <w:rPr>
          <w:rFonts w:ascii="Times New Roman" w:hAnsi="Times New Roman" w:cs="Times New Roman"/>
          <w:b/>
          <w:sz w:val="28"/>
          <w:szCs w:val="28"/>
        </w:rPr>
        <w:t>28 ноября</w:t>
      </w:r>
      <w:r w:rsidR="00E47BE1" w:rsidRPr="000E3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81D" w:rsidRPr="000E36ED">
        <w:rPr>
          <w:rFonts w:ascii="Times New Roman" w:hAnsi="Times New Roman" w:cs="Times New Roman"/>
          <w:b/>
          <w:sz w:val="28"/>
          <w:szCs w:val="28"/>
        </w:rPr>
        <w:t>2025</w:t>
      </w:r>
      <w:r w:rsidR="005C081D" w:rsidRPr="000E36ED">
        <w:rPr>
          <w:rFonts w:ascii="Times New Roman" w:hAnsi="Times New Roman" w:cs="Times New Roman"/>
          <w:sz w:val="28"/>
          <w:szCs w:val="28"/>
        </w:rPr>
        <w:t xml:space="preserve"> </w:t>
      </w:r>
      <w:r w:rsidR="005C081D" w:rsidRPr="000E36ED">
        <w:rPr>
          <w:rFonts w:ascii="Times New Roman" w:hAnsi="Times New Roman" w:cs="Times New Roman"/>
          <w:b/>
          <w:sz w:val="28"/>
          <w:szCs w:val="28"/>
        </w:rPr>
        <w:t>года</w:t>
      </w:r>
      <w:r w:rsidR="005C081D" w:rsidRPr="000E36ED">
        <w:rPr>
          <w:rFonts w:ascii="Times New Roman" w:hAnsi="Times New Roman" w:cs="Times New Roman"/>
          <w:sz w:val="28"/>
          <w:szCs w:val="28"/>
        </w:rPr>
        <w:t xml:space="preserve"> </w:t>
      </w:r>
      <w:r w:rsidR="009A3FB2" w:rsidRPr="000E36ED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="00E47BE1" w:rsidRPr="000E3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E1" w:rsidRPr="000E36ED">
        <w:rPr>
          <w:rFonts w:ascii="Times New Roman" w:hAnsi="Times New Roman" w:cs="Times New Roman"/>
          <w:sz w:val="28"/>
          <w:szCs w:val="28"/>
        </w:rPr>
        <w:t>конкурс</w:t>
      </w:r>
      <w:r w:rsidR="005C081D" w:rsidRPr="000E3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BE1" w:rsidRPr="000E36ED">
        <w:rPr>
          <w:rFonts w:ascii="Times New Roman" w:hAnsi="Times New Roman" w:cs="Times New Roman"/>
          <w:sz w:val="28"/>
          <w:szCs w:val="28"/>
        </w:rPr>
        <w:t>декорати</w:t>
      </w:r>
      <w:r w:rsidRPr="000E36ED">
        <w:rPr>
          <w:rFonts w:ascii="Times New Roman" w:hAnsi="Times New Roman" w:cs="Times New Roman"/>
          <w:sz w:val="28"/>
          <w:szCs w:val="28"/>
        </w:rPr>
        <w:t>вно-прикладного творчества</w:t>
      </w:r>
      <w:r w:rsidR="00E47BE1" w:rsidRPr="000E36ED">
        <w:rPr>
          <w:rFonts w:ascii="Times New Roman" w:hAnsi="Times New Roman" w:cs="Times New Roman"/>
          <w:sz w:val="28"/>
          <w:szCs w:val="28"/>
        </w:rPr>
        <w:t xml:space="preserve"> </w:t>
      </w:r>
      <w:r w:rsidR="00E47BE1" w:rsidRPr="000E36ED">
        <w:rPr>
          <w:rFonts w:ascii="Times New Roman" w:hAnsi="Times New Roman" w:cs="Times New Roman"/>
          <w:b/>
          <w:sz w:val="28"/>
          <w:szCs w:val="28"/>
        </w:rPr>
        <w:t xml:space="preserve">«Игрушечный </w:t>
      </w:r>
      <w:proofErr w:type="spellStart"/>
      <w:r w:rsidR="00E47BE1" w:rsidRPr="000E36ED">
        <w:rPr>
          <w:rFonts w:ascii="Times New Roman" w:hAnsi="Times New Roman" w:cs="Times New Roman"/>
          <w:b/>
          <w:sz w:val="28"/>
          <w:szCs w:val="28"/>
        </w:rPr>
        <w:t>экостарт</w:t>
      </w:r>
      <w:proofErr w:type="spellEnd"/>
      <w:r w:rsidR="00E47BE1" w:rsidRPr="000E36ED">
        <w:rPr>
          <w:rFonts w:ascii="Times New Roman" w:hAnsi="Times New Roman" w:cs="Times New Roman"/>
          <w:b/>
          <w:sz w:val="28"/>
          <w:szCs w:val="28"/>
        </w:rPr>
        <w:t>»</w:t>
      </w:r>
      <w:r w:rsidR="009A3FB2" w:rsidRPr="000E36ED">
        <w:rPr>
          <w:rFonts w:ascii="Times New Roman" w:hAnsi="Times New Roman" w:cs="Times New Roman"/>
          <w:b/>
          <w:sz w:val="28"/>
          <w:szCs w:val="28"/>
        </w:rPr>
        <w:t>.</w:t>
      </w:r>
    </w:p>
    <w:p w:rsidR="005C081D" w:rsidRPr="000E36ED" w:rsidRDefault="005C081D" w:rsidP="000E36E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FB2" w:rsidRPr="000E36ED" w:rsidRDefault="00197D4E" w:rsidP="000E36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 xml:space="preserve">       </w:t>
      </w:r>
      <w:r w:rsidR="005C081D" w:rsidRPr="000E36ED">
        <w:rPr>
          <w:rFonts w:ascii="Times New Roman" w:hAnsi="Times New Roman" w:cs="Times New Roman"/>
          <w:sz w:val="28"/>
          <w:szCs w:val="28"/>
        </w:rPr>
        <w:t xml:space="preserve">В конкурсе   приняли   участие </w:t>
      </w:r>
      <w:r w:rsidR="00EF17A0" w:rsidRPr="000E36ED">
        <w:rPr>
          <w:rFonts w:ascii="Times New Roman" w:hAnsi="Times New Roman" w:cs="Times New Roman"/>
          <w:sz w:val="28"/>
          <w:szCs w:val="28"/>
        </w:rPr>
        <w:t xml:space="preserve"> </w:t>
      </w:r>
      <w:r w:rsidRPr="000E36ED">
        <w:rPr>
          <w:rFonts w:ascii="Times New Roman" w:hAnsi="Times New Roman" w:cs="Times New Roman"/>
          <w:sz w:val="28"/>
          <w:szCs w:val="28"/>
        </w:rPr>
        <w:t>27</w:t>
      </w:r>
      <w:r w:rsidR="00B630BE" w:rsidRPr="000E3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3FB2" w:rsidRPr="000E36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A3FB2" w:rsidRPr="000E36ED">
        <w:rPr>
          <w:rFonts w:ascii="Times New Roman" w:hAnsi="Times New Roman" w:cs="Times New Roman"/>
          <w:sz w:val="28"/>
          <w:szCs w:val="28"/>
        </w:rPr>
        <w:t xml:space="preserve"> из: СОШ №№ </w:t>
      </w:r>
      <w:r w:rsidR="00B630BE" w:rsidRPr="000E36ED">
        <w:rPr>
          <w:rFonts w:ascii="Times New Roman" w:hAnsi="Times New Roman" w:cs="Times New Roman"/>
          <w:sz w:val="28"/>
          <w:szCs w:val="28"/>
        </w:rPr>
        <w:t xml:space="preserve">5, </w:t>
      </w:r>
      <w:r w:rsidR="007F603A" w:rsidRPr="000E36ED">
        <w:rPr>
          <w:rFonts w:ascii="Times New Roman" w:hAnsi="Times New Roman" w:cs="Times New Roman"/>
          <w:sz w:val="28"/>
          <w:szCs w:val="28"/>
        </w:rPr>
        <w:t>17</w:t>
      </w:r>
      <w:r w:rsidR="009A3FB2" w:rsidRPr="000E36ED">
        <w:rPr>
          <w:rFonts w:ascii="Times New Roman" w:hAnsi="Times New Roman" w:cs="Times New Roman"/>
          <w:sz w:val="28"/>
          <w:szCs w:val="28"/>
        </w:rPr>
        <w:t>;</w:t>
      </w:r>
    </w:p>
    <w:p w:rsidR="00197D4E" w:rsidRPr="000E36ED" w:rsidRDefault="009A3FB2" w:rsidP="000E36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 xml:space="preserve">Гимназия № 10, Гимназия </w:t>
      </w:r>
      <w:r w:rsidR="00B630BE" w:rsidRPr="000E36ED">
        <w:rPr>
          <w:rFonts w:ascii="Times New Roman" w:hAnsi="Times New Roman" w:cs="Times New Roman"/>
          <w:sz w:val="28"/>
          <w:szCs w:val="28"/>
        </w:rPr>
        <w:t>им. А.С.</w:t>
      </w:r>
      <w:r w:rsidR="000E36ED" w:rsidRPr="000E36ED">
        <w:rPr>
          <w:rFonts w:ascii="Times New Roman" w:hAnsi="Times New Roman" w:cs="Times New Roman"/>
          <w:sz w:val="28"/>
          <w:szCs w:val="28"/>
        </w:rPr>
        <w:t xml:space="preserve"> </w:t>
      </w:r>
      <w:r w:rsidR="00B630BE" w:rsidRPr="000E36ED">
        <w:rPr>
          <w:rFonts w:ascii="Times New Roman" w:hAnsi="Times New Roman" w:cs="Times New Roman"/>
          <w:sz w:val="28"/>
          <w:szCs w:val="28"/>
        </w:rPr>
        <w:t>Пушкина</w:t>
      </w:r>
      <w:r w:rsidRPr="000E36ED">
        <w:rPr>
          <w:rFonts w:ascii="Times New Roman" w:hAnsi="Times New Roman" w:cs="Times New Roman"/>
          <w:sz w:val="28"/>
          <w:szCs w:val="28"/>
        </w:rPr>
        <w:t xml:space="preserve">; </w:t>
      </w:r>
      <w:r w:rsidR="000E36ED" w:rsidRPr="000E36ED">
        <w:rPr>
          <w:rFonts w:ascii="Times New Roman" w:hAnsi="Times New Roman" w:cs="Times New Roman"/>
          <w:sz w:val="28"/>
          <w:szCs w:val="28"/>
        </w:rPr>
        <w:t>МБДОУ №№ 32, 62, 71, 80</w:t>
      </w:r>
      <w:r w:rsidR="000E36ED" w:rsidRPr="000E36ED">
        <w:rPr>
          <w:rFonts w:ascii="Times New Roman" w:hAnsi="Times New Roman" w:cs="Times New Roman"/>
          <w:sz w:val="28"/>
          <w:szCs w:val="28"/>
        </w:rPr>
        <w:t xml:space="preserve">, </w:t>
      </w:r>
      <w:r w:rsidRPr="000E36ED">
        <w:rPr>
          <w:rFonts w:ascii="Times New Roman" w:hAnsi="Times New Roman" w:cs="Times New Roman"/>
          <w:sz w:val="28"/>
          <w:szCs w:val="28"/>
        </w:rPr>
        <w:t>Лицеи №№</w:t>
      </w:r>
      <w:r w:rsidR="007F603A" w:rsidRPr="000E36ED">
        <w:rPr>
          <w:rFonts w:ascii="Times New Roman" w:hAnsi="Times New Roman" w:cs="Times New Roman"/>
          <w:sz w:val="28"/>
          <w:szCs w:val="28"/>
        </w:rPr>
        <w:t xml:space="preserve"> 3,</w:t>
      </w:r>
      <w:r w:rsidR="00B630BE" w:rsidRPr="000E36ED">
        <w:rPr>
          <w:rFonts w:ascii="Times New Roman" w:hAnsi="Times New Roman" w:cs="Times New Roman"/>
          <w:sz w:val="28"/>
          <w:szCs w:val="28"/>
        </w:rPr>
        <w:t xml:space="preserve"> 11</w:t>
      </w:r>
      <w:r w:rsidRPr="000E36ED">
        <w:rPr>
          <w:rFonts w:ascii="Times New Roman" w:hAnsi="Times New Roman" w:cs="Times New Roman"/>
          <w:sz w:val="28"/>
          <w:szCs w:val="28"/>
        </w:rPr>
        <w:t xml:space="preserve">; </w:t>
      </w:r>
      <w:r w:rsidR="000E36ED" w:rsidRPr="000E36ED">
        <w:rPr>
          <w:rFonts w:ascii="Times New Roman" w:hAnsi="Times New Roman" w:cs="Times New Roman"/>
          <w:sz w:val="28"/>
          <w:szCs w:val="28"/>
        </w:rPr>
        <w:t>ГДДТ</w:t>
      </w:r>
      <w:r w:rsidR="000E36ED" w:rsidRPr="000E36ED">
        <w:rPr>
          <w:rFonts w:ascii="Times New Roman" w:hAnsi="Times New Roman" w:cs="Times New Roman"/>
          <w:sz w:val="28"/>
          <w:szCs w:val="28"/>
        </w:rPr>
        <w:t>,</w:t>
      </w:r>
    </w:p>
    <w:p w:rsidR="00715D7D" w:rsidRPr="000E36ED" w:rsidRDefault="00715D7D" w:rsidP="00715D7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81D" w:rsidRPr="000E36ED" w:rsidRDefault="005C081D" w:rsidP="00715D7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6ED">
        <w:rPr>
          <w:rFonts w:ascii="Times New Roman" w:hAnsi="Times New Roman" w:cs="Times New Roman"/>
          <w:b/>
          <w:sz w:val="28"/>
          <w:szCs w:val="28"/>
        </w:rPr>
        <w:t>Жюри в составе:</w:t>
      </w:r>
    </w:p>
    <w:p w:rsidR="005C081D" w:rsidRPr="000E36ED" w:rsidRDefault="00E47BE1" w:rsidP="00197D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>1. Макаренко И.А.</w:t>
      </w:r>
      <w:r w:rsidR="005C081D" w:rsidRPr="000E36ED">
        <w:rPr>
          <w:rFonts w:ascii="Times New Roman" w:hAnsi="Times New Roman" w:cs="Times New Roman"/>
          <w:sz w:val="28"/>
          <w:szCs w:val="28"/>
        </w:rPr>
        <w:t>– педагог дополнительного образования ГДДТ;</w:t>
      </w:r>
    </w:p>
    <w:p w:rsidR="005C081D" w:rsidRPr="000E36ED" w:rsidRDefault="005C081D" w:rsidP="00197D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>2. Пирог Н.А. – педагог дополнительного образования ГДДТ;</w:t>
      </w:r>
    </w:p>
    <w:p w:rsidR="000E36ED" w:rsidRDefault="00E47BE1" w:rsidP="00197D4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E36ED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Pr="000E36ED">
        <w:rPr>
          <w:rFonts w:ascii="Times New Roman" w:hAnsi="Times New Roman" w:cs="Times New Roman"/>
          <w:sz w:val="28"/>
          <w:szCs w:val="28"/>
        </w:rPr>
        <w:t xml:space="preserve"> Е.В.</w:t>
      </w:r>
      <w:r w:rsidR="005C081D" w:rsidRPr="000E36ED">
        <w:rPr>
          <w:rFonts w:ascii="Times New Roman" w:hAnsi="Times New Roman" w:cs="Times New Roman"/>
          <w:sz w:val="28"/>
          <w:szCs w:val="28"/>
        </w:rPr>
        <w:t xml:space="preserve"> - педагог дополнительного образования ГДДТ</w:t>
      </w:r>
    </w:p>
    <w:p w:rsidR="000E36ED" w:rsidRPr="000E36ED" w:rsidRDefault="000E36ED" w:rsidP="00197D4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215" w:rsidRPr="000E36ED" w:rsidRDefault="005C081D" w:rsidP="0083321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>определило победителей и участников конкурса:</w:t>
      </w:r>
    </w:p>
    <w:tbl>
      <w:tblPr>
        <w:tblW w:w="10774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664"/>
        <w:gridCol w:w="2125"/>
        <w:gridCol w:w="1276"/>
        <w:gridCol w:w="2553"/>
        <w:gridCol w:w="2308"/>
      </w:tblGrid>
      <w:tr w:rsidR="005C081D" w:rsidRPr="00831ED1" w:rsidTr="000E36ED">
        <w:trPr>
          <w:trHeight w:val="448"/>
        </w:trPr>
        <w:tc>
          <w:tcPr>
            <w:tcW w:w="394" w:type="pct"/>
          </w:tcPr>
          <w:p w:rsidR="005C081D" w:rsidRPr="00831ED1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2" w:type="pct"/>
          </w:tcPr>
          <w:p w:rsidR="005C081D" w:rsidRPr="00831ED1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986" w:type="pct"/>
          </w:tcPr>
          <w:p w:rsidR="005C081D" w:rsidRPr="00831ED1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592" w:type="pct"/>
          </w:tcPr>
          <w:p w:rsidR="005C081D" w:rsidRPr="00831ED1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185" w:type="pct"/>
          </w:tcPr>
          <w:p w:rsidR="005C081D" w:rsidRPr="00831ED1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1071" w:type="pct"/>
          </w:tcPr>
          <w:p w:rsidR="005C081D" w:rsidRPr="00831ED1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</w:tr>
      <w:tr w:rsidR="005C081D" w:rsidRPr="00831ED1" w:rsidTr="005C081D">
        <w:trPr>
          <w:trHeight w:val="320"/>
        </w:trPr>
        <w:tc>
          <w:tcPr>
            <w:tcW w:w="5000" w:type="pct"/>
            <w:gridSpan w:val="6"/>
          </w:tcPr>
          <w:p w:rsidR="000E36ED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81D" w:rsidRDefault="005C081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 w:rsidR="00957771"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«Пакетная фантазия</w:t>
            </w: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E36ED" w:rsidRPr="00831ED1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197D4E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Линчевская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986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592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  <w:tc>
          <w:tcPr>
            <w:tcW w:w="1071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80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Блатман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Бауль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Гимназия им. А.С.Пушкина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Коваленко Виктория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Коваленко А.С.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32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Кузнецов Артём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Слободчикова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Неверова Ксения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Подсвирова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ООШ № 17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Чеботарёва Вероника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Болдырева Г.В.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Лицей №11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Кривоносова Эвелина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Безридная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62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Попов Никита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Тартус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Терзи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Санков Д.А.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Евенко Виолетта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  <w:tc>
          <w:tcPr>
            <w:tcW w:w="1071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 80</w:t>
            </w:r>
          </w:p>
        </w:tc>
      </w:tr>
      <w:tr w:rsidR="004A3885" w:rsidRPr="00831ED1" w:rsidTr="00CD513B">
        <w:trPr>
          <w:trHeight w:val="291"/>
        </w:trPr>
        <w:tc>
          <w:tcPr>
            <w:tcW w:w="5000" w:type="pct"/>
            <w:gridSpan w:val="6"/>
          </w:tcPr>
          <w:p w:rsidR="000E36ED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885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«Магия пакета»</w:t>
            </w:r>
          </w:p>
          <w:p w:rsidR="000E36ED" w:rsidRPr="00831ED1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Марусин Давид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Щебетун Т.А.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62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Семененко Роман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Бауль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Гимназия им. А.С.Пушкина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Жиров Антон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ГДДТ ТО «Весёлая математика»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Мозговая Ева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Рытченко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32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Неверова Алиса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Островская Е.С.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80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Володченко Алиса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Слободчикова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</w:p>
        </w:tc>
      </w:tr>
      <w:tr w:rsidR="004A3885" w:rsidRPr="00831ED1" w:rsidTr="00CD513B">
        <w:trPr>
          <w:trHeight w:val="291"/>
        </w:trPr>
        <w:tc>
          <w:tcPr>
            <w:tcW w:w="5000" w:type="pct"/>
            <w:gridSpan w:val="6"/>
          </w:tcPr>
          <w:p w:rsidR="000E36ED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885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«Вторая жизнь пакета»</w:t>
            </w:r>
          </w:p>
          <w:p w:rsidR="000E36ED" w:rsidRPr="00831ED1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Ивашков Дмитрий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Чистова Юлия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62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2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592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  <w:tc>
          <w:tcPr>
            <w:tcW w:w="1071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Розова </w:t>
            </w: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ГДДТ ТО  «Узелковая фантазия»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462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Титов Максим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Архипова Е.Ю.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62</w:t>
            </w:r>
          </w:p>
        </w:tc>
      </w:tr>
      <w:tr w:rsidR="004A3885" w:rsidRPr="00831ED1" w:rsidTr="000E36ED">
        <w:trPr>
          <w:trHeight w:val="291"/>
        </w:trPr>
        <w:tc>
          <w:tcPr>
            <w:tcW w:w="394" w:type="pct"/>
          </w:tcPr>
          <w:p w:rsidR="004A3885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Маликова Александра</w:t>
            </w:r>
          </w:p>
        </w:tc>
        <w:tc>
          <w:tcPr>
            <w:tcW w:w="592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5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Шеварихина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71" w:type="pct"/>
          </w:tcPr>
          <w:p w:rsidR="004A3885" w:rsidRPr="00831ED1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</w:p>
        </w:tc>
      </w:tr>
      <w:tr w:rsidR="004A3885" w:rsidRPr="00831ED1" w:rsidTr="00CD513B">
        <w:trPr>
          <w:trHeight w:val="291"/>
        </w:trPr>
        <w:tc>
          <w:tcPr>
            <w:tcW w:w="5000" w:type="pct"/>
            <w:gridSpan w:val="6"/>
          </w:tcPr>
          <w:p w:rsidR="000E36ED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885" w:rsidRDefault="004A3885" w:rsidP="00831ED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«Пластиковая переработка»</w:t>
            </w:r>
          </w:p>
          <w:p w:rsidR="000E36ED" w:rsidRPr="00831ED1" w:rsidRDefault="000E36ED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986" w:type="pct"/>
          </w:tcPr>
          <w:p w:rsidR="00B4629C" w:rsidRPr="00831ED1" w:rsidRDefault="00B4629C" w:rsidP="000E36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Лисичкин</w:t>
            </w:r>
            <w:r w:rsidR="000E36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  <w:r w:rsidR="000E36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Бауль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Гимназия им. А.С.Пушкина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Тюрдьо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Соболев Ренат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Быкадорова И.М.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ООШ № 17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Воротилина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  <w:proofErr w:type="spellEnd"/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И.Г.</w:t>
            </w:r>
          </w:p>
        </w:tc>
        <w:tc>
          <w:tcPr>
            <w:tcW w:w="1071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№80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Фисунова Анастасия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Слободчикова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071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</w:p>
        </w:tc>
      </w:tr>
      <w:tr w:rsidR="00B4629C" w:rsidRPr="00831ED1" w:rsidTr="000E36ED">
        <w:trPr>
          <w:trHeight w:val="291"/>
        </w:trPr>
        <w:tc>
          <w:tcPr>
            <w:tcW w:w="394" w:type="pct"/>
          </w:tcPr>
          <w:p w:rsidR="00B4629C" w:rsidRPr="00831ED1" w:rsidRDefault="00B4629C" w:rsidP="00BB6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986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Зуйко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592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5" w:type="pct"/>
          </w:tcPr>
          <w:p w:rsidR="00B4629C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071" w:type="pct"/>
          </w:tcPr>
          <w:p w:rsidR="000E36ED" w:rsidRPr="00831ED1" w:rsidRDefault="00B4629C" w:rsidP="000E36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ГДДТ ТО «Весёлая математика»</w:t>
            </w:r>
          </w:p>
        </w:tc>
      </w:tr>
      <w:tr w:rsidR="00197D4E" w:rsidRPr="00831ED1" w:rsidTr="000E36ED">
        <w:trPr>
          <w:trHeight w:val="291"/>
        </w:trPr>
        <w:tc>
          <w:tcPr>
            <w:tcW w:w="394" w:type="pct"/>
          </w:tcPr>
          <w:p w:rsidR="00197D4E" w:rsidRPr="00831ED1" w:rsidRDefault="00B4629C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2" w:type="pct"/>
          </w:tcPr>
          <w:p w:rsidR="00197D4E" w:rsidRPr="00831ED1" w:rsidRDefault="00197D4E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986" w:type="pct"/>
          </w:tcPr>
          <w:p w:rsidR="00197D4E" w:rsidRPr="00831ED1" w:rsidRDefault="00197D4E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Крячун</w:t>
            </w:r>
            <w:proofErr w:type="spellEnd"/>
            <w:r w:rsidRPr="00831ED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592" w:type="pct"/>
          </w:tcPr>
          <w:p w:rsidR="00197D4E" w:rsidRPr="00831ED1" w:rsidRDefault="00197D4E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5" w:type="pct"/>
          </w:tcPr>
          <w:p w:rsidR="00197D4E" w:rsidRPr="00831ED1" w:rsidRDefault="00197D4E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Леонова Р.В.</w:t>
            </w:r>
          </w:p>
        </w:tc>
        <w:tc>
          <w:tcPr>
            <w:tcW w:w="1071" w:type="pct"/>
          </w:tcPr>
          <w:p w:rsidR="00197D4E" w:rsidRPr="00831ED1" w:rsidRDefault="00197D4E" w:rsidP="00831ED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Гимназия № 10</w:t>
            </w:r>
          </w:p>
        </w:tc>
      </w:tr>
    </w:tbl>
    <w:p w:rsidR="000E36ED" w:rsidRDefault="000E36ED" w:rsidP="00B46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953" w:rsidRPr="00831ED1" w:rsidRDefault="00E531EB" w:rsidP="00B46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ED1">
        <w:rPr>
          <w:rFonts w:ascii="Times New Roman" w:hAnsi="Times New Roman" w:cs="Times New Roman"/>
          <w:b/>
          <w:sz w:val="28"/>
          <w:szCs w:val="28"/>
        </w:rPr>
        <w:t>Педагоги</w:t>
      </w:r>
    </w:p>
    <w:tbl>
      <w:tblPr>
        <w:tblStyle w:val="a5"/>
        <w:tblW w:w="0" w:type="auto"/>
        <w:tblInd w:w="-1026" w:type="dxa"/>
        <w:tblLook w:val="04A0" w:firstRow="1" w:lastRow="0" w:firstColumn="1" w:lastColumn="0" w:noHBand="0" w:noVBand="1"/>
      </w:tblPr>
      <w:tblGrid>
        <w:gridCol w:w="1276"/>
        <w:gridCol w:w="2977"/>
        <w:gridCol w:w="3898"/>
        <w:gridCol w:w="2446"/>
      </w:tblGrid>
      <w:tr w:rsidR="000D6953" w:rsidRPr="00831ED1" w:rsidTr="00E531EB">
        <w:tc>
          <w:tcPr>
            <w:tcW w:w="1276" w:type="dxa"/>
          </w:tcPr>
          <w:p w:rsidR="000D6953" w:rsidRPr="00831ED1" w:rsidRDefault="000D6953" w:rsidP="0083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0D6953" w:rsidRPr="00831ED1" w:rsidRDefault="000D6953" w:rsidP="0083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3898" w:type="dxa"/>
          </w:tcPr>
          <w:p w:rsidR="000D6953" w:rsidRPr="00831ED1" w:rsidRDefault="00E531EB" w:rsidP="0083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(воспитатель)</w:t>
            </w:r>
          </w:p>
        </w:tc>
        <w:tc>
          <w:tcPr>
            <w:tcW w:w="2446" w:type="dxa"/>
          </w:tcPr>
          <w:p w:rsidR="000D6953" w:rsidRPr="00831ED1" w:rsidRDefault="00E531EB" w:rsidP="0083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D6953" w:rsidRPr="00831ED1" w:rsidTr="00E531EB">
        <w:tc>
          <w:tcPr>
            <w:tcW w:w="1276" w:type="dxa"/>
          </w:tcPr>
          <w:p w:rsidR="000E36ED" w:rsidRDefault="000E36ED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6953" w:rsidRPr="00831ED1" w:rsidRDefault="00B630BE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831ED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E36ED" w:rsidRDefault="000E36ED" w:rsidP="0083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953" w:rsidRPr="00831ED1" w:rsidRDefault="00953F6F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sz w:val="28"/>
                <w:szCs w:val="28"/>
              </w:rPr>
              <w:t>МБДОУ № 62</w:t>
            </w:r>
          </w:p>
        </w:tc>
        <w:tc>
          <w:tcPr>
            <w:tcW w:w="3898" w:type="dxa"/>
          </w:tcPr>
          <w:p w:rsidR="000E36ED" w:rsidRDefault="000E36ED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6953" w:rsidRPr="00831ED1" w:rsidRDefault="00953F6F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Cs/>
                <w:sz w:val="28"/>
                <w:szCs w:val="28"/>
              </w:rPr>
              <w:t>Чистова Юлия Николаевна</w:t>
            </w:r>
          </w:p>
        </w:tc>
        <w:tc>
          <w:tcPr>
            <w:tcW w:w="2446" w:type="dxa"/>
          </w:tcPr>
          <w:p w:rsidR="000E36ED" w:rsidRDefault="000E36ED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6953" w:rsidRPr="00831ED1" w:rsidRDefault="00953F6F" w:rsidP="00831ED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ED1">
              <w:rPr>
                <w:rFonts w:ascii="Times New Roman" w:hAnsi="Times New Roman" w:cs="Times New Roman"/>
                <w:bCs/>
                <w:sz w:val="28"/>
                <w:szCs w:val="28"/>
              </w:rPr>
              <w:t>1 место</w:t>
            </w:r>
          </w:p>
        </w:tc>
      </w:tr>
    </w:tbl>
    <w:p w:rsid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4"/>
          <w:szCs w:val="24"/>
        </w:rPr>
      </w:pPr>
    </w:p>
    <w:p w:rsid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4"/>
          <w:szCs w:val="24"/>
        </w:rPr>
      </w:pPr>
    </w:p>
    <w:p w:rsid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4"/>
          <w:szCs w:val="24"/>
        </w:rPr>
      </w:pPr>
    </w:p>
    <w:p w:rsid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4"/>
          <w:szCs w:val="24"/>
        </w:rPr>
      </w:pPr>
    </w:p>
    <w:p w:rsidR="00DA0730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8"/>
          <w:szCs w:val="28"/>
        </w:rPr>
      </w:pPr>
      <w:r w:rsidRPr="000E36ED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0E36E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E36E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0E36ED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0E3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36ED">
        <w:rPr>
          <w:rFonts w:ascii="Times New Roman" w:hAnsi="Times New Roman" w:cs="Times New Roman"/>
          <w:sz w:val="28"/>
          <w:szCs w:val="28"/>
        </w:rPr>
        <w:t>И.В. Агалакова</w:t>
      </w:r>
    </w:p>
    <w:p w:rsid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8"/>
          <w:szCs w:val="28"/>
        </w:rPr>
      </w:pPr>
    </w:p>
    <w:p w:rsid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8"/>
          <w:szCs w:val="28"/>
        </w:rPr>
      </w:pPr>
    </w:p>
    <w:p w:rsidR="000E36ED" w:rsidRPr="000E36ED" w:rsidRDefault="000E36ED" w:rsidP="000E36ED">
      <w:pPr>
        <w:pStyle w:val="a4"/>
        <w:ind w:left="-1276" w:firstLine="1276"/>
        <w:rPr>
          <w:rFonts w:ascii="Times New Roman" w:hAnsi="Times New Roman" w:cs="Times New Roman"/>
          <w:sz w:val="24"/>
          <w:szCs w:val="24"/>
        </w:rPr>
      </w:pPr>
    </w:p>
    <w:sectPr w:rsidR="000E36ED" w:rsidRPr="000E36ED" w:rsidSect="009A3FB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57D8"/>
    <w:multiLevelType w:val="hybridMultilevel"/>
    <w:tmpl w:val="5218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81D"/>
    <w:rsid w:val="000D6953"/>
    <w:rsid w:val="000E36ED"/>
    <w:rsid w:val="001551C0"/>
    <w:rsid w:val="00197D4E"/>
    <w:rsid w:val="00214AEA"/>
    <w:rsid w:val="003B2405"/>
    <w:rsid w:val="004A3885"/>
    <w:rsid w:val="005C081D"/>
    <w:rsid w:val="00664509"/>
    <w:rsid w:val="006E099B"/>
    <w:rsid w:val="00715D7D"/>
    <w:rsid w:val="007F603A"/>
    <w:rsid w:val="00831ED1"/>
    <w:rsid w:val="00833215"/>
    <w:rsid w:val="008D5746"/>
    <w:rsid w:val="008F5839"/>
    <w:rsid w:val="00953F6F"/>
    <w:rsid w:val="00957771"/>
    <w:rsid w:val="009A3FB2"/>
    <w:rsid w:val="009C5654"/>
    <w:rsid w:val="009F5490"/>
    <w:rsid w:val="00A96FB2"/>
    <w:rsid w:val="00B00866"/>
    <w:rsid w:val="00B4629C"/>
    <w:rsid w:val="00B630BE"/>
    <w:rsid w:val="00CD513B"/>
    <w:rsid w:val="00D57C17"/>
    <w:rsid w:val="00D84B4D"/>
    <w:rsid w:val="00DA0730"/>
    <w:rsid w:val="00E47BE1"/>
    <w:rsid w:val="00E531EB"/>
    <w:rsid w:val="00ED561B"/>
    <w:rsid w:val="00EF17A0"/>
    <w:rsid w:val="00F32852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8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5C081D"/>
    <w:pPr>
      <w:spacing w:after="0" w:line="240" w:lineRule="auto"/>
    </w:pPr>
  </w:style>
  <w:style w:type="table" w:styleId="a5">
    <w:name w:val="Table Grid"/>
    <w:basedOn w:val="a1"/>
    <w:uiPriority w:val="59"/>
    <w:rsid w:val="000D6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13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9A3FB2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dtshakhty.wixsite.com/mysi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dcterms:created xsi:type="dcterms:W3CDTF">2025-11-02T15:40:00Z</dcterms:created>
  <dcterms:modified xsi:type="dcterms:W3CDTF">2025-12-04T12:34:00Z</dcterms:modified>
</cp:coreProperties>
</file>