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2E0CF" w14:textId="46223C9C" w:rsidR="00064D04" w:rsidRPr="00064D04" w:rsidRDefault="00E755BA" w:rsidP="00064D04">
      <w:pPr>
        <w:spacing w:after="0"/>
        <w:jc w:val="center"/>
        <w:rPr>
          <w:rFonts w:ascii="Times New Roman" w:eastAsia="Times New Roman" w:hAnsi="Times New Roman" w:cs="Times New Roman"/>
          <w:b/>
          <w:color w:val="auto"/>
          <w:positio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position w:val="0"/>
          <w:sz w:val="24"/>
          <w:szCs w:val="24"/>
          <w:lang w:eastAsia="ru-RU"/>
        </w:rPr>
        <w:t>ПРОГРАММА НАСТАВНИЧЕСТВА 202</w:t>
      </w:r>
      <w:r w:rsidR="001D1B2F">
        <w:rPr>
          <w:rFonts w:ascii="Times New Roman" w:eastAsia="Times New Roman" w:hAnsi="Times New Roman" w:cs="Times New Roman"/>
          <w:b/>
          <w:color w:val="auto"/>
          <w:position w:val="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color w:val="auto"/>
          <w:position w:val="0"/>
          <w:sz w:val="24"/>
          <w:szCs w:val="24"/>
          <w:lang w:eastAsia="ru-RU"/>
        </w:rPr>
        <w:t>-202</w:t>
      </w:r>
      <w:r w:rsidR="001D1B2F">
        <w:rPr>
          <w:rFonts w:ascii="Times New Roman" w:eastAsia="Times New Roman" w:hAnsi="Times New Roman" w:cs="Times New Roman"/>
          <w:b/>
          <w:color w:val="auto"/>
          <w:position w:val="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color w:val="auto"/>
          <w:position w:val="0"/>
          <w:sz w:val="24"/>
          <w:szCs w:val="24"/>
          <w:lang w:eastAsia="ru-RU"/>
        </w:rPr>
        <w:t xml:space="preserve"> уч.г.</w:t>
      </w:r>
    </w:p>
    <w:p w14:paraId="2F9729AF" w14:textId="77777777" w:rsidR="00E755BA" w:rsidRDefault="00E755BA" w:rsidP="00064D04">
      <w:pPr>
        <w:spacing w:after="0"/>
        <w:contextualSpacing/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</w:pPr>
    </w:p>
    <w:p w14:paraId="5526F929" w14:textId="77777777" w:rsidR="00064D04" w:rsidRPr="00064D04" w:rsidRDefault="00064D04" w:rsidP="00064D04">
      <w:pPr>
        <w:spacing w:after="0"/>
        <w:contextualSpacing/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</w:pPr>
      <w:r w:rsidRPr="00064D04"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  <w:t xml:space="preserve">Ф.И.О. и должность наставляемого сотрудника __________________________________________________________________________ </w:t>
      </w:r>
    </w:p>
    <w:p w14:paraId="53318AE3" w14:textId="77777777" w:rsidR="00064D04" w:rsidRPr="00064D04" w:rsidRDefault="00064D04" w:rsidP="00064D04">
      <w:pPr>
        <w:spacing w:after="0"/>
        <w:contextualSpacing/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</w:pPr>
      <w:r w:rsidRPr="00064D04"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  <w:t>Ф.И.О. и должность наставника _______________________________________________________________________________________</w:t>
      </w:r>
    </w:p>
    <w:p w14:paraId="2EA9FD02" w14:textId="77777777" w:rsidR="00064D04" w:rsidRPr="00064D04" w:rsidRDefault="00064D04" w:rsidP="00064D04">
      <w:pPr>
        <w:spacing w:after="0"/>
        <w:contextualSpacing/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</w:pPr>
      <w:r w:rsidRPr="00064D04"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  <w:t xml:space="preserve">Срок </w:t>
      </w:r>
      <w:r w:rsidR="00E755BA"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  <w:t>реализации программы</w:t>
      </w:r>
      <w:r w:rsidRPr="00064D04"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  <w:t>: с "</w:t>
      </w:r>
      <w:r w:rsidR="00E755BA"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  <w:t>___"</w:t>
      </w:r>
      <w:r w:rsidRPr="00064D04"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  <w:t xml:space="preserve"> _______20__ г. по "____" ___________20__ г.</w:t>
      </w:r>
    </w:p>
    <w:p w14:paraId="4A5C07B3" w14:textId="77777777" w:rsidR="00064D04" w:rsidRDefault="00064D04" w:rsidP="00064D04">
      <w:pPr>
        <w:spacing w:after="0"/>
        <w:contextualSpacing/>
        <w:rPr>
          <w:rFonts w:ascii="Times New Roman" w:eastAsia="Times New Roman" w:hAnsi="Times New Roman" w:cs="Times New Roman"/>
          <w:color w:val="auto"/>
          <w:position w:val="0"/>
          <w:sz w:val="16"/>
          <w:szCs w:val="16"/>
          <w:lang w:eastAsia="ru-RU"/>
        </w:rPr>
      </w:pPr>
    </w:p>
    <w:p w14:paraId="47A02CED" w14:textId="77777777" w:rsidR="00E755BA" w:rsidRDefault="00E755BA" w:rsidP="00E755BA">
      <w:pPr>
        <w:spacing w:after="0"/>
        <w:contextualSpacing/>
        <w:jc w:val="both"/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</w:pPr>
      <w:r w:rsidRPr="00E755BA">
        <w:rPr>
          <w:rFonts w:ascii="Times New Roman" w:eastAsia="Times New Roman" w:hAnsi="Times New Roman" w:cs="Times New Roman"/>
          <w:b/>
          <w:color w:val="auto"/>
          <w:position w:val="0"/>
          <w:sz w:val="24"/>
          <w:szCs w:val="24"/>
          <w:lang w:eastAsia="ru-RU"/>
        </w:rPr>
        <w:t xml:space="preserve">Цель: </w:t>
      </w:r>
      <w:r w:rsidRPr="00E755BA"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  <w:t xml:space="preserve"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</w:t>
      </w:r>
      <w:r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  <w:t>МБУ ДО ГДДТ г.Шахты</w:t>
      </w:r>
      <w:r w:rsidRPr="00E755BA"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  <w:t>, позволяющей реализовать актуальные педагогические задачи на высоком уровне.</w:t>
      </w:r>
    </w:p>
    <w:p w14:paraId="66E86433" w14:textId="77777777" w:rsidR="00E755BA" w:rsidRDefault="00E755BA" w:rsidP="00E755BA">
      <w:pPr>
        <w:spacing w:after="0"/>
        <w:contextualSpacing/>
        <w:jc w:val="both"/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</w:pPr>
    </w:p>
    <w:p w14:paraId="7C58EC23" w14:textId="77777777" w:rsidR="00E755BA" w:rsidRPr="00E755BA" w:rsidRDefault="00E755BA" w:rsidP="00E755B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color w:val="auto"/>
          <w:position w:val="0"/>
          <w:sz w:val="24"/>
          <w:szCs w:val="24"/>
          <w:lang w:eastAsia="ru-RU"/>
        </w:rPr>
      </w:pPr>
      <w:r w:rsidRPr="00E755BA">
        <w:rPr>
          <w:rFonts w:ascii="Times New Roman" w:eastAsia="Times New Roman" w:hAnsi="Times New Roman" w:cs="Times New Roman"/>
          <w:b/>
          <w:color w:val="auto"/>
          <w:position w:val="0"/>
          <w:sz w:val="24"/>
          <w:szCs w:val="24"/>
          <w:lang w:eastAsia="ru-RU"/>
        </w:rPr>
        <w:t>Задачи:</w:t>
      </w:r>
    </w:p>
    <w:p w14:paraId="7A680554" w14:textId="77777777" w:rsidR="00E755BA" w:rsidRPr="00E755BA" w:rsidRDefault="00E755BA" w:rsidP="00E755B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color w:val="auto"/>
          <w:position w:val="0"/>
          <w:sz w:val="24"/>
          <w:szCs w:val="24"/>
          <w:lang w:eastAsia="ru-RU"/>
        </w:rPr>
      </w:pPr>
    </w:p>
    <w:p w14:paraId="03A16938" w14:textId="77777777" w:rsidR="00E755BA" w:rsidRPr="00E755BA" w:rsidRDefault="00E755BA" w:rsidP="00E755BA">
      <w:pPr>
        <w:spacing w:after="0"/>
        <w:ind w:left="426"/>
        <w:contextualSpacing/>
        <w:jc w:val="both"/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</w:pPr>
      <w:r w:rsidRPr="00E755BA"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  <w:t>Способствовать ф</w:t>
      </w:r>
      <w:r w:rsidRPr="00E755BA"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  <w:t>ормировани</w:t>
      </w:r>
      <w:r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  <w:t>ю</w:t>
      </w:r>
      <w:r w:rsidRPr="00E755BA"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  <w:t xml:space="preserve"> потребности в анализе результатов своей профессиональной деятельности.</w:t>
      </w:r>
    </w:p>
    <w:p w14:paraId="624E4D01" w14:textId="77777777" w:rsidR="00E755BA" w:rsidRPr="00E755BA" w:rsidRDefault="00E755BA" w:rsidP="00E755BA">
      <w:pPr>
        <w:spacing w:after="0"/>
        <w:ind w:left="426"/>
        <w:contextualSpacing/>
        <w:jc w:val="both"/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  <w:t>2</w:t>
      </w:r>
      <w:r w:rsidRPr="00E755BA"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  <w:t>. Разви</w:t>
      </w:r>
      <w:r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  <w:t>вать интерес</w:t>
      </w:r>
      <w:r w:rsidRPr="00E755BA"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  <w:t xml:space="preserve"> к методике построения и организации результативного учебного процесса.</w:t>
      </w:r>
    </w:p>
    <w:p w14:paraId="70ECFA06" w14:textId="77777777" w:rsidR="00E755BA" w:rsidRDefault="00E755BA" w:rsidP="00E755BA">
      <w:pPr>
        <w:spacing w:after="0"/>
        <w:ind w:left="426"/>
        <w:contextualSpacing/>
        <w:jc w:val="both"/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  <w:t>3</w:t>
      </w:r>
      <w:r w:rsidRPr="00E755BA"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  <w:t>О</w:t>
      </w:r>
      <w:r w:rsidRPr="00E755BA"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  <w:t>риентировать начинающего педагога на творческое использование передового педагогического опыта в своей профессиональной деятельности</w:t>
      </w:r>
    </w:p>
    <w:p w14:paraId="4E40B024" w14:textId="77777777" w:rsidR="000E61CE" w:rsidRDefault="00E755BA" w:rsidP="00E755BA">
      <w:pPr>
        <w:spacing w:after="0"/>
        <w:ind w:left="426"/>
        <w:contextualSpacing/>
        <w:jc w:val="both"/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  <w:t>4.</w:t>
      </w:r>
      <w:r w:rsidR="000E61CE"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  <w:t>Привить молодому специалисту интерес к педагогической деятельности в целях его закрепления в МБУ ДО ГДДТ г.Шахты</w:t>
      </w:r>
    </w:p>
    <w:p w14:paraId="22B22794" w14:textId="77777777" w:rsidR="00E755BA" w:rsidRDefault="00E755BA" w:rsidP="00E755BA">
      <w:pPr>
        <w:spacing w:after="0"/>
        <w:ind w:left="426"/>
        <w:contextualSpacing/>
        <w:jc w:val="both"/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  <w:t>5. У</w:t>
      </w:r>
      <w:r w:rsidRPr="00E755BA"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  <w:t xml:space="preserve">скорить процесс профессионального становления </w:t>
      </w:r>
      <w:r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  <w:t>педагога</w:t>
      </w:r>
    </w:p>
    <w:p w14:paraId="27A50BB8" w14:textId="77777777" w:rsidR="000E61CE" w:rsidRPr="000E61CE" w:rsidRDefault="000E61CE" w:rsidP="00E755BA">
      <w:pPr>
        <w:spacing w:after="0"/>
        <w:ind w:left="426"/>
        <w:contextualSpacing/>
        <w:jc w:val="both"/>
        <w:rPr>
          <w:rFonts w:ascii="Times New Roman" w:eastAsia="Times New Roman" w:hAnsi="Times New Roman" w:cs="Times New Roman"/>
          <w:b/>
          <w:color w:val="auto"/>
          <w:position w:val="0"/>
          <w:sz w:val="24"/>
          <w:szCs w:val="24"/>
          <w:lang w:eastAsia="ru-RU"/>
        </w:rPr>
      </w:pPr>
    </w:p>
    <w:p w14:paraId="01BF591B" w14:textId="77777777" w:rsidR="000E61CE" w:rsidRDefault="000E61CE" w:rsidP="000E61CE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color w:val="auto"/>
          <w:position w:val="0"/>
          <w:sz w:val="24"/>
          <w:szCs w:val="24"/>
          <w:lang w:eastAsia="ru-RU"/>
        </w:rPr>
      </w:pPr>
      <w:r w:rsidRPr="000E61CE">
        <w:rPr>
          <w:rFonts w:ascii="Times New Roman" w:eastAsia="Times New Roman" w:hAnsi="Times New Roman" w:cs="Times New Roman"/>
          <w:b/>
          <w:color w:val="auto"/>
          <w:position w:val="0"/>
          <w:sz w:val="24"/>
          <w:szCs w:val="24"/>
          <w:lang w:eastAsia="ru-RU"/>
        </w:rPr>
        <w:t>Ожидаемые результаты</w:t>
      </w:r>
      <w:r>
        <w:rPr>
          <w:rFonts w:ascii="Times New Roman" w:eastAsia="Times New Roman" w:hAnsi="Times New Roman" w:cs="Times New Roman"/>
          <w:b/>
          <w:color w:val="auto"/>
          <w:position w:val="0"/>
          <w:sz w:val="24"/>
          <w:szCs w:val="24"/>
          <w:lang w:eastAsia="ru-RU"/>
        </w:rPr>
        <w:t>:</w:t>
      </w:r>
    </w:p>
    <w:p w14:paraId="24CA0A52" w14:textId="77777777" w:rsidR="000E61CE" w:rsidRDefault="000E61CE" w:rsidP="000E61CE">
      <w:pPr>
        <w:spacing w:after="0"/>
        <w:ind w:left="426"/>
        <w:contextualSpacing/>
        <w:jc w:val="both"/>
        <w:rPr>
          <w:rFonts w:ascii="Times New Roman" w:eastAsia="Times New Roman" w:hAnsi="Times New Roman" w:cs="Times New Roman"/>
          <w:b/>
          <w:color w:val="auto"/>
          <w:position w:val="0"/>
          <w:sz w:val="24"/>
          <w:szCs w:val="24"/>
          <w:lang w:eastAsia="ru-RU"/>
        </w:rPr>
      </w:pPr>
    </w:p>
    <w:p w14:paraId="75FAB764" w14:textId="77777777" w:rsidR="000E61CE" w:rsidRDefault="000E61CE" w:rsidP="000E61CE">
      <w:pPr>
        <w:spacing w:after="0"/>
        <w:ind w:left="426"/>
        <w:contextualSpacing/>
        <w:jc w:val="both"/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position w:val="0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  <w:t>Высокий уровень включенности молодых специалистов и новых педагогов в педагогическую работу и культурную жизнь МБУ ДО ГДДТ г.Шахты</w:t>
      </w:r>
    </w:p>
    <w:p w14:paraId="2E5A72BD" w14:textId="77777777" w:rsidR="000E61CE" w:rsidRDefault="000E61CE" w:rsidP="000E61CE">
      <w:pPr>
        <w:spacing w:after="0"/>
        <w:ind w:left="426"/>
        <w:contextualSpacing/>
        <w:jc w:val="both"/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  <w:t>2. Усиление уверенности в собственных силах и развитие творческого и педагогического потенциала</w:t>
      </w:r>
    </w:p>
    <w:p w14:paraId="5EF0766E" w14:textId="77777777" w:rsidR="000E61CE" w:rsidRDefault="000E61CE" w:rsidP="000E61CE">
      <w:pPr>
        <w:spacing w:after="0"/>
        <w:ind w:left="426"/>
        <w:contextualSpacing/>
        <w:jc w:val="both"/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  <w:t xml:space="preserve">3. Улучшение психологического климата в МБУ ДО ГДДТ г.Шахты </w:t>
      </w:r>
    </w:p>
    <w:p w14:paraId="49FC3586" w14:textId="77777777" w:rsidR="000E61CE" w:rsidRDefault="000E61CE" w:rsidP="000E61CE">
      <w:pPr>
        <w:spacing w:after="0"/>
        <w:ind w:left="426"/>
        <w:contextualSpacing/>
        <w:jc w:val="both"/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  <w:t>4. Повышение уровня удовлетворенности собственной работой и улучшение психоэмоционального состояния специалистов</w:t>
      </w:r>
    </w:p>
    <w:p w14:paraId="6B9E2E2B" w14:textId="390A123F" w:rsidR="000E61CE" w:rsidRDefault="000E61CE" w:rsidP="000E61CE">
      <w:pPr>
        <w:spacing w:after="0"/>
        <w:ind w:left="426"/>
        <w:contextualSpacing/>
        <w:jc w:val="both"/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  <w:t>5. Рост числа специалистов, желающих продолжить свою работу в МБУ ДО ГДДТ г.Шахты</w:t>
      </w:r>
    </w:p>
    <w:p w14:paraId="2E5E1551" w14:textId="77777777" w:rsidR="000E61CE" w:rsidRDefault="000E61CE" w:rsidP="000E61CE">
      <w:pPr>
        <w:spacing w:after="0"/>
        <w:ind w:left="426"/>
        <w:contextualSpacing/>
        <w:jc w:val="both"/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</w:pPr>
    </w:p>
    <w:p w14:paraId="6A649B44" w14:textId="77777777" w:rsidR="000E61CE" w:rsidRDefault="000E61CE" w:rsidP="000E61CE">
      <w:pPr>
        <w:spacing w:after="0"/>
        <w:ind w:left="426"/>
        <w:contextualSpacing/>
        <w:jc w:val="both"/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</w:pPr>
    </w:p>
    <w:p w14:paraId="30A56D8D" w14:textId="77777777" w:rsidR="006F14A5" w:rsidRDefault="006F14A5" w:rsidP="000E61CE">
      <w:pPr>
        <w:spacing w:after="0"/>
        <w:ind w:left="426"/>
        <w:contextualSpacing/>
        <w:jc w:val="both"/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</w:pPr>
    </w:p>
    <w:p w14:paraId="556878A3" w14:textId="77777777" w:rsidR="006F14A5" w:rsidRDefault="006F14A5" w:rsidP="000E61CE">
      <w:pPr>
        <w:spacing w:after="0"/>
        <w:ind w:left="426"/>
        <w:contextualSpacing/>
        <w:jc w:val="both"/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</w:pPr>
    </w:p>
    <w:p w14:paraId="23E8EAD2" w14:textId="77777777" w:rsidR="000E61CE" w:rsidRPr="000E61CE" w:rsidRDefault="000E61CE" w:rsidP="000E61CE">
      <w:pPr>
        <w:spacing w:after="0"/>
        <w:ind w:left="426"/>
        <w:contextualSpacing/>
        <w:jc w:val="both"/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</w:pPr>
    </w:p>
    <w:p w14:paraId="39853974" w14:textId="77777777" w:rsidR="00E755BA" w:rsidRPr="00064D04" w:rsidRDefault="00E755BA" w:rsidP="00064D04">
      <w:pPr>
        <w:spacing w:after="0"/>
        <w:contextualSpacing/>
        <w:rPr>
          <w:rFonts w:ascii="Times New Roman" w:eastAsia="Times New Roman" w:hAnsi="Times New Roman" w:cs="Times New Roman"/>
          <w:color w:val="auto"/>
          <w:position w:val="0"/>
          <w:sz w:val="16"/>
          <w:szCs w:val="1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"/>
        <w:gridCol w:w="6322"/>
        <w:gridCol w:w="826"/>
        <w:gridCol w:w="4296"/>
        <w:gridCol w:w="80"/>
        <w:gridCol w:w="1658"/>
        <w:gridCol w:w="80"/>
        <w:gridCol w:w="1440"/>
      </w:tblGrid>
      <w:tr w:rsidR="00064D04" w:rsidRPr="00064D04" w14:paraId="5EF15A87" w14:textId="77777777" w:rsidTr="00B80AA4">
        <w:trPr>
          <w:cantSplit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F5B3" w14:textId="77777777" w:rsidR="00064D04" w:rsidRPr="00064D04" w:rsidRDefault="00064D04" w:rsidP="006F14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b/>
                <w:color w:val="auto"/>
                <w:position w:val="0"/>
                <w:sz w:val="24"/>
                <w:szCs w:val="24"/>
                <w:lang w:eastAsia="ru-RU"/>
              </w:rPr>
              <w:lastRenderedPageBreak/>
              <w:t>№</w:t>
            </w:r>
          </w:p>
          <w:p w14:paraId="7E53B6B4" w14:textId="77777777" w:rsidR="00064D04" w:rsidRPr="00064D04" w:rsidRDefault="00064D04" w:rsidP="006F14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5200F" w14:textId="77777777" w:rsidR="00064D04" w:rsidRPr="00064D04" w:rsidRDefault="006F14A5" w:rsidP="006F14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positio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position w:val="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C547" w14:textId="77777777" w:rsidR="00064D04" w:rsidRPr="00064D04" w:rsidRDefault="00064D04" w:rsidP="006F14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b/>
                <w:color w:val="auto"/>
                <w:position w:val="0"/>
                <w:sz w:val="24"/>
                <w:szCs w:val="24"/>
                <w:lang w:eastAsia="ru-RU"/>
              </w:rPr>
              <w:t>Срок</w:t>
            </w:r>
          </w:p>
          <w:p w14:paraId="68CC08EF" w14:textId="77777777" w:rsidR="00064D04" w:rsidRPr="00064D04" w:rsidRDefault="00064D04" w:rsidP="006F14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FB859" w14:textId="77777777" w:rsidR="00064D04" w:rsidRPr="00064D04" w:rsidRDefault="00064D04" w:rsidP="006F14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b/>
                <w:color w:val="auto"/>
                <w:position w:val="0"/>
                <w:sz w:val="24"/>
                <w:szCs w:val="24"/>
                <w:lang w:eastAsia="ru-RU"/>
              </w:rPr>
              <w:t>Планируемый</w:t>
            </w:r>
          </w:p>
          <w:p w14:paraId="1CD03462" w14:textId="77777777" w:rsidR="00064D04" w:rsidRPr="00064D04" w:rsidRDefault="00064D04" w:rsidP="006F14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b/>
                <w:color w:val="auto"/>
                <w:position w:val="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6456D" w14:textId="77777777" w:rsidR="00064D04" w:rsidRPr="00064D04" w:rsidRDefault="00064D04" w:rsidP="006F14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b/>
                <w:color w:val="auto"/>
                <w:position w:val="0"/>
                <w:sz w:val="24"/>
                <w:szCs w:val="24"/>
                <w:lang w:eastAsia="ru-RU"/>
              </w:rPr>
              <w:t>Фактический результат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25EC9" w14:textId="77777777" w:rsidR="00064D04" w:rsidRPr="00064D04" w:rsidRDefault="00064D04" w:rsidP="006F14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b/>
                <w:color w:val="auto"/>
                <w:position w:val="0"/>
                <w:sz w:val="24"/>
                <w:szCs w:val="24"/>
                <w:lang w:eastAsia="ru-RU"/>
              </w:rPr>
              <w:t>Оценка</w:t>
            </w:r>
          </w:p>
          <w:p w14:paraId="410B05FC" w14:textId="77777777" w:rsidR="00064D04" w:rsidRPr="00064D04" w:rsidRDefault="00064D04" w:rsidP="006F14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b/>
                <w:color w:val="auto"/>
                <w:position w:val="0"/>
                <w:sz w:val="24"/>
                <w:szCs w:val="24"/>
                <w:lang w:eastAsia="ru-RU"/>
              </w:rPr>
              <w:t>наставника</w:t>
            </w:r>
          </w:p>
        </w:tc>
      </w:tr>
      <w:tr w:rsidR="00064D04" w:rsidRPr="00064D04" w14:paraId="43DCB294" w14:textId="77777777" w:rsidTr="00B80AA4">
        <w:trPr>
          <w:cantSplit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DFE8" w14:textId="77777777" w:rsidR="00064D04" w:rsidRPr="00064D04" w:rsidRDefault="00064D04" w:rsidP="006F14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b/>
                <w:color w:val="auto"/>
                <w:position w:val="0"/>
                <w:sz w:val="24"/>
                <w:szCs w:val="24"/>
                <w:lang w:eastAsia="ru-RU"/>
              </w:rPr>
              <w:t>Раздел 1. Анализ профессиональных трудностей и способы их преодоления</w:t>
            </w:r>
          </w:p>
        </w:tc>
      </w:tr>
      <w:tr w:rsidR="00064D04" w:rsidRPr="00064D04" w14:paraId="588938FA" w14:textId="77777777" w:rsidTr="00B80A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B5CE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51BD" w14:textId="77777777" w:rsidR="00064D04" w:rsidRPr="00064D04" w:rsidRDefault="006F14A5" w:rsidP="006F14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Определение</w:t>
            </w:r>
            <w:r w:rsidR="00064D04"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 xml:space="preserve"> приоритетных направлений профессионального развития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9873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13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0B56FB" w14:textId="77777777" w:rsidR="00064D04" w:rsidRPr="00064D04" w:rsidRDefault="00064D04" w:rsidP="006F14A5">
            <w:pPr>
              <w:spacing w:after="0" w:line="240" w:lineRule="auto"/>
              <w:ind w:right="-94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Определен перечень дефицитных компетенций, требующих развития; сформулирован перечень тем консультаций с наставником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C7E7" w14:textId="77777777" w:rsidR="00064D04" w:rsidRPr="00064D04" w:rsidRDefault="00064D04" w:rsidP="006F14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D855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</w:tr>
      <w:tr w:rsidR="00064D04" w:rsidRPr="00064D04" w14:paraId="1656E34A" w14:textId="77777777" w:rsidTr="00B80A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B1A7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1D8D" w14:textId="77777777" w:rsidR="00064D04" w:rsidRPr="00064D04" w:rsidRDefault="006F14A5" w:rsidP="006F14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Провед</w:t>
            </w:r>
            <w:r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ение</w:t>
            </w:r>
            <w:r w:rsidR="00064D04"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 xml:space="preserve"> диагностическ</w:t>
            </w:r>
            <w:r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их</w:t>
            </w:r>
            <w:r w:rsidR="00064D04"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/развивающ</w:t>
            </w:r>
            <w:r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их бесед</w:t>
            </w:r>
            <w:r w:rsidR="00064D04"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 xml:space="preserve"> с наставником, для уточнения зон профессионального развития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6173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13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273C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F3F3" w14:textId="77777777" w:rsidR="00064D04" w:rsidRPr="00064D04" w:rsidRDefault="00064D04" w:rsidP="006F14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923C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</w:tr>
      <w:tr w:rsidR="00064D04" w:rsidRPr="00064D04" w14:paraId="5E8AD915" w14:textId="77777777" w:rsidTr="00B80A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390B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2674" w14:textId="77777777" w:rsidR="00064D04" w:rsidRPr="00064D04" w:rsidRDefault="00064D04" w:rsidP="006F14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ru-RU"/>
              </w:rPr>
              <w:t>Разработ</w:t>
            </w:r>
            <w:r w:rsidR="006F14A5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ru-RU"/>
              </w:rPr>
              <w:t>ка мер</w:t>
            </w:r>
            <w:r w:rsidRPr="00064D04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ru-RU"/>
              </w:rPr>
              <w:t xml:space="preserve"> по преодолению профессиональных трудностей с учетом тем мероприятий раздела 2.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E040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9BE4" w14:textId="77777777" w:rsidR="00064D04" w:rsidRPr="00064D04" w:rsidRDefault="00064D04" w:rsidP="006F14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ru-RU"/>
              </w:rPr>
              <w:t xml:space="preserve">Разработаны меры преодоления профессиональных трудностей 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4CD9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0490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eastAsia="ru-RU"/>
              </w:rPr>
            </w:pPr>
          </w:p>
        </w:tc>
      </w:tr>
      <w:tr w:rsidR="00064D04" w:rsidRPr="00064D04" w14:paraId="78A7DBB9" w14:textId="77777777" w:rsidTr="00B80AA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F37E" w14:textId="77777777" w:rsidR="00064D04" w:rsidRPr="00064D04" w:rsidRDefault="00064D04" w:rsidP="006F14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b/>
                <w:color w:val="auto"/>
                <w:position w:val="0"/>
                <w:sz w:val="24"/>
                <w:szCs w:val="24"/>
                <w:lang w:eastAsia="ru-RU"/>
              </w:rPr>
              <w:t>Раздел 2. Вхождение в должность</w:t>
            </w:r>
          </w:p>
        </w:tc>
      </w:tr>
      <w:tr w:rsidR="00064D04" w:rsidRPr="00064D04" w14:paraId="27A5871A" w14:textId="77777777" w:rsidTr="00B80A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35D3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D5F8" w14:textId="77777777" w:rsidR="00064D04" w:rsidRPr="00064D04" w:rsidRDefault="006F14A5" w:rsidP="006F14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Знакомство</w:t>
            </w:r>
            <w:r w:rsidR="00064D04"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 xml:space="preserve"> с МБУ ДО ГДДТ г.Шахты, его особенностями, направлениями работы, Программой развития и др.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374D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6542" w14:textId="77777777" w:rsidR="00064D04" w:rsidRPr="00064D04" w:rsidRDefault="00064D04" w:rsidP="006F14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Осуществлено знакомство с особен-ностями и направлениями работы МБУ ДО ГДДТ г.Шахты в области …, изучена Программа развития МБУ ДО ГДДТ г.Шахты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581D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20C8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</w:tr>
      <w:tr w:rsidR="00064D04" w:rsidRPr="00064D04" w14:paraId="5AA45543" w14:textId="77777777" w:rsidTr="00B80A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C066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B542" w14:textId="77777777" w:rsidR="00064D04" w:rsidRPr="00064D04" w:rsidRDefault="00064D04" w:rsidP="006F14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Изуч</w:t>
            </w:r>
            <w:r w:rsidR="006F14A5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ение</w:t>
            </w: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 xml:space="preserve"> помещения МБУ ДО ГДДТ г.Шахты (основные помещения, правила пользования и пр.): учебные кабинеты, малый зал и пр.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ABA0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DC56" w14:textId="77777777" w:rsidR="00064D04" w:rsidRPr="00064D04" w:rsidRDefault="00064D04" w:rsidP="006F14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Хорошая ориентация в здании МБУ ДО ГДДТ г.Шахты, знание аварийных выходов, …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A675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C0D3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</w:tr>
      <w:tr w:rsidR="00064D04" w:rsidRPr="00064D04" w14:paraId="01FBEB96" w14:textId="77777777" w:rsidTr="00B80A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D9C8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C3D1" w14:textId="77777777" w:rsidR="00064D04" w:rsidRPr="00064D04" w:rsidRDefault="006F14A5" w:rsidP="006F14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Знакомство</w:t>
            </w: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 xml:space="preserve"> </w:t>
            </w:r>
            <w:r w:rsidR="00064D04"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с коллективом и нала</w:t>
            </w:r>
            <w:r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живание</w:t>
            </w:r>
            <w:r w:rsidR="00064D04"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 xml:space="preserve"> взаимодействи</w:t>
            </w:r>
            <w:r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я</w:t>
            </w:r>
            <w:r w:rsidR="00064D04"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 xml:space="preserve"> с ним: руководство МБУ ДО ГДДТ г.Шахты, педагоги дополнительного образования; педагоги-психолог</w:t>
            </w:r>
            <w:r w:rsid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и, секретарь, бухгалтерия</w:t>
            </w:r>
            <w:r w:rsidR="00064D04"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 xml:space="preserve">  и пр.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13FF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0D21" w14:textId="77777777" w:rsidR="00064D04" w:rsidRPr="00064D04" w:rsidRDefault="00064D04" w:rsidP="006F14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Совместно с наставником нанесены визиты-знакомства, во время визитов обсуждены направления взаимодействия и сотрудничества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8F9E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7810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</w:tr>
      <w:tr w:rsidR="00064D04" w:rsidRPr="00064D04" w14:paraId="3ED15AEF" w14:textId="77777777" w:rsidTr="00B80A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90F1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30EB" w14:textId="77777777" w:rsidR="00064D04" w:rsidRPr="00064D04" w:rsidRDefault="00064D04" w:rsidP="006F14A5">
            <w:pPr>
              <w:spacing w:after="0" w:line="240" w:lineRule="auto"/>
              <w:ind w:right="-118" w:hanging="25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Изуч</w:t>
            </w:r>
            <w:r w:rsidR="006F14A5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ение</w:t>
            </w: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 xml:space="preserve"> сай</w:t>
            </w:r>
            <w:r w:rsidR="006F14A5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а</w:t>
            </w: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т МБУ ДО ГДДТ г.Шахты, странич</w:t>
            </w:r>
            <w:r w:rsidR="006F14A5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ки</w:t>
            </w: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 xml:space="preserve"> МБУ ДО ГДДТ г.Шахты в социальных сетях, правил размещения информации в Интернете о деятельности МБУ ДО ГДДТ г.Шахты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56CE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CF7C" w14:textId="77777777" w:rsidR="00064D04" w:rsidRPr="00064D04" w:rsidRDefault="00064D04" w:rsidP="006F14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Хорошая ориентация по сайту, на стра-ницах МБУ ДО ГДДТ г.Шахты в соцсетях ".." и "…"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C029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9EE3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</w:tr>
      <w:tr w:rsidR="00064D04" w:rsidRPr="00064D04" w14:paraId="3A634780" w14:textId="77777777" w:rsidTr="00B80A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4F08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8EF8" w14:textId="77777777" w:rsidR="00064D04" w:rsidRPr="00064D04" w:rsidRDefault="00064D04" w:rsidP="006F14A5">
            <w:pPr>
              <w:spacing w:after="0" w:line="240" w:lineRule="auto"/>
              <w:ind w:left="-40" w:right="-84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Изуч</w:t>
            </w:r>
            <w:r w:rsidR="006F14A5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ение</w:t>
            </w: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 xml:space="preserve"> Кодекс</w:t>
            </w:r>
            <w:r w:rsidR="006F14A5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а</w:t>
            </w: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 xml:space="preserve"> этики и служебного поведения сотрудника МБУ ДО ГДДТ г.Шахты (взаимодействие с родителями, коллегами, учащимися и пр.)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8840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E17A" w14:textId="77777777" w:rsidR="00064D04" w:rsidRPr="00064D04" w:rsidRDefault="00064D04" w:rsidP="006F14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Применяются правила Кодекса этики и служебного поведения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0A8B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4ED6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</w:tr>
      <w:tr w:rsidR="00064D04" w:rsidRPr="00064D04" w14:paraId="16A7E68E" w14:textId="77777777" w:rsidTr="00B80A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D896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B939" w14:textId="77777777" w:rsidR="00064D04" w:rsidRPr="00064D04" w:rsidRDefault="006F14A5" w:rsidP="006F14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Формирование понимания</w:t>
            </w:r>
            <w:r w:rsidR="00064D04"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 xml:space="preserve"> о правилах безопасности при выполнении своих должностных обязанностей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AB88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427E" w14:textId="77777777" w:rsidR="00064D04" w:rsidRPr="00064D04" w:rsidRDefault="00064D04" w:rsidP="006F14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Соблюдаются правила безопасности при выполнении должностных обязанностей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BD8F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CBFF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</w:tr>
      <w:tr w:rsidR="00064D04" w:rsidRPr="00064D04" w14:paraId="1496E4BC" w14:textId="77777777" w:rsidTr="00B80A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A529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EBFC" w14:textId="77777777" w:rsidR="00064D04" w:rsidRPr="00064D04" w:rsidRDefault="00064D04" w:rsidP="006F14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Изуч</w:t>
            </w:r>
            <w:r w:rsidR="006F14A5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ение</w:t>
            </w: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 xml:space="preserve"> методик</w:t>
            </w:r>
            <w:r w:rsidR="006F14A5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и</w:t>
            </w: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 xml:space="preserve"> построения и организации результативного учебного процесса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1770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E4F3" w14:textId="77777777" w:rsidR="00064D04" w:rsidRPr="00064D04" w:rsidRDefault="00064D04" w:rsidP="006F14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Организован результативный учебный процесс по дисциплине "…"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2023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9ABB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</w:tr>
      <w:tr w:rsidR="00064D04" w:rsidRPr="00064D04" w14:paraId="6B82DD38" w14:textId="77777777" w:rsidTr="00B80AA4">
        <w:trPr>
          <w:trHeight w:val="576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A9E1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15AC" w14:textId="77777777" w:rsidR="00064D04" w:rsidRPr="00064D04" w:rsidRDefault="006F14A5" w:rsidP="006F14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Обучение</w:t>
            </w:r>
            <w:r w:rsidR="00064D04"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методам анализа</w:t>
            </w:r>
            <w:r w:rsidR="00064D04"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 xml:space="preserve"> результат</w:t>
            </w:r>
            <w:r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ов</w:t>
            </w:r>
            <w:r w:rsidR="00064D04"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 xml:space="preserve"> своей профессиональной деятельности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47EC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D371" w14:textId="77777777" w:rsidR="00064D04" w:rsidRPr="00064D04" w:rsidRDefault="00064D04" w:rsidP="006F14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Изучены и внедрены методы анализа планов деятельности педагога, применяемых методов обучения…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846B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F788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</w:tr>
      <w:tr w:rsidR="00064D04" w:rsidRPr="00064D04" w14:paraId="03973FDC" w14:textId="77777777" w:rsidTr="00B80AA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8BC2" w14:textId="77777777" w:rsidR="00064D04" w:rsidRPr="00064D04" w:rsidRDefault="00064D04" w:rsidP="006F14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b/>
                <w:color w:val="auto"/>
                <w:position w:val="0"/>
                <w:sz w:val="24"/>
                <w:szCs w:val="24"/>
                <w:lang w:eastAsia="ru-RU"/>
              </w:rPr>
              <w:lastRenderedPageBreak/>
              <w:t>Раздел 3. Направления профессионального развития педагогического работника</w:t>
            </w:r>
          </w:p>
        </w:tc>
      </w:tr>
      <w:tr w:rsidR="00064D04" w:rsidRPr="00064D04" w14:paraId="5FBC9C8A" w14:textId="77777777" w:rsidTr="00B80A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9F1B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B3E3" w14:textId="77777777" w:rsidR="00064D04" w:rsidRPr="00064D04" w:rsidRDefault="00064D04" w:rsidP="006F14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Изуч</w:t>
            </w:r>
            <w:r w:rsidR="006F14A5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ение</w:t>
            </w: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 xml:space="preserve"> психологически</w:t>
            </w:r>
            <w:r w:rsidR="006F14A5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х и возрастных</w:t>
            </w: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 xml:space="preserve"> особенност</w:t>
            </w:r>
            <w:r w:rsidR="006F14A5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ей</w:t>
            </w: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 xml:space="preserve"> учащихся </w:t>
            </w:r>
            <w:r w:rsidRPr="00064D04">
              <w:rPr>
                <w:rFonts w:ascii="Times New Roman" w:eastAsia="Times New Roman" w:hAnsi="Times New Roman" w:cs="Times New Roman"/>
                <w:i/>
                <w:color w:val="auto"/>
                <w:position w:val="0"/>
                <w:sz w:val="24"/>
                <w:szCs w:val="24"/>
                <w:lang w:eastAsia="ru-RU"/>
              </w:rPr>
              <w:t>(указать возрастную группу)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E693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1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90D0" w14:textId="77777777" w:rsidR="00064D04" w:rsidRPr="00064D04" w:rsidRDefault="00064D04" w:rsidP="006F14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Изучены психологические и возрастные особенности учащихся, которые учитываются при подготовке к занятиям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3555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D970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</w:tr>
      <w:tr w:rsidR="00064D04" w:rsidRPr="00064D04" w14:paraId="131D14A7" w14:textId="77777777" w:rsidTr="00B80A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47E7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46BA" w14:textId="77777777" w:rsidR="00064D04" w:rsidRPr="00064D04" w:rsidRDefault="00064D04" w:rsidP="006F14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shd w:val="clear" w:color="auto" w:fill="FFFFFF"/>
                <w:lang w:eastAsia="ru-RU"/>
              </w:rPr>
              <w:t>Осво</w:t>
            </w:r>
            <w:r w:rsidR="006F14A5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shd w:val="clear" w:color="auto" w:fill="FFFFFF"/>
                <w:lang w:eastAsia="ru-RU"/>
              </w:rPr>
              <w:t>ение</w:t>
            </w: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shd w:val="clear" w:color="auto" w:fill="FFFFFF"/>
                <w:lang w:eastAsia="ru-RU"/>
              </w:rPr>
              <w:t xml:space="preserve"> эффективны</w:t>
            </w:r>
            <w:r w:rsidR="006F14A5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shd w:val="clear" w:color="auto" w:fill="FFFFFF"/>
                <w:lang w:eastAsia="ru-RU"/>
              </w:rPr>
              <w:t>х</w:t>
            </w: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shd w:val="clear" w:color="auto" w:fill="FFFFFF"/>
                <w:lang w:eastAsia="ru-RU"/>
              </w:rPr>
              <w:t xml:space="preserve"> подход</w:t>
            </w:r>
            <w:r w:rsidR="006F14A5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shd w:val="clear" w:color="auto" w:fill="FFFFFF"/>
                <w:lang w:eastAsia="ru-RU"/>
              </w:rPr>
              <w:t>ов</w:t>
            </w: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shd w:val="clear" w:color="auto" w:fill="FFFFFF"/>
                <w:lang w:eastAsia="ru-RU"/>
              </w:rPr>
              <w:t xml:space="preserve"> к планированию деятельности педагога 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374C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1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1D66" w14:textId="77777777" w:rsidR="00064D04" w:rsidRPr="00064D04" w:rsidRDefault="00064D04" w:rsidP="006F14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shd w:val="clear" w:color="auto" w:fill="FFFFFF"/>
                <w:lang w:eastAsia="ru-RU"/>
              </w:rPr>
              <w:t xml:space="preserve">Освоены такие эффективные подходы к планированию деятельности педагога, как </w:t>
            </w: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shd w:val="clear" w:color="auto" w:fill="FFFFFF"/>
                <w:lang w:val="en-US" w:eastAsia="ru-RU"/>
              </w:rPr>
              <w:t>SMART</w:t>
            </w: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shd w:val="clear" w:color="auto" w:fill="FFFFFF"/>
                <w:lang w:eastAsia="ru-RU"/>
              </w:rPr>
              <w:t>-целеполагание, …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B423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73A4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</w:tr>
      <w:tr w:rsidR="00064D04" w:rsidRPr="00064D04" w14:paraId="750C17C9" w14:textId="77777777" w:rsidTr="00B80A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F560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523E" w14:textId="77777777" w:rsidR="00064D04" w:rsidRPr="00064D04" w:rsidRDefault="006F14A5" w:rsidP="006F14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Ознакомление</w:t>
            </w:r>
            <w:r w:rsidR="00064D04"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 xml:space="preserve"> с успешным опытом орган</w:t>
            </w:r>
            <w:r w:rsid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 xml:space="preserve">изации воспитательной работы с </w:t>
            </w:r>
            <w:r w:rsidR="00064D04"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обучающимися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03B8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1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7299" w14:textId="77777777" w:rsidR="00064D04" w:rsidRPr="00064D04" w:rsidRDefault="00064D04" w:rsidP="006F14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Изучен успешный опыт организации таких мероприятий как фестиваль про-ектов, тематические экскурсии, КВН …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3FBB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D534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</w:tr>
      <w:tr w:rsidR="00064D04" w:rsidRPr="00064D04" w14:paraId="72FA3F7C" w14:textId="77777777" w:rsidTr="00B80A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6970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CB6C" w14:textId="77777777" w:rsidR="00064D04" w:rsidRPr="00064D04" w:rsidRDefault="00064D04" w:rsidP="006F14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Изуч</w:t>
            </w:r>
            <w:r w:rsidR="006F14A5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ение</w:t>
            </w: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 xml:space="preserve"> успешн</w:t>
            </w:r>
            <w:r w:rsidR="006F14A5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ого</w:t>
            </w: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 xml:space="preserve"> опыт</w:t>
            </w:r>
            <w:r w:rsidR="006F14A5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а</w:t>
            </w: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 xml:space="preserve"> организации работы с родителями (в т.ч. - подготовка и проведение родительских собраний)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D111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1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430E" w14:textId="77777777" w:rsidR="00064D04" w:rsidRPr="00064D04" w:rsidRDefault="00064D04" w:rsidP="006F14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Совместно с наставником подготов-лены и проведены (кол-во) род. собраний, мероприятия с родителями (</w:t>
            </w:r>
            <w:r w:rsidRPr="00064D04">
              <w:rPr>
                <w:rFonts w:ascii="Times New Roman" w:eastAsia="Times New Roman" w:hAnsi="Times New Roman" w:cs="Times New Roman"/>
                <w:i/>
                <w:iCs/>
                <w:color w:val="auto"/>
                <w:position w:val="0"/>
                <w:sz w:val="24"/>
                <w:szCs w:val="24"/>
                <w:lang w:eastAsia="ru-RU"/>
              </w:rPr>
              <w:t>перечислить</w:t>
            </w: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4DAD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944E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</w:tr>
      <w:tr w:rsidR="00064D04" w:rsidRPr="00064D04" w14:paraId="6AE49AFB" w14:textId="77777777" w:rsidTr="00B80A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7F5F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lang w:eastAsia="ru-RU"/>
              </w:rPr>
              <w:br w:type="page"/>
            </w: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14CA" w14:textId="77777777" w:rsidR="00064D04" w:rsidRPr="00064D04" w:rsidRDefault="00064D04" w:rsidP="006F14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Изуч</w:t>
            </w:r>
            <w:r w:rsidR="006F14A5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ение</w:t>
            </w: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 xml:space="preserve"> документ</w:t>
            </w:r>
            <w:r w:rsidR="006F14A5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ов</w:t>
            </w: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 xml:space="preserve"> и НПА, регулирующи</w:t>
            </w:r>
            <w:r w:rsidR="006F14A5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х</w:t>
            </w: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 xml:space="preserve"> деятельность педагога (в т.ч. - эффективный контракт, Положение по оплате труда, ВСОКО, должностная инструкция и пр.) 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427B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1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2BE6" w14:textId="77777777" w:rsidR="00064D04" w:rsidRPr="00064D04" w:rsidRDefault="00064D04" w:rsidP="006F14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Изучено содержание эффективного контракта педагога, Положение…, …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C768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CB1C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</w:tr>
      <w:tr w:rsidR="00064D04" w:rsidRPr="00064D04" w14:paraId="0C06C898" w14:textId="77777777" w:rsidTr="00B80A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76A8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0564" w14:textId="77777777" w:rsidR="00064D04" w:rsidRPr="00064D04" w:rsidRDefault="00064D04" w:rsidP="006F14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Осво</w:t>
            </w:r>
            <w:r w:rsidR="006F14A5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 xml:space="preserve">ение </w:t>
            </w: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успешн</w:t>
            </w:r>
            <w:r w:rsidR="006F14A5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ого</w:t>
            </w: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 xml:space="preserve"> опыт</w:t>
            </w:r>
            <w:r w:rsidR="006F14A5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а</w:t>
            </w: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 xml:space="preserve"> учебно-методической работы педагога (составление технологической карты урока; методрекомендаций по … и пр.)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988E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1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6782" w14:textId="77777777" w:rsidR="00064D04" w:rsidRPr="00064D04" w:rsidRDefault="00064D04" w:rsidP="006F14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Составлены технологические карты уроков и конспекты тем по дисциплине …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E3F5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000D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</w:tr>
      <w:tr w:rsidR="00064D04" w:rsidRPr="00064D04" w14:paraId="3D60984B" w14:textId="77777777" w:rsidTr="00B80A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28D6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8DBB" w14:textId="77777777" w:rsidR="00064D04" w:rsidRPr="00064D04" w:rsidRDefault="00AB5006" w:rsidP="006F14A5">
            <w:pPr>
              <w:spacing w:after="0" w:line="240" w:lineRule="auto"/>
              <w:ind w:right="-135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Изучение</w:t>
            </w:r>
            <w:r w:rsidR="00064D04"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 xml:space="preserve"> опыт</w:t>
            </w:r>
            <w:r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а</w:t>
            </w:r>
            <w:r w:rsidR="00064D04"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 xml:space="preserve"> участия педагогов в проектной деятельности МБУ ДО ГДДТ г.Шахты  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1FAB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1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A9B5" w14:textId="77777777" w:rsidR="00064D04" w:rsidRPr="00064D04" w:rsidRDefault="00064D04" w:rsidP="006F14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Изучены проекты МБУ ДО ГДДТ г.Шахты по профилю деятельности педагога и выявлена роль педагога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3C47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3A1F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</w:tr>
      <w:tr w:rsidR="00064D04" w:rsidRPr="00064D04" w14:paraId="0C83F33C" w14:textId="77777777" w:rsidTr="00B80A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57B4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61CA" w14:textId="77777777" w:rsidR="00064D04" w:rsidRPr="00064D04" w:rsidRDefault="00AB5006" w:rsidP="006F14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Изучение перечня и порядка</w:t>
            </w:r>
            <w:r w:rsidR="00064D04"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 xml:space="preserve"> предоставления платных образовательных услуг в МБУ ДО ГДДТ г.Шахты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7494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1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FE59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Документы изучены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7917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629C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</w:tr>
      <w:tr w:rsidR="00064D04" w:rsidRPr="00064D04" w14:paraId="02EFFBB4" w14:textId="77777777" w:rsidTr="00B80A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023D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B5E7" w14:textId="77777777" w:rsidR="00064D04" w:rsidRPr="00064D04" w:rsidRDefault="00AB5006" w:rsidP="006F14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Изучение правил</w:t>
            </w:r>
            <w:r w:rsidR="00064D04"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 xml:space="preserve"> оформления документации (перечень, шаблоны и правила), сопровождающей деятельность педагога 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2D4B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1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6FF0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По формату подготовлены …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0DEC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F85D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</w:tr>
      <w:tr w:rsidR="00064D04" w:rsidRPr="00064D04" w14:paraId="05842736" w14:textId="77777777" w:rsidTr="00B80A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DBDE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A553" w14:textId="77777777" w:rsidR="00064D04" w:rsidRPr="00064D04" w:rsidRDefault="00AB5006" w:rsidP="006F14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Изуч</w:t>
            </w:r>
            <w:r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ение</w:t>
            </w: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 xml:space="preserve"> успешн</w:t>
            </w:r>
            <w:r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ого</w:t>
            </w: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 xml:space="preserve"> опыт</w:t>
            </w:r>
            <w:r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а</w:t>
            </w: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 xml:space="preserve"> </w:t>
            </w:r>
            <w:r w:rsidR="00064D04"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организации профессионального развития педагога (в т.ч. - использование возможностей ресурсных центров, площадок, формы и направления профразвития)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2B2F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1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6F3C" w14:textId="77777777" w:rsidR="00064D04" w:rsidRPr="00064D04" w:rsidRDefault="00064D04" w:rsidP="006F14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На основе изучения успешного опыта организации профразвития в МБУ ДО ГДДТ г.Шахты выбраны формы собственного профразвития на следующий год (стажировка в …)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1D5F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B7C8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</w:tr>
      <w:tr w:rsidR="00064D04" w:rsidRPr="00064D04" w14:paraId="63ED6DFD" w14:textId="77777777" w:rsidTr="00B80A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F4E5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CA77" w14:textId="77777777" w:rsidR="00064D04" w:rsidRPr="00064D04" w:rsidRDefault="00AB5006" w:rsidP="006F14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Формирование понимания</w:t>
            </w:r>
            <w:r w:rsidR="00064D04"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 xml:space="preserve"> эффективного поведения педагога при возникновении конфликтных ситуаций (между педагогом и родителем, педагогом и коллегами и пр.), познакомиться со способами их профилактики и </w:t>
            </w:r>
            <w:r w:rsidR="00064D04"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lastRenderedPageBreak/>
              <w:t>урегулирования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DF78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1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C6D2" w14:textId="77777777" w:rsidR="00064D04" w:rsidRPr="00064D04" w:rsidRDefault="00064D04" w:rsidP="006F14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Усвоен алгоритм эффективного пове-дения педагога при возникновении конфликтных ситуаций в группе уча-щихся и способов их профилактики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6A64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3ACB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</w:tr>
      <w:tr w:rsidR="00064D04" w:rsidRPr="00064D04" w14:paraId="3CE81F07" w14:textId="77777777" w:rsidTr="00B80A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60A6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7CB3" w14:textId="77777777" w:rsidR="00064D04" w:rsidRPr="00064D04" w:rsidRDefault="00AB5006" w:rsidP="006F14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знакомство</w:t>
            </w:r>
            <w:r w:rsidR="00064D04"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 xml:space="preserve"> с успешными практиками разработки и внедрения образовательных инноваций в практику пед. деятельности 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A1F1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1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55E5" w14:textId="77777777" w:rsidR="00064D04" w:rsidRPr="00064D04" w:rsidRDefault="00064D04" w:rsidP="006F14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Изучена практика разработки и внедрения игр по повышению финансовой грамотности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06A2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69E4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</w:tr>
      <w:tr w:rsidR="00064D04" w:rsidRPr="00064D04" w14:paraId="01EBDC3F" w14:textId="77777777" w:rsidTr="00B80A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2929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3.13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C6A9" w14:textId="77777777" w:rsidR="00064D04" w:rsidRPr="00064D04" w:rsidRDefault="00064D04" w:rsidP="00AB500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Подготов</w:t>
            </w:r>
            <w:r w:rsidR="00AB5006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 xml:space="preserve">ка </w:t>
            </w: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публикаци</w:t>
            </w:r>
            <w:r w:rsidR="00AB5006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й</w:t>
            </w: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…/конкурсн</w:t>
            </w:r>
            <w:r w:rsidR="00AB5006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ой</w:t>
            </w: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 xml:space="preserve"> документаци</w:t>
            </w:r>
            <w:r w:rsidR="00AB5006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и</w:t>
            </w: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2725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1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A9E8" w14:textId="77777777" w:rsidR="00064D04" w:rsidRPr="00064D04" w:rsidRDefault="00064D04" w:rsidP="006F14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Подготовлена к публикации статья "…"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FFAC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53E1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</w:tr>
      <w:tr w:rsidR="00064D04" w:rsidRPr="00064D04" w14:paraId="4243CB3A" w14:textId="77777777" w:rsidTr="00B80A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19E1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3.14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A10A" w14:textId="77777777" w:rsidR="00064D04" w:rsidRPr="00064D04" w:rsidRDefault="00064D04" w:rsidP="006F14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  <w:r w:rsidRPr="00064D04"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AE03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1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7778" w14:textId="77777777" w:rsidR="00064D04" w:rsidRPr="00064D04" w:rsidRDefault="00064D04" w:rsidP="006F14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E9EC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C679" w14:textId="77777777" w:rsidR="00064D04" w:rsidRPr="00064D04" w:rsidRDefault="00064D04" w:rsidP="006F14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position w:val="0"/>
                <w:sz w:val="24"/>
                <w:szCs w:val="24"/>
                <w:lang w:eastAsia="ru-RU"/>
              </w:rPr>
            </w:pPr>
          </w:p>
        </w:tc>
      </w:tr>
    </w:tbl>
    <w:p w14:paraId="3DD83D8C" w14:textId="77777777" w:rsidR="00064D04" w:rsidRDefault="00064D04" w:rsidP="00064D04">
      <w:pPr>
        <w:spacing w:after="0"/>
        <w:contextualSpacing/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</w:pPr>
    </w:p>
    <w:p w14:paraId="2BBDF6A8" w14:textId="77777777" w:rsidR="00064D04" w:rsidRPr="00064D04" w:rsidRDefault="00064D04" w:rsidP="00064D04">
      <w:pPr>
        <w:spacing w:after="0"/>
        <w:contextualSpacing/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064D04" w:rsidRPr="00064D04" w14:paraId="2FACB684" w14:textId="77777777" w:rsidTr="00B80AA4">
        <w:trPr>
          <w:trHeight w:val="706"/>
        </w:trPr>
        <w:tc>
          <w:tcPr>
            <w:tcW w:w="7393" w:type="dxa"/>
          </w:tcPr>
          <w:p w14:paraId="31AC59DB" w14:textId="77777777" w:rsidR="00064D04" w:rsidRPr="00064D04" w:rsidRDefault="00064D04" w:rsidP="00064D04">
            <w:pPr>
              <w:rPr>
                <w:b/>
                <w:bCs/>
                <w:sz w:val="24"/>
                <w:szCs w:val="24"/>
              </w:rPr>
            </w:pPr>
            <w:r w:rsidRPr="00064D04">
              <w:rPr>
                <w:bCs/>
                <w:sz w:val="24"/>
                <w:szCs w:val="24"/>
              </w:rPr>
              <w:t>Подпись наставника</w:t>
            </w:r>
            <w:r w:rsidRPr="00064D04">
              <w:rPr>
                <w:b/>
                <w:bCs/>
                <w:sz w:val="24"/>
                <w:szCs w:val="24"/>
              </w:rPr>
              <w:t>___________________________</w:t>
            </w:r>
          </w:p>
          <w:p w14:paraId="3C0003B2" w14:textId="77777777" w:rsidR="00064D04" w:rsidRPr="00064D04" w:rsidRDefault="00064D04" w:rsidP="00064D04">
            <w:pPr>
              <w:widowControl w:val="0"/>
              <w:rPr>
                <w:rFonts w:eastAsia="Calibri"/>
                <w:b/>
                <w:spacing w:val="1"/>
                <w:sz w:val="24"/>
                <w:szCs w:val="24"/>
              </w:rPr>
            </w:pPr>
            <w:r w:rsidRPr="00064D04">
              <w:rPr>
                <w:rFonts w:eastAsia="Calibri"/>
                <w:bCs/>
                <w:spacing w:val="1"/>
                <w:sz w:val="24"/>
                <w:szCs w:val="24"/>
              </w:rPr>
              <w:t xml:space="preserve">                                           </w:t>
            </w:r>
            <w:r w:rsidRPr="00064D04">
              <w:rPr>
                <w:rFonts w:eastAsia="Calibri"/>
                <w:b/>
                <w:bCs/>
                <w:spacing w:val="1"/>
                <w:sz w:val="24"/>
                <w:szCs w:val="24"/>
              </w:rPr>
              <w:t>"</w:t>
            </w:r>
            <w:r w:rsidRPr="00064D04">
              <w:rPr>
                <w:rFonts w:eastAsia="Calibri"/>
                <w:bCs/>
                <w:spacing w:val="1"/>
                <w:sz w:val="24"/>
                <w:szCs w:val="24"/>
              </w:rPr>
              <w:t>____</w:t>
            </w:r>
            <w:r w:rsidRPr="00064D04">
              <w:rPr>
                <w:rFonts w:eastAsia="Calibri"/>
                <w:b/>
                <w:bCs/>
                <w:spacing w:val="1"/>
                <w:sz w:val="24"/>
                <w:szCs w:val="24"/>
              </w:rPr>
              <w:t>"</w:t>
            </w:r>
            <w:r w:rsidRPr="00064D04">
              <w:rPr>
                <w:rFonts w:eastAsia="Calibri"/>
                <w:bCs/>
                <w:spacing w:val="1"/>
                <w:sz w:val="24"/>
                <w:szCs w:val="24"/>
              </w:rPr>
              <w:t xml:space="preserve"> _________ 20__г.</w:t>
            </w:r>
          </w:p>
        </w:tc>
        <w:tc>
          <w:tcPr>
            <w:tcW w:w="7393" w:type="dxa"/>
          </w:tcPr>
          <w:p w14:paraId="679A9509" w14:textId="77777777" w:rsidR="00064D04" w:rsidRPr="00064D04" w:rsidRDefault="00064D04" w:rsidP="00064D04">
            <w:pPr>
              <w:jc w:val="right"/>
              <w:rPr>
                <w:b/>
                <w:bCs/>
                <w:sz w:val="24"/>
                <w:szCs w:val="24"/>
              </w:rPr>
            </w:pPr>
            <w:r w:rsidRPr="00064D04">
              <w:rPr>
                <w:bCs/>
                <w:sz w:val="24"/>
                <w:szCs w:val="24"/>
              </w:rPr>
              <w:t>Подпись наставляемого</w:t>
            </w:r>
            <w:r w:rsidRPr="00064D04">
              <w:rPr>
                <w:b/>
                <w:bCs/>
                <w:sz w:val="24"/>
                <w:szCs w:val="24"/>
              </w:rPr>
              <w:t>_______________________</w:t>
            </w:r>
          </w:p>
          <w:p w14:paraId="30545E26" w14:textId="77777777" w:rsidR="00064D04" w:rsidRPr="00064D04" w:rsidRDefault="00064D04" w:rsidP="00064D04">
            <w:pPr>
              <w:widowControl w:val="0"/>
              <w:jc w:val="right"/>
              <w:rPr>
                <w:rFonts w:eastAsia="Calibri"/>
                <w:b/>
                <w:spacing w:val="1"/>
                <w:sz w:val="24"/>
                <w:szCs w:val="24"/>
              </w:rPr>
            </w:pPr>
            <w:r w:rsidRPr="00064D04">
              <w:rPr>
                <w:rFonts w:eastAsia="Calibri"/>
                <w:b/>
                <w:bCs/>
                <w:spacing w:val="1"/>
                <w:sz w:val="24"/>
                <w:szCs w:val="24"/>
              </w:rPr>
              <w:t>"</w:t>
            </w:r>
            <w:r w:rsidRPr="00064D04">
              <w:rPr>
                <w:rFonts w:eastAsia="Calibri"/>
                <w:bCs/>
                <w:spacing w:val="1"/>
                <w:sz w:val="24"/>
                <w:szCs w:val="24"/>
              </w:rPr>
              <w:t>____</w:t>
            </w:r>
            <w:r w:rsidRPr="00064D04">
              <w:rPr>
                <w:rFonts w:eastAsia="Calibri"/>
                <w:b/>
                <w:bCs/>
                <w:spacing w:val="1"/>
                <w:sz w:val="24"/>
                <w:szCs w:val="24"/>
              </w:rPr>
              <w:t>"</w:t>
            </w:r>
            <w:r w:rsidRPr="00064D04">
              <w:rPr>
                <w:rFonts w:eastAsia="Calibri"/>
                <w:bCs/>
                <w:spacing w:val="1"/>
                <w:sz w:val="24"/>
                <w:szCs w:val="24"/>
              </w:rPr>
              <w:t xml:space="preserve"> _________ 20__ г.</w:t>
            </w:r>
          </w:p>
        </w:tc>
      </w:tr>
    </w:tbl>
    <w:p w14:paraId="0FE2B036" w14:textId="77777777" w:rsidR="00064D04" w:rsidRPr="00064D04" w:rsidRDefault="00064D04" w:rsidP="00064D04">
      <w:pPr>
        <w:spacing w:after="0"/>
        <w:ind w:firstLine="567"/>
        <w:contextualSpacing/>
        <w:rPr>
          <w:rFonts w:ascii="Times New Roman" w:eastAsia="Times New Roman" w:hAnsi="Times New Roman" w:cs="Times New Roman"/>
          <w:bCs/>
          <w:color w:val="auto"/>
          <w:position w:val="0"/>
          <w:sz w:val="24"/>
          <w:szCs w:val="24"/>
          <w:lang w:eastAsia="ru-RU"/>
        </w:rPr>
      </w:pPr>
    </w:p>
    <w:p w14:paraId="068EBB52" w14:textId="77777777" w:rsidR="00064D04" w:rsidRPr="00064D04" w:rsidRDefault="00064D04" w:rsidP="00064D04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position w:val="0"/>
          <w:sz w:val="24"/>
          <w:szCs w:val="24"/>
          <w:lang w:eastAsia="ru-RU"/>
        </w:rPr>
      </w:pPr>
    </w:p>
    <w:p w14:paraId="2CB4F901" w14:textId="77777777" w:rsidR="00064D04" w:rsidRPr="00064D04" w:rsidRDefault="00064D04" w:rsidP="00064D04">
      <w:pPr>
        <w:rPr>
          <w:rFonts w:eastAsia="Times New Roman" w:cs="Times New Roman"/>
          <w:color w:val="auto"/>
          <w:position w:val="0"/>
          <w:lang w:eastAsia="ru-RU"/>
        </w:rPr>
      </w:pPr>
    </w:p>
    <w:p w14:paraId="35C16864" w14:textId="77777777" w:rsidR="00064D04" w:rsidRPr="00193137" w:rsidRDefault="00064D04" w:rsidP="00064D0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064D04" w:rsidRPr="00193137" w:rsidSect="00DD6E5E">
      <w:pgSz w:w="16838" w:h="11906" w:orient="landscape"/>
      <w:pgMar w:top="567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61423" w14:textId="77777777" w:rsidR="0006607A" w:rsidRDefault="0006607A" w:rsidP="00E304F8">
      <w:pPr>
        <w:spacing w:after="0" w:line="240" w:lineRule="auto"/>
      </w:pPr>
      <w:r>
        <w:separator/>
      </w:r>
    </w:p>
  </w:endnote>
  <w:endnote w:type="continuationSeparator" w:id="0">
    <w:p w14:paraId="39675688" w14:textId="77777777" w:rsidR="0006607A" w:rsidRDefault="0006607A" w:rsidP="00E3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BF55A" w14:textId="77777777" w:rsidR="0006607A" w:rsidRDefault="0006607A" w:rsidP="00E304F8">
      <w:pPr>
        <w:spacing w:after="0" w:line="240" w:lineRule="auto"/>
      </w:pPr>
      <w:r>
        <w:separator/>
      </w:r>
    </w:p>
  </w:footnote>
  <w:footnote w:type="continuationSeparator" w:id="0">
    <w:p w14:paraId="6DE5D049" w14:textId="77777777" w:rsidR="0006607A" w:rsidRDefault="0006607A" w:rsidP="00E3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E0C8E"/>
    <w:multiLevelType w:val="hybridMultilevel"/>
    <w:tmpl w:val="B1989E30"/>
    <w:lvl w:ilvl="0" w:tplc="6BBC7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F0787"/>
    <w:multiLevelType w:val="hybridMultilevel"/>
    <w:tmpl w:val="011AACC0"/>
    <w:lvl w:ilvl="0" w:tplc="6BBC7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80F1E"/>
    <w:multiLevelType w:val="hybridMultilevel"/>
    <w:tmpl w:val="268E8F52"/>
    <w:lvl w:ilvl="0" w:tplc="6BBC7D6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2A7787F"/>
    <w:multiLevelType w:val="hybridMultilevel"/>
    <w:tmpl w:val="D3F631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8EA4282"/>
    <w:multiLevelType w:val="hybridMultilevel"/>
    <w:tmpl w:val="8AA2E936"/>
    <w:lvl w:ilvl="0" w:tplc="6BBC7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26BC"/>
    <w:rsid w:val="00012FA2"/>
    <w:rsid w:val="00064D04"/>
    <w:rsid w:val="0006607A"/>
    <w:rsid w:val="000677C7"/>
    <w:rsid w:val="000952F9"/>
    <w:rsid w:val="0009583E"/>
    <w:rsid w:val="000A75F0"/>
    <w:rsid w:val="000D1E6D"/>
    <w:rsid w:val="000E61CE"/>
    <w:rsid w:val="00101FAF"/>
    <w:rsid w:val="0014518E"/>
    <w:rsid w:val="00150428"/>
    <w:rsid w:val="00193137"/>
    <w:rsid w:val="001D1730"/>
    <w:rsid w:val="001D1B2F"/>
    <w:rsid w:val="001E3131"/>
    <w:rsid w:val="0024083F"/>
    <w:rsid w:val="003018A8"/>
    <w:rsid w:val="0030311B"/>
    <w:rsid w:val="0030682D"/>
    <w:rsid w:val="00351B82"/>
    <w:rsid w:val="00383EC2"/>
    <w:rsid w:val="003A6715"/>
    <w:rsid w:val="003A7197"/>
    <w:rsid w:val="003C7CE7"/>
    <w:rsid w:val="0041430B"/>
    <w:rsid w:val="00423B54"/>
    <w:rsid w:val="00484B12"/>
    <w:rsid w:val="004858E3"/>
    <w:rsid w:val="004A7BDF"/>
    <w:rsid w:val="004D2970"/>
    <w:rsid w:val="004F0D34"/>
    <w:rsid w:val="005240C1"/>
    <w:rsid w:val="00526B38"/>
    <w:rsid w:val="00536762"/>
    <w:rsid w:val="00550DC0"/>
    <w:rsid w:val="005666B0"/>
    <w:rsid w:val="005A387F"/>
    <w:rsid w:val="005A4727"/>
    <w:rsid w:val="005E2C65"/>
    <w:rsid w:val="00607D27"/>
    <w:rsid w:val="00674820"/>
    <w:rsid w:val="006813CF"/>
    <w:rsid w:val="006C77FA"/>
    <w:rsid w:val="006D4C58"/>
    <w:rsid w:val="006F14A5"/>
    <w:rsid w:val="007068EA"/>
    <w:rsid w:val="00743935"/>
    <w:rsid w:val="00751A55"/>
    <w:rsid w:val="007572CD"/>
    <w:rsid w:val="008326BC"/>
    <w:rsid w:val="0084340C"/>
    <w:rsid w:val="00856392"/>
    <w:rsid w:val="00873DF8"/>
    <w:rsid w:val="00894D09"/>
    <w:rsid w:val="008B04B2"/>
    <w:rsid w:val="008B23E1"/>
    <w:rsid w:val="008C7F0B"/>
    <w:rsid w:val="008D33CC"/>
    <w:rsid w:val="008E7161"/>
    <w:rsid w:val="008F77FF"/>
    <w:rsid w:val="00917217"/>
    <w:rsid w:val="0094148D"/>
    <w:rsid w:val="00952717"/>
    <w:rsid w:val="00955FF5"/>
    <w:rsid w:val="009A117F"/>
    <w:rsid w:val="009B3414"/>
    <w:rsid w:val="009B6A8F"/>
    <w:rsid w:val="009B6D85"/>
    <w:rsid w:val="009E7ECA"/>
    <w:rsid w:val="009F40E8"/>
    <w:rsid w:val="00A16728"/>
    <w:rsid w:val="00A8564F"/>
    <w:rsid w:val="00A86D99"/>
    <w:rsid w:val="00A976D0"/>
    <w:rsid w:val="00AB5006"/>
    <w:rsid w:val="00AD583C"/>
    <w:rsid w:val="00AE10C7"/>
    <w:rsid w:val="00AE768E"/>
    <w:rsid w:val="00AF1F0F"/>
    <w:rsid w:val="00AF5140"/>
    <w:rsid w:val="00B03406"/>
    <w:rsid w:val="00B5132F"/>
    <w:rsid w:val="00B53392"/>
    <w:rsid w:val="00B568B6"/>
    <w:rsid w:val="00B67FE2"/>
    <w:rsid w:val="00B81474"/>
    <w:rsid w:val="00B8692C"/>
    <w:rsid w:val="00BC2A8E"/>
    <w:rsid w:val="00BD4B9E"/>
    <w:rsid w:val="00C0642C"/>
    <w:rsid w:val="00C40714"/>
    <w:rsid w:val="00C65ACF"/>
    <w:rsid w:val="00D5368D"/>
    <w:rsid w:val="00DF28F4"/>
    <w:rsid w:val="00E07C34"/>
    <w:rsid w:val="00E2012D"/>
    <w:rsid w:val="00E26D4E"/>
    <w:rsid w:val="00E304F8"/>
    <w:rsid w:val="00E63003"/>
    <w:rsid w:val="00E67E62"/>
    <w:rsid w:val="00E755BA"/>
    <w:rsid w:val="00EA1317"/>
    <w:rsid w:val="00EC038C"/>
    <w:rsid w:val="00EC2218"/>
    <w:rsid w:val="00F302B3"/>
    <w:rsid w:val="00F373C4"/>
    <w:rsid w:val="00F4602B"/>
    <w:rsid w:val="00F51FF6"/>
    <w:rsid w:val="00F54210"/>
    <w:rsid w:val="00F542D5"/>
    <w:rsid w:val="00FE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84E9D"/>
  <w15:docId w15:val="{A380BE9E-1D16-49AA-9030-1973DD237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Arial"/>
        <w:color w:val="000000"/>
        <w:position w:val="2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83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30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304F8"/>
  </w:style>
  <w:style w:type="paragraph" w:styleId="a6">
    <w:name w:val="footer"/>
    <w:basedOn w:val="a"/>
    <w:link w:val="a7"/>
    <w:uiPriority w:val="99"/>
    <w:semiHidden/>
    <w:unhideWhenUsed/>
    <w:rsid w:val="00E30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304F8"/>
  </w:style>
  <w:style w:type="paragraph" w:customStyle="1" w:styleId="Default">
    <w:name w:val="Default"/>
    <w:rsid w:val="008E71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DF2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451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518E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8"/>
    <w:uiPriority w:val="39"/>
    <w:rsid w:val="00064D04"/>
    <w:pPr>
      <w:spacing w:after="0" w:line="240" w:lineRule="auto"/>
    </w:pPr>
    <w:rPr>
      <w:rFonts w:ascii="Times New Roman" w:eastAsia="Times New Roman" w:hAnsi="Times New Roman" w:cs="Times New Roman"/>
      <w:color w:val="auto"/>
      <w:positio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064D04"/>
    <w:pPr>
      <w:spacing w:after="0" w:line="240" w:lineRule="auto"/>
    </w:pPr>
    <w:rPr>
      <w:rFonts w:ascii="Times New Roman" w:eastAsia="Times New Roman" w:hAnsi="Times New Roman" w:cs="Times New Roman"/>
      <w:color w:val="auto"/>
      <w:position w:val="0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semiHidden/>
    <w:rsid w:val="00064D04"/>
    <w:rPr>
      <w:rFonts w:ascii="Times New Roman" w:eastAsia="Times New Roman" w:hAnsi="Times New Roman" w:cs="Times New Roman"/>
      <w:color w:val="auto"/>
      <w:position w:val="0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064D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5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Махиня</dc:creator>
  <cp:lastModifiedBy>123</cp:lastModifiedBy>
  <cp:revision>8</cp:revision>
  <cp:lastPrinted>2021-03-16T07:07:00Z</cp:lastPrinted>
  <dcterms:created xsi:type="dcterms:W3CDTF">2022-11-29T07:00:00Z</dcterms:created>
  <dcterms:modified xsi:type="dcterms:W3CDTF">2026-03-24T08:50:00Z</dcterms:modified>
</cp:coreProperties>
</file>