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7" w:rsidRDefault="00231147" w:rsidP="00231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0EA1D6" wp14:editId="6F6384FA">
            <wp:simplePos x="0" y="0"/>
            <wp:positionH relativeFrom="column">
              <wp:posOffset>-412115</wp:posOffset>
            </wp:positionH>
            <wp:positionV relativeFrom="paragraph">
              <wp:posOffset>-1905</wp:posOffset>
            </wp:positionV>
            <wp:extent cx="857250" cy="1066800"/>
            <wp:effectExtent l="0" t="0" r="0" b="0"/>
            <wp:wrapNone/>
            <wp:docPr id="2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 города Шахты</w:t>
      </w:r>
    </w:p>
    <w:p w:rsidR="00231147" w:rsidRDefault="00231147" w:rsidP="00231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231147" w:rsidRDefault="00231147" w:rsidP="00231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г. Шахты Ростовской области</w:t>
      </w:r>
    </w:p>
    <w:p w:rsidR="00231147" w:rsidRDefault="00231147" w:rsidP="00231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«Городской Дом детского творчества»</w:t>
      </w:r>
    </w:p>
    <w:p w:rsidR="00231147" w:rsidRDefault="00231147" w:rsidP="0023114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31147" w:rsidRDefault="00231147" w:rsidP="00231147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  <w:smartTag w:uri="urn:schemas-microsoft-com:office:smarttags" w:element="metricconverter">
        <w:smartTagPr>
          <w:attr w:name="ProductID" w:val="346500 г"/>
        </w:smartTagPr>
        <w:r>
          <w:rPr>
            <w:rFonts w:ascii="Times New Roman" w:hAnsi="Times New Roman"/>
            <w:b/>
            <w:bCs/>
            <w:sz w:val="16"/>
            <w:szCs w:val="16"/>
          </w:rPr>
          <w:t>346500 г</w:t>
        </w:r>
      </w:smartTag>
      <w:r>
        <w:rPr>
          <w:rFonts w:ascii="Times New Roman" w:hAnsi="Times New Roman"/>
          <w:b/>
          <w:bCs/>
          <w:sz w:val="16"/>
          <w:szCs w:val="16"/>
        </w:rPr>
        <w:t xml:space="preserve">. Шахты Ростовской обл., ул. Советская, 168, тел. 8 (8636) 22-55-05 </w:t>
      </w:r>
    </w:p>
    <w:p w:rsidR="00231147" w:rsidRPr="00BD0C88" w:rsidRDefault="00231147" w:rsidP="00231147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E</w:t>
      </w:r>
      <w:r w:rsidRPr="00BD0C88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D0C88">
        <w:rPr>
          <w:rFonts w:ascii="Times New Roman" w:hAnsi="Times New Roman"/>
          <w:b/>
          <w:sz w:val="16"/>
          <w:szCs w:val="16"/>
        </w:rPr>
        <w:t xml:space="preserve">: </w:t>
      </w:r>
      <w:hyperlink r:id="rId9" w:history="1">
        <w:r>
          <w:rPr>
            <w:rStyle w:val="a3"/>
            <w:b/>
            <w:sz w:val="16"/>
            <w:lang w:val="en-US"/>
          </w:rPr>
          <w:t>gddtshakhty</w:t>
        </w:r>
        <w:r w:rsidRPr="00BD0C88">
          <w:rPr>
            <w:rStyle w:val="a3"/>
            <w:b/>
            <w:sz w:val="16"/>
          </w:rPr>
          <w:t>@</w:t>
        </w:r>
        <w:r>
          <w:rPr>
            <w:rStyle w:val="a3"/>
            <w:b/>
            <w:sz w:val="16"/>
            <w:lang w:val="en-US"/>
          </w:rPr>
          <w:t>rambler</w:t>
        </w:r>
        <w:r w:rsidRPr="00BD0C88">
          <w:rPr>
            <w:rStyle w:val="a3"/>
            <w:b/>
            <w:sz w:val="16"/>
          </w:rPr>
          <w:t>.</w:t>
        </w:r>
        <w:r>
          <w:rPr>
            <w:rStyle w:val="a3"/>
            <w:b/>
            <w:sz w:val="16"/>
            <w:lang w:val="en-US"/>
          </w:rPr>
          <w:t>ru</w:t>
        </w:r>
      </w:hyperlink>
      <w:r w:rsidRPr="00BD0C88">
        <w:rPr>
          <w:rFonts w:ascii="Times New Roman" w:hAnsi="Times New Roman"/>
          <w:b/>
          <w:sz w:val="16"/>
          <w:szCs w:val="16"/>
        </w:rPr>
        <w:t xml:space="preserve">,  </w:t>
      </w:r>
      <w:hyperlink r:id="rId10" w:history="1">
        <w:r>
          <w:rPr>
            <w:rStyle w:val="a3"/>
            <w:b/>
            <w:sz w:val="16"/>
            <w:lang w:val="en-US"/>
          </w:rPr>
          <w:t>http</w:t>
        </w:r>
        <w:r w:rsidRPr="00BD0C88">
          <w:rPr>
            <w:rStyle w:val="a3"/>
            <w:b/>
            <w:sz w:val="16"/>
          </w:rPr>
          <w:t>://</w:t>
        </w:r>
        <w:r>
          <w:rPr>
            <w:rStyle w:val="a3"/>
            <w:b/>
            <w:sz w:val="16"/>
            <w:lang w:val="en-US"/>
          </w:rPr>
          <w:t>www</w:t>
        </w:r>
        <w:r w:rsidRPr="00BD0C88">
          <w:rPr>
            <w:rStyle w:val="a3"/>
            <w:b/>
            <w:sz w:val="16"/>
          </w:rPr>
          <w:t>.</w:t>
        </w:r>
        <w:r>
          <w:rPr>
            <w:rStyle w:val="a3"/>
            <w:b/>
            <w:sz w:val="16"/>
            <w:lang w:val="en-US"/>
          </w:rPr>
          <w:t>gddt</w:t>
        </w:r>
        <w:r w:rsidRPr="00BD0C88">
          <w:rPr>
            <w:rStyle w:val="a3"/>
            <w:b/>
            <w:sz w:val="16"/>
          </w:rPr>
          <w:t>61.</w:t>
        </w:r>
        <w:r>
          <w:rPr>
            <w:rStyle w:val="a3"/>
            <w:b/>
            <w:sz w:val="16"/>
            <w:lang w:val="en-US"/>
          </w:rPr>
          <w:t>ucoz</w:t>
        </w:r>
        <w:r w:rsidRPr="00BD0C88">
          <w:rPr>
            <w:rStyle w:val="a3"/>
            <w:b/>
            <w:sz w:val="16"/>
          </w:rPr>
          <w:t>.</w:t>
        </w:r>
        <w:proofErr w:type="spellStart"/>
        <w:r>
          <w:rPr>
            <w:rStyle w:val="a3"/>
            <w:b/>
            <w:sz w:val="16"/>
            <w:lang w:val="en-US"/>
          </w:rPr>
          <w:t>ru</w:t>
        </w:r>
        <w:proofErr w:type="spellEnd"/>
      </w:hyperlink>
    </w:p>
    <w:p w:rsidR="00231147" w:rsidRPr="00BD0C88" w:rsidRDefault="00231147" w:rsidP="0023114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231147" w:rsidRDefault="00231147" w:rsidP="002311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Руководителям ОО </w:t>
      </w:r>
    </w:p>
    <w:p w:rsidR="00231147" w:rsidRDefault="00231147" w:rsidP="00231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1147" w:rsidRDefault="00231147" w:rsidP="0023114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31147" w:rsidRDefault="00231147" w:rsidP="0023114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lang w:bidi="th-TH"/>
        </w:rPr>
        <w:t xml:space="preserve">итогах </w:t>
      </w:r>
      <w:r w:rsidRPr="00231147">
        <w:rPr>
          <w:rFonts w:ascii="Times New Roman" w:hAnsi="Times New Roman"/>
          <w:b/>
          <w:sz w:val="28"/>
          <w:lang w:bidi="th-TH"/>
        </w:rPr>
        <w:t>диста</w:t>
      </w:r>
      <w:r>
        <w:rPr>
          <w:rFonts w:ascii="Times New Roman" w:hAnsi="Times New Roman"/>
          <w:b/>
          <w:sz w:val="28"/>
          <w:lang w:bidi="th-TH"/>
        </w:rPr>
        <w:t>нционного конкурса</w:t>
      </w:r>
      <w:r w:rsidRPr="00231147">
        <w:rPr>
          <w:rFonts w:ascii="Times New Roman" w:hAnsi="Times New Roman"/>
          <w:b/>
          <w:sz w:val="28"/>
          <w:lang w:bidi="th-TH"/>
        </w:rPr>
        <w:t xml:space="preserve"> видеороликов </w:t>
      </w:r>
    </w:p>
    <w:p w:rsidR="00231147" w:rsidRDefault="00231147" w:rsidP="0023114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 w:rsidRPr="00231147">
        <w:rPr>
          <w:rFonts w:ascii="Times New Roman" w:hAnsi="Times New Roman"/>
          <w:b/>
          <w:sz w:val="28"/>
          <w:lang w:bidi="th-TH"/>
        </w:rPr>
        <w:t>«Сюрприз для Деда Мороза»</w:t>
      </w:r>
      <w:r w:rsidRPr="00BD0C88">
        <w:rPr>
          <w:rFonts w:ascii="Times New Roman" w:hAnsi="Times New Roman"/>
          <w:b/>
          <w:sz w:val="28"/>
          <w:lang w:bidi="th-TH"/>
        </w:rPr>
        <w:t xml:space="preserve"> </w:t>
      </w:r>
    </w:p>
    <w:p w:rsidR="00231147" w:rsidRDefault="00231147" w:rsidP="0023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147" w:rsidRPr="00231147" w:rsidRDefault="00231147" w:rsidP="00231147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BD0C88">
        <w:rPr>
          <w:rFonts w:ascii="Times New Roman" w:hAnsi="Times New Roman"/>
          <w:sz w:val="28"/>
          <w:szCs w:val="28"/>
        </w:rPr>
        <w:t>В рамках городского фестиваля детского творчества «В снежном царстве, морозном государстве», в целях развития творческого потенциала детей, в</w:t>
      </w:r>
      <w:r>
        <w:rPr>
          <w:rFonts w:ascii="Times New Roman" w:hAnsi="Times New Roman"/>
          <w:sz w:val="28"/>
          <w:szCs w:val="28"/>
        </w:rPr>
        <w:t xml:space="preserve"> МБУ ДО ГДДТ г. Шахты  </w:t>
      </w:r>
      <w:r w:rsidRPr="00231147">
        <w:rPr>
          <w:rFonts w:ascii="Times New Roman" w:hAnsi="Times New Roman"/>
          <w:sz w:val="28"/>
          <w:szCs w:val="28"/>
        </w:rPr>
        <w:t>с 13 по 20 декабря 2021 года</w:t>
      </w:r>
      <w:r>
        <w:rPr>
          <w:rFonts w:ascii="Times New Roman" w:hAnsi="Times New Roman"/>
          <w:sz w:val="28"/>
          <w:szCs w:val="28"/>
        </w:rPr>
        <w:t xml:space="preserve"> проводился </w:t>
      </w:r>
      <w:r w:rsidRPr="00BD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дистанционный конкурс видеороликов </w:t>
      </w:r>
      <w:r w:rsidRPr="00231147">
        <w:rPr>
          <w:rFonts w:ascii="Times New Roman" w:hAnsi="Times New Roman"/>
          <w:sz w:val="28"/>
          <w:szCs w:val="28"/>
        </w:rPr>
        <w:t>«Сюрприз для Деда Мороза»</w:t>
      </w:r>
      <w:r>
        <w:rPr>
          <w:rFonts w:ascii="Times New Roman" w:hAnsi="Times New Roman"/>
          <w:sz w:val="28"/>
          <w:szCs w:val="28"/>
        </w:rPr>
        <w:t>.</w:t>
      </w:r>
    </w:p>
    <w:p w:rsidR="00701646" w:rsidRPr="00FC717C" w:rsidRDefault="0070164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31147" w:rsidRPr="00A00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32558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СОШ №№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</w:t>
      </w:r>
      <w:r w:rsidR="0032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 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39,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41, </w:t>
      </w:r>
      <w:r w:rsidR="00325580">
        <w:rPr>
          <w:rFonts w:ascii="Times New Roman" w:eastAsia="Times New Roman" w:hAnsi="Times New Roman" w:cs="Times New Roman"/>
          <w:sz w:val="28"/>
          <w:szCs w:val="28"/>
          <w:lang w:eastAsia="ru-RU"/>
        </w:rPr>
        <w:t>42, 49,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</w:t>
      </w:r>
      <w:r w:rsidR="00A00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3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="00325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646" w:rsidRPr="00FC717C" w:rsidRDefault="00701646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701646" w:rsidRPr="00FC717C" w:rsidRDefault="008364F7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педагог дополнительного образования ГДДТ;</w:t>
      </w:r>
    </w:p>
    <w:p w:rsidR="00701646" w:rsidRPr="00FC717C" w:rsidRDefault="00701646" w:rsidP="00231147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364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 w:rsidR="0083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36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ГДДТ.</w:t>
      </w:r>
    </w:p>
    <w:p w:rsidR="00701646" w:rsidRPr="00FC717C" w:rsidRDefault="00701646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6F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еделило победителей 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31"/>
        <w:gridCol w:w="2664"/>
        <w:gridCol w:w="663"/>
        <w:gridCol w:w="2262"/>
        <w:gridCol w:w="2894"/>
      </w:tblGrid>
      <w:tr w:rsidR="00701646" w:rsidRPr="00FC717C" w:rsidTr="00796B99">
        <w:trPr>
          <w:trHeight w:val="36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231147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="00701646"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701646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01646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FC717C" w:rsidTr="00796B99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D30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слово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1646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00DCC" w:rsidRDefault="00701646" w:rsidP="00A00D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№50</w:t>
            </w:r>
          </w:p>
        </w:tc>
      </w:tr>
      <w:tr w:rsidR="00701646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00DCC" w:rsidRDefault="00701646" w:rsidP="00A00D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№36</w:t>
            </w:r>
          </w:p>
        </w:tc>
      </w:tr>
      <w:tr w:rsidR="00F10EA9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A00DCC" w:rsidRDefault="00F10EA9" w:rsidP="00A00D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FC717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Н.А.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  <w:tr w:rsidR="00701646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00DCC" w:rsidRDefault="00701646" w:rsidP="00A00D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D30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E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Гулевская Алёна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№№30</w:t>
            </w:r>
          </w:p>
        </w:tc>
      </w:tr>
      <w:tr w:rsidR="00E03E8C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Pr="00A00DCC" w:rsidRDefault="00E03E8C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Анастасия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Кулешова К.А.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№49</w:t>
            </w:r>
          </w:p>
        </w:tc>
      </w:tr>
      <w:tr w:rsidR="00701646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00DCC" w:rsidRDefault="00701646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№42</w:t>
            </w:r>
          </w:p>
        </w:tc>
      </w:tr>
      <w:tr w:rsidR="00D30EB5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Pr="00A00DCC" w:rsidRDefault="00D30EB5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Никита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Кулешова К.А.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№49</w:t>
            </w:r>
          </w:p>
        </w:tc>
      </w:tr>
      <w:tr w:rsidR="00701646" w:rsidRPr="00FC717C" w:rsidTr="00796B99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5F0F38" w:rsidRDefault="00F10EA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D30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«Музыкальный сюрприз</w:t>
            </w:r>
            <w:r w:rsidR="00701646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1646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00DCC" w:rsidRDefault="00701646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Бажена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FA6DA8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="00D30E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A6DA8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A00DCC" w:rsidRDefault="00FA6DA8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FC717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D30EB5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D30EB5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№41</w:t>
            </w:r>
          </w:p>
        </w:tc>
      </w:tr>
      <w:tr w:rsidR="00701646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00DCC" w:rsidRDefault="00701646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№36</w:t>
            </w:r>
          </w:p>
        </w:tc>
      </w:tr>
      <w:tr w:rsidR="00701646" w:rsidRPr="00FC717C" w:rsidTr="00796B99">
        <w:trPr>
          <w:trHeight w:val="23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00DCC" w:rsidRDefault="00701646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Колбасина М.П.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№42</w:t>
            </w:r>
          </w:p>
        </w:tc>
      </w:tr>
      <w:tr w:rsidR="00701646" w:rsidRPr="00FC717C" w:rsidTr="00796B99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5F0F38" w:rsidRDefault="00F10EA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D30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«Оригинальное поздравление</w:t>
            </w:r>
            <w:r w:rsidR="00701646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6DA8" w:rsidRPr="00FC717C" w:rsidTr="00796B99">
        <w:trPr>
          <w:trHeight w:val="19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A00DCC" w:rsidRDefault="00FA6DA8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FC717C" w:rsidRDefault="00FA6DA8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СОШ №39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C7232D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№39</w:t>
            </w:r>
          </w:p>
        </w:tc>
      </w:tr>
      <w:tr w:rsidR="00701646" w:rsidRPr="00FC717C" w:rsidTr="00796B99">
        <w:trPr>
          <w:trHeight w:val="19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00DCC" w:rsidRDefault="00701646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 Данил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А.И.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№26</w:t>
            </w:r>
          </w:p>
        </w:tc>
      </w:tr>
      <w:tr w:rsidR="009E270E" w:rsidRPr="00FC717C" w:rsidTr="00796B99">
        <w:trPr>
          <w:trHeight w:val="19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A00DCC" w:rsidRDefault="009E270E" w:rsidP="00A00DCC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FC717C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 Олег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Default="00C7232D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</w:tbl>
    <w:p w:rsidR="00701646" w:rsidRDefault="00701646" w:rsidP="00701646">
      <w:pPr>
        <w:rPr>
          <w:rFonts w:ascii="Times New Roman" w:hAnsi="Times New Roman" w:cs="Times New Roman"/>
          <w:sz w:val="28"/>
          <w:szCs w:val="28"/>
        </w:rPr>
      </w:pPr>
    </w:p>
    <w:p w:rsidR="00796B99" w:rsidRPr="00325580" w:rsidRDefault="00796B99" w:rsidP="00701646">
      <w:pPr>
        <w:rPr>
          <w:rFonts w:ascii="Times New Roman" w:hAnsi="Times New Roman" w:cs="Times New Roman"/>
          <w:sz w:val="28"/>
          <w:szCs w:val="28"/>
        </w:rPr>
      </w:pPr>
    </w:p>
    <w:p w:rsidR="009547FC" w:rsidRDefault="00231147">
      <w:r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6B9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И.В. Агалакова</w:t>
      </w:r>
    </w:p>
    <w:sectPr w:rsidR="009547FC" w:rsidSect="002311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3D" w:rsidRDefault="00B3003D" w:rsidP="00701646">
      <w:pPr>
        <w:spacing w:after="0" w:line="240" w:lineRule="auto"/>
      </w:pPr>
      <w:r>
        <w:separator/>
      </w:r>
    </w:p>
  </w:endnote>
  <w:endnote w:type="continuationSeparator" w:id="0">
    <w:p w:rsidR="00B3003D" w:rsidRDefault="00B3003D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3D" w:rsidRDefault="00B3003D" w:rsidP="00701646">
      <w:pPr>
        <w:spacing w:after="0" w:line="240" w:lineRule="auto"/>
      </w:pPr>
      <w:r>
        <w:separator/>
      </w:r>
    </w:p>
  </w:footnote>
  <w:footnote w:type="continuationSeparator" w:id="0">
    <w:p w:rsidR="00B3003D" w:rsidRDefault="00B3003D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DC4"/>
    <w:multiLevelType w:val="hybridMultilevel"/>
    <w:tmpl w:val="EF3E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8"/>
    <w:rsid w:val="000C59BC"/>
    <w:rsid w:val="000F56E8"/>
    <w:rsid w:val="0012238D"/>
    <w:rsid w:val="001606B1"/>
    <w:rsid w:val="00231147"/>
    <w:rsid w:val="00283559"/>
    <w:rsid w:val="002B7A9E"/>
    <w:rsid w:val="00325580"/>
    <w:rsid w:val="00414B17"/>
    <w:rsid w:val="00545E2A"/>
    <w:rsid w:val="00655ED9"/>
    <w:rsid w:val="006571A1"/>
    <w:rsid w:val="006F6D12"/>
    <w:rsid w:val="006F7663"/>
    <w:rsid w:val="00701646"/>
    <w:rsid w:val="00796B99"/>
    <w:rsid w:val="008364F7"/>
    <w:rsid w:val="008B27A3"/>
    <w:rsid w:val="008B2D4A"/>
    <w:rsid w:val="009547FC"/>
    <w:rsid w:val="009B7242"/>
    <w:rsid w:val="009E270E"/>
    <w:rsid w:val="00A00DCC"/>
    <w:rsid w:val="00A575B4"/>
    <w:rsid w:val="00B3003D"/>
    <w:rsid w:val="00C7232D"/>
    <w:rsid w:val="00CE1AFE"/>
    <w:rsid w:val="00D30EB5"/>
    <w:rsid w:val="00D36FD4"/>
    <w:rsid w:val="00E03E8C"/>
    <w:rsid w:val="00EB4493"/>
    <w:rsid w:val="00F10EA9"/>
    <w:rsid w:val="00F6032B"/>
    <w:rsid w:val="00FA6DA8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14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0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14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0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ddt61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dtshakhty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2021-10-24T08:02:00Z</dcterms:created>
  <dcterms:modified xsi:type="dcterms:W3CDTF">2021-12-24T07:35:00Z</dcterms:modified>
</cp:coreProperties>
</file>