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F9" w:rsidRDefault="008F63F9" w:rsidP="00701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3F9" w:rsidRPr="008F63F9" w:rsidRDefault="008F63F9" w:rsidP="008F63F9">
      <w:pPr>
        <w:keepNext/>
        <w:pBdr>
          <w:bottom w:val="thickThinSmallGap" w:sz="24" w:space="1" w:color="auto"/>
        </w:pBd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8F63F9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58F5D1" wp14:editId="23DB311D">
            <wp:simplePos x="0" y="0"/>
            <wp:positionH relativeFrom="column">
              <wp:posOffset>-358140</wp:posOffset>
            </wp:positionH>
            <wp:positionV relativeFrom="paragraph">
              <wp:posOffset>113030</wp:posOffset>
            </wp:positionV>
            <wp:extent cx="775335" cy="992505"/>
            <wp:effectExtent l="0" t="0" r="5715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3F9" w:rsidRPr="008F63F9" w:rsidRDefault="008F63F9" w:rsidP="008F63F9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8F63F9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АДМИНИСТРАЦИЯ ГОРОДА ШАХТЫ </w:t>
      </w:r>
    </w:p>
    <w:p w:rsidR="008F63F9" w:rsidRPr="008F63F9" w:rsidRDefault="008F63F9" w:rsidP="008F63F9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8F63F9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БЮДЖЕТНОЕ  УЧРЕЖДЕНИЕ </w:t>
      </w:r>
    </w:p>
    <w:p w:rsidR="008F63F9" w:rsidRPr="008F63F9" w:rsidRDefault="008F63F9" w:rsidP="008F63F9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8F63F9">
        <w:rPr>
          <w:rFonts w:ascii="Times New Roman" w:eastAsia="Times New Roman" w:hAnsi="Times New Roman" w:cs="Times New Roman"/>
          <w:b/>
          <w:bCs/>
          <w:lang w:eastAsia="ru-RU"/>
        </w:rPr>
        <w:t>ДОПОЛНИТЕЛЬНОГО ОБРАЗОВАНИЯ Г. ШАХТЫ РОСТОВСКОЙ ОБЛАСТИ</w:t>
      </w:r>
    </w:p>
    <w:p w:rsidR="008F63F9" w:rsidRPr="008F63F9" w:rsidRDefault="008F63F9" w:rsidP="008F63F9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F6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Дом детского творчества</w:t>
      </w:r>
      <w:r w:rsidRPr="008F6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F63F9" w:rsidRPr="008F63F9" w:rsidRDefault="008F63F9" w:rsidP="008F63F9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smartTag w:uri="urn:schemas-microsoft-com:office:smarttags" w:element="metricconverter">
        <w:smartTagPr>
          <w:attr w:name="ProductID" w:val="346500 г"/>
        </w:smartTagPr>
        <w:r w:rsidRPr="008F63F9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346500 г</w:t>
        </w:r>
      </w:smartTag>
      <w:r w:rsidRPr="008F63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. Шахты Ростовской обл., ул. Советская, 168, тел. 8 (8636)  22-55-05</w:t>
      </w:r>
    </w:p>
    <w:p w:rsidR="008F63F9" w:rsidRPr="008F63F9" w:rsidRDefault="008F63F9" w:rsidP="008F63F9">
      <w:pPr>
        <w:pBdr>
          <w:bottom w:val="thickThinSmallGap" w:sz="24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F63F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E</w:t>
      </w:r>
      <w:r w:rsidRPr="008F63F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</w:t>
      </w:r>
      <w:r w:rsidRPr="008F63F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mail</w:t>
      </w:r>
      <w:r w:rsidRPr="008F63F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: </w:t>
      </w:r>
      <w:hyperlink r:id="rId9" w:history="1"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161@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8F63F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,  </w:t>
      </w:r>
      <w:hyperlink r:id="rId10" w:history="1"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://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www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61.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ucoz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8F63F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8F63F9" w:rsidRPr="008F63F9" w:rsidRDefault="008F63F9" w:rsidP="008F63F9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3F9" w:rsidRPr="008F63F9" w:rsidRDefault="008F63F9" w:rsidP="008F63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3F9" w:rsidRPr="008F63F9" w:rsidRDefault="008F63F9" w:rsidP="008F63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3F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63F9" w:rsidRDefault="008F63F9" w:rsidP="008F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3F9">
        <w:rPr>
          <w:rFonts w:ascii="Times New Roman" w:hAnsi="Times New Roman" w:cs="Times New Roman"/>
          <w:b/>
          <w:sz w:val="28"/>
          <w:szCs w:val="28"/>
        </w:rPr>
        <w:t>об итогах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фотоконкурса</w:t>
      </w:r>
      <w:r w:rsidR="00FC5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«Праздник к нам приходит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F63F9" w:rsidRDefault="008F63F9" w:rsidP="00701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646" w:rsidRPr="008F63F9" w:rsidRDefault="008F63F9" w:rsidP="00AA1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3F9">
        <w:rPr>
          <w:rFonts w:ascii="Times New Roman" w:eastAsia="Times New Roman" w:hAnsi="Times New Roman" w:cs="Times New Roman"/>
          <w:sz w:val="28"/>
          <w:szCs w:val="28"/>
        </w:rPr>
        <w:t>В рамках городского фестиваля детского творчества «В снежном ц</w:t>
      </w:r>
      <w:r w:rsidR="00AA1515">
        <w:rPr>
          <w:rFonts w:ascii="Times New Roman" w:eastAsia="Times New Roman" w:hAnsi="Times New Roman" w:cs="Times New Roman"/>
          <w:sz w:val="28"/>
          <w:szCs w:val="28"/>
        </w:rPr>
        <w:t>арстве, морозном государстве»</w:t>
      </w:r>
      <w:r w:rsidRPr="008F63F9">
        <w:rPr>
          <w:rFonts w:ascii="Times New Roman" w:eastAsia="Times New Roman" w:hAnsi="Times New Roman" w:cs="Times New Roman"/>
          <w:sz w:val="28"/>
          <w:szCs w:val="28"/>
        </w:rPr>
        <w:t xml:space="preserve">, 21 декабря в МБУ ДО ГДДТ г. Шахты  проводился  </w:t>
      </w:r>
      <w:r>
        <w:rPr>
          <w:rFonts w:ascii="Times New Roman" w:eastAsia="Times New Roman" w:hAnsi="Times New Roman" w:cs="Times New Roman"/>
          <w:sz w:val="28"/>
          <w:szCs w:val="28"/>
        </w:rPr>
        <w:t>фотоконкурс</w:t>
      </w:r>
      <w:r w:rsidRPr="008F63F9">
        <w:rPr>
          <w:rFonts w:ascii="Times New Roman" w:eastAsia="Times New Roman" w:hAnsi="Times New Roman" w:cs="Times New Roman"/>
          <w:sz w:val="28"/>
          <w:szCs w:val="28"/>
        </w:rPr>
        <w:t xml:space="preserve">  «Праздник к нам приходит»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A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участие </w:t>
      </w:r>
      <w:r w:rsidR="00866FE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 из</w:t>
      </w:r>
      <w:r w:rsidR="00701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СОШ №№</w:t>
      </w:r>
      <w:r w:rsidR="00F60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FEA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FEA">
        <w:rPr>
          <w:rFonts w:ascii="Times New Roman" w:eastAsia="Times New Roman" w:hAnsi="Times New Roman" w:cs="Times New Roman"/>
          <w:sz w:val="28"/>
          <w:szCs w:val="28"/>
          <w:lang w:eastAsia="ru-RU"/>
        </w:rPr>
        <w:t>15,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FE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603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FEA">
        <w:rPr>
          <w:rFonts w:ascii="Times New Roman" w:eastAsia="Times New Roman" w:hAnsi="Times New Roman" w:cs="Times New Roman"/>
          <w:sz w:val="28"/>
          <w:szCs w:val="28"/>
          <w:lang w:eastAsia="ru-RU"/>
        </w:rPr>
        <w:t>25, 36,</w:t>
      </w:r>
      <w:r w:rsidR="008B2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41, </w:t>
      </w:r>
      <w:r w:rsidR="00866FEA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7016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</w:t>
      </w:r>
      <w:r w:rsidR="00701646">
        <w:rPr>
          <w:rFonts w:ascii="Times New Roman" w:eastAsia="Times New Roman" w:hAnsi="Times New Roman" w:cs="Times New Roman"/>
          <w:sz w:val="28"/>
          <w:szCs w:val="28"/>
          <w:lang w:eastAsia="ru-RU"/>
        </w:rPr>
        <w:t>я №№ 3</w:t>
      </w:r>
      <w:r w:rsidR="008B27A3">
        <w:rPr>
          <w:rFonts w:ascii="Times New Roman" w:eastAsia="Times New Roman" w:hAnsi="Times New Roman" w:cs="Times New Roman"/>
          <w:sz w:val="28"/>
          <w:szCs w:val="28"/>
          <w:lang w:eastAsia="ru-RU"/>
        </w:rPr>
        <w:t>,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6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ГДДТ.</w:t>
      </w:r>
    </w:p>
    <w:p w:rsidR="00701646" w:rsidRPr="00FC717C" w:rsidRDefault="00701646" w:rsidP="0070164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в составе:</w:t>
      </w:r>
    </w:p>
    <w:p w:rsidR="00701646" w:rsidRPr="00FC717C" w:rsidRDefault="00866FEA" w:rsidP="0070164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Кирьянова О.П.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 дополнительного образования ГДДТ;</w:t>
      </w:r>
    </w:p>
    <w:p w:rsidR="00701646" w:rsidRPr="00FC717C" w:rsidRDefault="00701646" w:rsidP="008F63F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Пирог Н.А. - </w:t>
      </w:r>
      <w:r w:rsidR="00866FEA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</w:t>
      </w:r>
      <w:r w:rsidR="000171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ополнительного образования ГДДТ</w:t>
      </w:r>
    </w:p>
    <w:p w:rsidR="00701646" w:rsidRPr="00FC717C" w:rsidRDefault="00701646" w:rsidP="0070164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</w:t>
      </w:r>
      <w:r w:rsidR="006F6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еделило победителей </w:t>
      </w:r>
      <w:r w:rsidR="00FC54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участников</w:t>
      </w:r>
      <w:r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2553"/>
        <w:gridCol w:w="1133"/>
        <w:gridCol w:w="2411"/>
        <w:gridCol w:w="1983"/>
      </w:tblGrid>
      <w:tr w:rsidR="000171F0" w:rsidRPr="00AA1515" w:rsidTr="00AC5368">
        <w:trPr>
          <w:trHeight w:val="36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C5368" w:rsidRDefault="00701646" w:rsidP="008E3D5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C5368" w:rsidRDefault="00AA1515" w:rsidP="008E3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  <w:r w:rsidR="00701646" w:rsidRPr="00AC5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C5368" w:rsidRDefault="00701646" w:rsidP="008E3D5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C5368" w:rsidRDefault="00701646" w:rsidP="008E3D5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</w:t>
            </w:r>
            <w:bookmarkStart w:id="0" w:name="_GoBack"/>
            <w:bookmarkEnd w:id="0"/>
            <w:r w:rsidRPr="00AC5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C5368" w:rsidRDefault="00701646" w:rsidP="008E3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C5368" w:rsidRDefault="00701646" w:rsidP="008E3D5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701646" w:rsidRPr="00AA1515" w:rsidTr="003B114D">
        <w:trPr>
          <w:trHeight w:val="3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A1515" w:rsidRDefault="0001261D" w:rsidP="00FC54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1646"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«Авангардная </w:t>
            </w:r>
            <w:r w:rsidR="000171F0"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Снегурочка</w:t>
            </w:r>
            <w:r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171F0" w:rsidRPr="00AA1515" w:rsidTr="00AC5368">
        <w:trPr>
          <w:trHeight w:val="23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A1515" w:rsidRDefault="00701646" w:rsidP="00AA1515">
            <w:pPr>
              <w:pStyle w:val="a3"/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A1515" w:rsidRDefault="00701646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Боярских Ксения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Мордасова Л.А.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№8</w:t>
            </w:r>
          </w:p>
        </w:tc>
      </w:tr>
      <w:tr w:rsidR="000171F0" w:rsidRPr="00AA1515" w:rsidTr="00AC5368">
        <w:trPr>
          <w:trHeight w:val="7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AA1515">
            <w:pPr>
              <w:pStyle w:val="a3"/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Мокеева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Е.В.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Лицей №26</w:t>
            </w:r>
          </w:p>
        </w:tc>
      </w:tr>
      <w:tr w:rsidR="000171F0" w:rsidRPr="00AA1515" w:rsidTr="00AC5368">
        <w:trPr>
          <w:trHeight w:val="23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701646" w:rsidP="00AA1515">
            <w:pPr>
              <w:pStyle w:val="a3"/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A1515" w:rsidRDefault="00D30EB5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Белоусова Полина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Коценя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№15</w:t>
            </w:r>
          </w:p>
        </w:tc>
      </w:tr>
      <w:tr w:rsidR="000171F0" w:rsidRPr="00AA1515" w:rsidTr="00AC5368">
        <w:trPr>
          <w:trHeight w:val="23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A9" w:rsidRPr="00AA1515" w:rsidRDefault="00F10EA9" w:rsidP="00AA1515">
            <w:pPr>
              <w:pStyle w:val="a3"/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A9" w:rsidRPr="00AA1515" w:rsidRDefault="00D30EB5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A9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Купреева Алина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A9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A9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Рассохина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A9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0171F0" w:rsidRPr="00AA1515" w:rsidTr="00AC5368">
        <w:trPr>
          <w:trHeight w:val="23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701646" w:rsidP="00AA1515">
            <w:pPr>
              <w:pStyle w:val="a3"/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A1515" w:rsidRDefault="00701646" w:rsidP="00D30E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D30EB5"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Сысоева Лиана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Лоленко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0171F0" w:rsidRPr="00AA1515" w:rsidTr="00AC5368">
        <w:trPr>
          <w:trHeight w:val="23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701646" w:rsidP="00AA1515">
            <w:pPr>
              <w:pStyle w:val="a3"/>
              <w:numPr>
                <w:ilvl w:val="0"/>
                <w:numId w:val="3"/>
              </w:numPr>
              <w:tabs>
                <w:tab w:val="left" w:pos="311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A1515" w:rsidRDefault="00D30EB5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Минченко Софья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Никонова Н.А.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№36</w:t>
            </w:r>
          </w:p>
        </w:tc>
      </w:tr>
      <w:tr w:rsidR="00701646" w:rsidRPr="00AA1515" w:rsidTr="003B114D">
        <w:trPr>
          <w:trHeight w:val="23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A1515" w:rsidRDefault="00F10EA9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="0001261D"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01261D" w:rsidRPr="00AA15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Новогодняя сказка</w:t>
            </w:r>
            <w:r w:rsidR="00701646"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171F0" w:rsidRPr="00AA1515" w:rsidTr="00AC5368">
        <w:trPr>
          <w:trHeight w:val="23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701646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A1515" w:rsidRDefault="00701646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Рассохина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Е.Л.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0171F0" w:rsidRPr="00AA1515" w:rsidTr="00AC5368">
        <w:trPr>
          <w:trHeight w:val="23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8" w:rsidRPr="00AA1515" w:rsidRDefault="00FA6DA8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8" w:rsidRPr="00AA1515" w:rsidRDefault="00D30EB5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8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Соболева Анастасия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8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8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Сергиенко О.Ф.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8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№25</w:t>
            </w:r>
          </w:p>
        </w:tc>
      </w:tr>
      <w:tr w:rsidR="000171F0" w:rsidRPr="00AA1515" w:rsidTr="00AC5368">
        <w:trPr>
          <w:trHeight w:val="23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701646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C7232D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Чубовскова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Гусева И.В.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№25</w:t>
            </w:r>
          </w:p>
        </w:tc>
      </w:tr>
      <w:tr w:rsidR="000171F0" w:rsidRPr="00AA1515" w:rsidTr="00AC5368">
        <w:trPr>
          <w:trHeight w:val="23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Мостовая Анна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Лоленко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0171F0" w:rsidRPr="00AA1515" w:rsidTr="00AC5368">
        <w:trPr>
          <w:trHeight w:val="23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701646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7232D"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Зиновьева Варвара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Гусева И.В.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№25</w:t>
            </w:r>
          </w:p>
        </w:tc>
      </w:tr>
      <w:tr w:rsidR="00701646" w:rsidRPr="00AA1515" w:rsidTr="003B114D">
        <w:trPr>
          <w:trHeight w:val="2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A1515" w:rsidRDefault="00F10EA9" w:rsidP="000126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="00D30EB5"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01261D" w:rsidRPr="00AA15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Новогодний образ в стиле </w:t>
            </w:r>
            <w:proofErr w:type="spellStart"/>
            <w:r w:rsidR="0001261D" w:rsidRPr="00AA15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косплей</w:t>
            </w:r>
            <w:proofErr w:type="spellEnd"/>
            <w:r w:rsidR="00701646"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171F0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6" w:rsidRPr="00AA1515" w:rsidRDefault="00701646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C7232D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Рожнова Полина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E41DE2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А.И.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6" w:rsidRPr="00AA1515" w:rsidRDefault="00C7232D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Лицей №26</w:t>
            </w:r>
          </w:p>
        </w:tc>
      </w:tr>
      <w:tr w:rsidR="000171F0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Ничитенко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Лоленко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0171F0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E" w:rsidRPr="00AA1515" w:rsidRDefault="009E270E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E" w:rsidRPr="00AA1515" w:rsidRDefault="00C7232D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E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Андрюшин Рудольф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E" w:rsidRPr="00AA1515" w:rsidRDefault="00E41DE2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E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Роква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E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№15</w:t>
            </w:r>
          </w:p>
        </w:tc>
      </w:tr>
      <w:tr w:rsidR="000171F0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AA1515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Конопля </w:t>
            </w:r>
            <w:r w:rsidR="00866FEA"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Рассохина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01261D" w:rsidRPr="00AA1515" w:rsidTr="003B114D">
        <w:trPr>
          <w:trHeight w:val="1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AA1515" w:rsidRDefault="0001261D" w:rsidP="008E3D5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5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Номинация «Семейные традиции»</w:t>
            </w:r>
          </w:p>
        </w:tc>
      </w:tr>
      <w:tr w:rsidR="000171F0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01261D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Скосарева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№41</w:t>
            </w:r>
          </w:p>
        </w:tc>
      </w:tr>
      <w:tr w:rsidR="000171F0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 София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Рассохина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0171F0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01261D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E41DE2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Мария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E41DE2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Минакова Э.В.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Лицей №3</w:t>
            </w:r>
          </w:p>
        </w:tc>
      </w:tr>
      <w:tr w:rsidR="000171F0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8E3D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Велигурова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Велигурова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866FEA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Скосарева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D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№41</w:t>
            </w:r>
          </w:p>
        </w:tc>
      </w:tr>
      <w:tr w:rsidR="00FC558E" w:rsidRPr="00AA1515" w:rsidTr="003B114D">
        <w:trPr>
          <w:trHeight w:val="1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8E" w:rsidRPr="00AA1515" w:rsidRDefault="00FC558E" w:rsidP="008E3D5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Pr="00AA1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Участники конкурса</w:t>
            </w:r>
          </w:p>
        </w:tc>
      </w:tr>
      <w:tr w:rsidR="00AA1515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Амбарцумян Юрий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Шилкина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Н.Т.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№15</w:t>
            </w:r>
          </w:p>
        </w:tc>
      </w:tr>
      <w:tr w:rsidR="00AA1515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8E" w:rsidRPr="00AA1515" w:rsidRDefault="00FC558E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8E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Венерцева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8E" w:rsidRPr="00AA1515" w:rsidRDefault="00E41DE2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8E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Сиротина О.А.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8E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№22</w:t>
            </w:r>
          </w:p>
        </w:tc>
      </w:tr>
      <w:tr w:rsidR="00AA1515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Дарья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Швакель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Лицей №26</w:t>
            </w:r>
          </w:p>
        </w:tc>
      </w:tr>
      <w:tr w:rsidR="00AA1515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Майданюк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Смолякова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2" w:rsidRPr="00AA1515" w:rsidRDefault="00E41DE2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№42</w:t>
            </w:r>
          </w:p>
        </w:tc>
      </w:tr>
      <w:tr w:rsidR="00AA1515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Игнатова Дарья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Рассохина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AA1515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Есикова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Рассохина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AA1515" w:rsidRPr="00AA1515" w:rsidTr="00AC5368">
        <w:trPr>
          <w:trHeight w:val="19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0171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Волвелкина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Анастасия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325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Лоленко</w:t>
            </w:r>
            <w:proofErr w:type="spellEnd"/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A" w:rsidRPr="00AA1515" w:rsidRDefault="00866FEA" w:rsidP="008E3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515">
              <w:rPr>
                <w:rFonts w:ascii="Times New Roman" w:eastAsia="Times New Roman" w:hAnsi="Times New Roman" w:cs="Times New Roman"/>
                <w:sz w:val="28"/>
                <w:szCs w:val="28"/>
              </w:rPr>
              <w:t>ГДДТ</w:t>
            </w:r>
          </w:p>
        </w:tc>
      </w:tr>
    </w:tbl>
    <w:p w:rsidR="00701646" w:rsidRPr="00AA1515" w:rsidRDefault="00701646" w:rsidP="00701646">
      <w:pPr>
        <w:rPr>
          <w:rFonts w:ascii="Times New Roman" w:hAnsi="Times New Roman" w:cs="Times New Roman"/>
          <w:sz w:val="28"/>
          <w:szCs w:val="28"/>
        </w:rPr>
      </w:pPr>
    </w:p>
    <w:p w:rsidR="000171F0" w:rsidRPr="00AA1515" w:rsidRDefault="000171F0" w:rsidP="00701646">
      <w:pPr>
        <w:rPr>
          <w:rFonts w:ascii="Times New Roman" w:hAnsi="Times New Roman" w:cs="Times New Roman"/>
          <w:sz w:val="28"/>
          <w:szCs w:val="28"/>
        </w:rPr>
      </w:pPr>
    </w:p>
    <w:p w:rsidR="000171F0" w:rsidRPr="00325580" w:rsidRDefault="000171F0" w:rsidP="00701646">
      <w:pPr>
        <w:rPr>
          <w:rFonts w:ascii="Times New Roman" w:hAnsi="Times New Roman" w:cs="Times New Roman"/>
          <w:sz w:val="28"/>
          <w:szCs w:val="28"/>
        </w:rPr>
      </w:pPr>
    </w:p>
    <w:p w:rsidR="009547FC" w:rsidRPr="0024290F" w:rsidRDefault="00017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ДО ГДДТ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И.В. Агалакова</w:t>
      </w:r>
    </w:p>
    <w:sectPr w:rsidR="009547FC" w:rsidRPr="0024290F" w:rsidSect="00AA1515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84" w:rsidRDefault="008D7184" w:rsidP="00701646">
      <w:pPr>
        <w:spacing w:after="0" w:line="240" w:lineRule="auto"/>
      </w:pPr>
      <w:r>
        <w:separator/>
      </w:r>
    </w:p>
  </w:endnote>
  <w:endnote w:type="continuationSeparator" w:id="0">
    <w:p w:rsidR="008D7184" w:rsidRDefault="008D7184" w:rsidP="0070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84" w:rsidRDefault="008D7184" w:rsidP="00701646">
      <w:pPr>
        <w:spacing w:after="0" w:line="240" w:lineRule="auto"/>
      </w:pPr>
      <w:r>
        <w:separator/>
      </w:r>
    </w:p>
  </w:footnote>
  <w:footnote w:type="continuationSeparator" w:id="0">
    <w:p w:rsidR="008D7184" w:rsidRDefault="008D7184" w:rsidP="00701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72798"/>
    <w:multiLevelType w:val="hybridMultilevel"/>
    <w:tmpl w:val="A912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017D"/>
    <w:multiLevelType w:val="hybridMultilevel"/>
    <w:tmpl w:val="363A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E8"/>
    <w:rsid w:val="0001261D"/>
    <w:rsid w:val="000171F0"/>
    <w:rsid w:val="000C59BC"/>
    <w:rsid w:val="000E22E6"/>
    <w:rsid w:val="000F56E8"/>
    <w:rsid w:val="0012238D"/>
    <w:rsid w:val="0024290F"/>
    <w:rsid w:val="00275767"/>
    <w:rsid w:val="00283559"/>
    <w:rsid w:val="002B7A9E"/>
    <w:rsid w:val="00325580"/>
    <w:rsid w:val="003B114D"/>
    <w:rsid w:val="00414B17"/>
    <w:rsid w:val="00545E2A"/>
    <w:rsid w:val="00655ED9"/>
    <w:rsid w:val="006571A1"/>
    <w:rsid w:val="006F6D12"/>
    <w:rsid w:val="006F7663"/>
    <w:rsid w:val="00701646"/>
    <w:rsid w:val="008364F7"/>
    <w:rsid w:val="00866FEA"/>
    <w:rsid w:val="008B27A3"/>
    <w:rsid w:val="008B2D4A"/>
    <w:rsid w:val="008D7184"/>
    <w:rsid w:val="008F63F9"/>
    <w:rsid w:val="009547FC"/>
    <w:rsid w:val="009B7242"/>
    <w:rsid w:val="009E270E"/>
    <w:rsid w:val="009F5F0A"/>
    <w:rsid w:val="00A575B4"/>
    <w:rsid w:val="00AA1515"/>
    <w:rsid w:val="00AC5368"/>
    <w:rsid w:val="00BD4550"/>
    <w:rsid w:val="00C7232D"/>
    <w:rsid w:val="00CE1AFE"/>
    <w:rsid w:val="00D30EB5"/>
    <w:rsid w:val="00D36FD4"/>
    <w:rsid w:val="00E03E8C"/>
    <w:rsid w:val="00E41DE2"/>
    <w:rsid w:val="00EB4493"/>
    <w:rsid w:val="00F10EA9"/>
    <w:rsid w:val="00F6032B"/>
    <w:rsid w:val="00FA6DA8"/>
    <w:rsid w:val="00FC54E9"/>
    <w:rsid w:val="00FC558E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ddt61.ucoz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dt16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2021-10-24T08:02:00Z</dcterms:created>
  <dcterms:modified xsi:type="dcterms:W3CDTF">2021-12-27T08:03:00Z</dcterms:modified>
</cp:coreProperties>
</file>