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B9" w:rsidRDefault="00B353B9" w:rsidP="00B353B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53B9" w:rsidRDefault="00B353B9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7495" w:rsidRPr="005A0B9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455DB" w:rsidRPr="005A0B9D" w:rsidRDefault="00A27495" w:rsidP="00C455D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C455DB"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городского конкурса детского и юношеского творчества </w:t>
      </w:r>
    </w:p>
    <w:p w:rsidR="00A27495" w:rsidRPr="005A0B9D" w:rsidRDefault="00C455DB" w:rsidP="00C455D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«Весны чудесные мгновения»</w:t>
      </w:r>
    </w:p>
    <w:p w:rsidR="00C455DB" w:rsidRPr="005A0B9D" w:rsidRDefault="00C455DB" w:rsidP="007662C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55DB" w:rsidRPr="005A0B9D" w:rsidRDefault="00C455DB" w:rsidP="00C455D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рамках плана работы МБУ ДО ГДДТ </w:t>
      </w:r>
      <w:proofErr w:type="spellStart"/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г.Шахты</w:t>
      </w:r>
      <w:proofErr w:type="spellEnd"/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2021-2022 учебный год, в целях </w:t>
      </w:r>
      <w:r w:rsidR="007662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творческого потенциала детей, </w:t>
      </w: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</w:t>
      </w:r>
      <w:r w:rsidRPr="005A0B9D">
        <w:rPr>
          <w:rFonts w:ascii="Times New Roman" w:hAnsi="Times New Roman" w:cs="Times New Roman"/>
          <w:sz w:val="24"/>
          <w:szCs w:val="24"/>
        </w:rPr>
        <w:t xml:space="preserve"> </w:t>
      </w: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городской конкурс детского и юношеского творчества «Весны чудесные мгновения»</w:t>
      </w:r>
    </w:p>
    <w:p w:rsidR="00C455DB" w:rsidRPr="005A0B9D" w:rsidRDefault="00C455DB" w:rsidP="00C455D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7495" w:rsidRPr="005A0B9D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:rsidR="00A27495" w:rsidRPr="005A0B9D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- воспит</w:t>
      </w:r>
      <w:r w:rsidR="004521A7" w:rsidRPr="005A0B9D">
        <w:rPr>
          <w:rFonts w:ascii="Times New Roman" w:hAnsi="Times New Roman" w:cs="Times New Roman"/>
          <w:sz w:val="24"/>
          <w:szCs w:val="24"/>
          <w:lang w:eastAsia="ru-RU"/>
        </w:rPr>
        <w:t>ание у детей чувства прекрасного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27495" w:rsidRPr="005A0B9D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:rsidR="00A27495" w:rsidRPr="005A0B9D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:rsidR="00A27495" w:rsidRPr="005A0B9D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7495" w:rsidRPr="005A0B9D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C455DB" w:rsidRPr="007662CD" w:rsidRDefault="00DD7679" w:rsidP="007662CD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A27495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онкурс </w:t>
      </w:r>
      <w:r w:rsidR="00C455DB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детского и юношеского творчества  «Весны чудесные мгновения»</w:t>
      </w:r>
      <w:r w:rsidR="007662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7495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проводится в  ГДДТ </w:t>
      </w:r>
      <w:r w:rsidR="0036746C"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марта 2022</w:t>
      </w:r>
      <w:r w:rsidR="00A27495"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27495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C5595F"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15.00 в фойе 1</w:t>
      </w:r>
      <w:r w:rsidR="00C455DB"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этажа </w:t>
      </w:r>
      <w:r w:rsidR="007662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C455DB" w:rsidRPr="007662CD">
        <w:rPr>
          <w:rFonts w:ascii="Times New Roman" w:hAnsi="Times New Roman" w:cs="Times New Roman"/>
          <w:bCs/>
          <w:sz w:val="24"/>
          <w:szCs w:val="24"/>
          <w:lang w:eastAsia="ru-RU"/>
        </w:rPr>
        <w:t>номинациям:</w:t>
      </w:r>
    </w:p>
    <w:p w:rsidR="0036746C" w:rsidRPr="005A0B9D" w:rsidRDefault="00C455DB" w:rsidP="00C455DB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8309A3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Цветы для любимых женщин</w:t>
      </w: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8309A3" w:rsidRPr="005A0B9D" w:rsidRDefault="00C455DB" w:rsidP="00C455DB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8309A3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Природа просыпается</w:t>
      </w: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3D3E34" w:rsidRPr="005A0B9D" w:rsidRDefault="00384608" w:rsidP="00F95F9E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«Весенне</w:t>
      </w:r>
      <w:r w:rsidR="00C455DB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настроение» </w:t>
      </w:r>
    </w:p>
    <w:p w:rsidR="007662CD" w:rsidRDefault="007662CD" w:rsidP="00C455DB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55DB" w:rsidRPr="005A0B9D" w:rsidRDefault="00C455DB" w:rsidP="00C455DB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Для участия в конкурсе приглашаются:</w:t>
      </w:r>
    </w:p>
    <w:p w:rsidR="00C455DB" w:rsidRPr="005A0B9D" w:rsidRDefault="00C455DB" w:rsidP="00C455DB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* дети и подростки в возрастных категориях: 7-9, 10-12, 13-15, 16-17лет;</w:t>
      </w:r>
    </w:p>
    <w:p w:rsidR="00C455DB" w:rsidRPr="005A0B9D" w:rsidRDefault="00C455DB" w:rsidP="00C455DB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* дети и родители;</w:t>
      </w:r>
    </w:p>
    <w:p w:rsidR="00C455DB" w:rsidRPr="005A0B9D" w:rsidRDefault="00C455DB" w:rsidP="005A0B9D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* педагоги.</w:t>
      </w:r>
    </w:p>
    <w:p w:rsidR="007662CD" w:rsidRDefault="007662CD" w:rsidP="00BA679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7495" w:rsidRPr="005A0B9D" w:rsidRDefault="00A27495" w:rsidP="007662CD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Участники представляют поделку в любой технике дек</w:t>
      </w:r>
      <w:r w:rsidR="006442A9" w:rsidRPr="005A0B9D">
        <w:rPr>
          <w:rFonts w:ascii="Times New Roman" w:hAnsi="Times New Roman" w:cs="Times New Roman"/>
          <w:sz w:val="24"/>
          <w:szCs w:val="24"/>
          <w:lang w:eastAsia="ru-RU"/>
        </w:rPr>
        <w:t>оративно-прикладного творчества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662CD" w:rsidRPr="005A0B9D">
        <w:rPr>
          <w:rFonts w:ascii="Times New Roman" w:hAnsi="Times New Roman" w:cs="Times New Roman"/>
          <w:sz w:val="24"/>
          <w:szCs w:val="24"/>
          <w:lang w:eastAsia="ru-RU"/>
        </w:rPr>
        <w:t>Приём работ осуществляется в фойе 1 этажа ГДДТ с 12.00 до 14.45. Заявка (по образцу) на участие подаётся одновременно с приёмом работы.</w:t>
      </w:r>
      <w:r w:rsidR="007662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>Авторы самостоятельно выставляют работу на выставочные стенды.</w:t>
      </w:r>
      <w:r w:rsidR="007662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Текст на этикетке </w:t>
      </w:r>
      <w:r w:rsidR="007662CD">
        <w:rPr>
          <w:rFonts w:ascii="Times New Roman" w:hAnsi="Times New Roman" w:cs="Times New Roman"/>
          <w:sz w:val="24"/>
          <w:szCs w:val="24"/>
          <w:lang w:eastAsia="ru-RU"/>
        </w:rPr>
        <w:t>выполняется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5A0B9D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:rsidR="00A27495" w:rsidRPr="005A0B9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:rsidR="00A27495" w:rsidRPr="005A0B9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C5595F"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«Подснежники</w:t>
            </w: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27495" w:rsidRPr="005A0B9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:rsidR="00A27495" w:rsidRPr="005A0B9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:rsidR="007662CD" w:rsidRDefault="007662CD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7495" w:rsidRPr="007662C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>Работы возвращаются участник</w:t>
      </w:r>
      <w:r w:rsidR="005A0B9D">
        <w:rPr>
          <w:rFonts w:ascii="Times New Roman" w:hAnsi="Times New Roman" w:cs="Times New Roman"/>
          <w:sz w:val="24"/>
          <w:szCs w:val="24"/>
          <w:lang w:eastAsia="ru-RU"/>
        </w:rPr>
        <w:t>ам сразу после закрытия конкурса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. По истечению этого срока, организаторы </w:t>
      </w:r>
      <w:r w:rsidRPr="007662CD">
        <w:rPr>
          <w:rFonts w:ascii="Times New Roman" w:hAnsi="Times New Roman" w:cs="Times New Roman"/>
          <w:bCs/>
          <w:sz w:val="24"/>
          <w:szCs w:val="24"/>
          <w:lang w:eastAsia="ru-RU"/>
        </w:rPr>
        <w:t>за сохранность работ ответственность не несут</w:t>
      </w:r>
      <w:r w:rsidRPr="007662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1161" w:rsidRPr="005A0B9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1ED1" w:rsidRPr="007662C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62CD">
        <w:rPr>
          <w:rFonts w:ascii="Times New Roman" w:hAnsi="Times New Roman" w:cs="Times New Roman"/>
          <w:bCs/>
          <w:sz w:val="24"/>
          <w:szCs w:val="24"/>
          <w:lang w:eastAsia="ru-RU"/>
        </w:rPr>
        <w:t>Критерии оценки работ</w:t>
      </w:r>
      <w:r w:rsidRPr="005A0B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766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>соответствие теме заявленного конкурса; творческий подход в выполнении работы; художественный вкус, оригинальность; применение новых технологий и материалов;</w:t>
      </w:r>
      <w:r w:rsidR="006442A9"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соответствие возрасту</w:t>
      </w:r>
    </w:p>
    <w:p w:rsidR="00311ED1" w:rsidRPr="005A0B9D" w:rsidRDefault="00311ED1" w:rsidP="005A0B9D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61" w:rsidRPr="005A0B9D" w:rsidRDefault="006A1161" w:rsidP="005A0B9D">
      <w:pPr>
        <w:pStyle w:val="1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5A0B9D">
        <w:rPr>
          <w:rFonts w:ascii="Times New Roman" w:hAnsi="Times New Roman" w:cs="Times New Roman"/>
          <w:bCs/>
          <w:sz w:val="20"/>
          <w:szCs w:val="20"/>
          <w:lang w:eastAsia="ru-RU"/>
        </w:rPr>
        <w:t>ЗАЯВКА</w:t>
      </w:r>
    </w:p>
    <w:p w:rsidR="006A1161" w:rsidRPr="005A0B9D" w:rsidRDefault="006A1161" w:rsidP="005A0B9D">
      <w:pPr>
        <w:pStyle w:val="1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5A0B9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на участие в конкурсе </w:t>
      </w:r>
      <w:r w:rsidR="006442A9" w:rsidRPr="005A0B9D">
        <w:rPr>
          <w:rFonts w:ascii="Times New Roman" w:hAnsi="Times New Roman" w:cs="Times New Roman"/>
          <w:bCs/>
          <w:sz w:val="20"/>
          <w:szCs w:val="20"/>
          <w:lang w:eastAsia="ru-RU"/>
        </w:rPr>
        <w:t>детского и юношеского творчества «Весны чудесные мгновения»</w:t>
      </w:r>
    </w:p>
    <w:p w:rsidR="006A1161" w:rsidRPr="005A0B9D" w:rsidRDefault="006A1161" w:rsidP="005A0B9D">
      <w:pPr>
        <w:pStyle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A0B9D">
        <w:rPr>
          <w:rFonts w:ascii="Times New Roman" w:hAnsi="Times New Roman" w:cs="Times New Roman"/>
          <w:bCs/>
          <w:sz w:val="20"/>
          <w:szCs w:val="20"/>
          <w:lang w:eastAsia="ru-RU"/>
        </w:rPr>
        <w:t>ОО_</w:t>
      </w:r>
      <w:r w:rsidRPr="005A0B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___________________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165"/>
        <w:gridCol w:w="2273"/>
        <w:gridCol w:w="3624"/>
      </w:tblGrid>
      <w:tr w:rsidR="006A1161" w:rsidRPr="005A0B9D" w:rsidTr="005A0B9D">
        <w:trPr>
          <w:trHeight w:val="178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Техника                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 руководителя</w:t>
            </w:r>
            <w:r w:rsid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A0B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</w:tr>
      <w:tr w:rsidR="006A1161" w:rsidRPr="005A0B9D" w:rsidTr="006442A9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61" w:rsidRPr="005A0B9D" w:rsidRDefault="006A1161" w:rsidP="005A0B9D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1161" w:rsidRPr="005A0B9D" w:rsidRDefault="005A0B9D" w:rsidP="005A0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6A1161" w:rsidRPr="005A0B9D">
        <w:rPr>
          <w:rFonts w:ascii="Times New Roman" w:hAnsi="Times New Roman" w:cs="Times New Roman"/>
          <w:sz w:val="24"/>
          <w:szCs w:val="24"/>
        </w:rPr>
        <w:t>пись руководителя ОО</w:t>
      </w:r>
    </w:p>
    <w:p w:rsidR="006442A9" w:rsidRPr="005A0B9D" w:rsidRDefault="006442A9" w:rsidP="005A0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9D">
        <w:rPr>
          <w:rFonts w:ascii="Times New Roman" w:hAnsi="Times New Roman" w:cs="Times New Roman"/>
          <w:sz w:val="24"/>
          <w:szCs w:val="24"/>
        </w:rPr>
        <w:t>Печать ОО</w:t>
      </w:r>
    </w:p>
    <w:p w:rsidR="006A1161" w:rsidRPr="005A0B9D" w:rsidRDefault="006A1161" w:rsidP="005A0B9D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79A6" w:rsidRDefault="00A27495" w:rsidP="00956F19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Подведение итогов и объявление </w:t>
      </w:r>
      <w:r w:rsidR="00AC5942"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сразу после завершения конкурса. </w:t>
      </w:r>
      <w:r w:rsidR="00371659" w:rsidRPr="005A0B9D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5A0B9D">
        <w:rPr>
          <w:rFonts w:ascii="Times New Roman" w:hAnsi="Times New Roman" w:cs="Times New Roman"/>
          <w:sz w:val="24"/>
          <w:szCs w:val="24"/>
          <w:lang w:eastAsia="ru-RU"/>
        </w:rPr>
        <w:t>награжда</w:t>
      </w:r>
      <w:r w:rsidR="00371659" w:rsidRPr="005A0B9D">
        <w:rPr>
          <w:rFonts w:ascii="Times New Roman" w:hAnsi="Times New Roman" w:cs="Times New Roman"/>
          <w:sz w:val="24"/>
          <w:szCs w:val="24"/>
          <w:lang w:eastAsia="ru-RU"/>
        </w:rPr>
        <w:t>ются дипломами 1, 2, 3 степени, участники дипломами за участие.</w:t>
      </w:r>
    </w:p>
    <w:p w:rsidR="00535F88" w:rsidRPr="00956F19" w:rsidRDefault="00956F19" w:rsidP="00956F19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Организатор</w:t>
      </w:r>
      <w:r w:rsidR="006442A9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ы конкурса</w:t>
      </w:r>
      <w:r w:rsidR="0031690E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1161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27495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1ED1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Макаренко Ирина Анатольевна</w:t>
      </w:r>
      <w:r w:rsidR="00F95F9E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, телефон</w:t>
      </w:r>
      <w:r w:rsidR="00311ED1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89515007206</w:t>
      </w:r>
      <w:r w:rsidR="00F95F9E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5556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1ED1" w:rsidRPr="005A0B9D">
        <w:rPr>
          <w:rFonts w:ascii="Times New Roman" w:hAnsi="Times New Roman" w:cs="Times New Roman"/>
          <w:bCs/>
          <w:sz w:val="24"/>
          <w:szCs w:val="24"/>
          <w:lang w:eastAsia="ru-RU"/>
        </w:rPr>
        <w:t>Пирог Наталья Александровна</w:t>
      </w:r>
      <w:r w:rsidR="0055563A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bookmarkStart w:id="0" w:name="_GoBack"/>
      <w:bookmarkEnd w:id="0"/>
      <w:r w:rsidR="0055563A" w:rsidRPr="0055563A">
        <w:t xml:space="preserve"> </w:t>
      </w:r>
      <w:r w:rsidR="0055563A" w:rsidRPr="0055563A">
        <w:rPr>
          <w:rFonts w:ascii="Times New Roman" w:hAnsi="Times New Roman" w:cs="Times New Roman"/>
          <w:bCs/>
          <w:sz w:val="24"/>
          <w:szCs w:val="24"/>
          <w:lang w:eastAsia="ru-RU"/>
        </w:rPr>
        <w:t>телефон -89185310890</w:t>
      </w:r>
    </w:p>
    <w:sectPr w:rsidR="00535F88" w:rsidRPr="00956F19" w:rsidSect="003508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5AB"/>
    <w:multiLevelType w:val="hybridMultilevel"/>
    <w:tmpl w:val="0EEE4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120C7"/>
    <w:multiLevelType w:val="hybridMultilevel"/>
    <w:tmpl w:val="662C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7495"/>
    <w:rsid w:val="00021F6F"/>
    <w:rsid w:val="00025EE1"/>
    <w:rsid w:val="000F6D87"/>
    <w:rsid w:val="00134538"/>
    <w:rsid w:val="00195E04"/>
    <w:rsid w:val="001A767F"/>
    <w:rsid w:val="002201CC"/>
    <w:rsid w:val="002A0A42"/>
    <w:rsid w:val="002F2824"/>
    <w:rsid w:val="00311ED1"/>
    <w:rsid w:val="0031690E"/>
    <w:rsid w:val="00330FE6"/>
    <w:rsid w:val="003508FC"/>
    <w:rsid w:val="0036746C"/>
    <w:rsid w:val="00371659"/>
    <w:rsid w:val="00383670"/>
    <w:rsid w:val="00384608"/>
    <w:rsid w:val="003D3E34"/>
    <w:rsid w:val="003F4385"/>
    <w:rsid w:val="00406954"/>
    <w:rsid w:val="004521A7"/>
    <w:rsid w:val="00496F27"/>
    <w:rsid w:val="004E212D"/>
    <w:rsid w:val="00535F88"/>
    <w:rsid w:val="0055563A"/>
    <w:rsid w:val="00570C62"/>
    <w:rsid w:val="005A077B"/>
    <w:rsid w:val="005A0B9D"/>
    <w:rsid w:val="005E47BE"/>
    <w:rsid w:val="006201FB"/>
    <w:rsid w:val="0063306A"/>
    <w:rsid w:val="006442A9"/>
    <w:rsid w:val="00657833"/>
    <w:rsid w:val="006A1161"/>
    <w:rsid w:val="006E43DE"/>
    <w:rsid w:val="007139DF"/>
    <w:rsid w:val="00766245"/>
    <w:rsid w:val="007662CD"/>
    <w:rsid w:val="00796A4C"/>
    <w:rsid w:val="007C20AC"/>
    <w:rsid w:val="0081362E"/>
    <w:rsid w:val="008309A3"/>
    <w:rsid w:val="00880B3F"/>
    <w:rsid w:val="008B4D99"/>
    <w:rsid w:val="00911952"/>
    <w:rsid w:val="00940092"/>
    <w:rsid w:val="00956F19"/>
    <w:rsid w:val="009B1257"/>
    <w:rsid w:val="009C1CE1"/>
    <w:rsid w:val="009E1FAD"/>
    <w:rsid w:val="00A02959"/>
    <w:rsid w:val="00A05DE9"/>
    <w:rsid w:val="00A27495"/>
    <w:rsid w:val="00A279A6"/>
    <w:rsid w:val="00A27CED"/>
    <w:rsid w:val="00AC5942"/>
    <w:rsid w:val="00B353B9"/>
    <w:rsid w:val="00B53DFF"/>
    <w:rsid w:val="00B924FE"/>
    <w:rsid w:val="00BA6794"/>
    <w:rsid w:val="00BC7996"/>
    <w:rsid w:val="00C10388"/>
    <w:rsid w:val="00C40976"/>
    <w:rsid w:val="00C455DB"/>
    <w:rsid w:val="00C461BD"/>
    <w:rsid w:val="00C54A21"/>
    <w:rsid w:val="00C5595F"/>
    <w:rsid w:val="00C97495"/>
    <w:rsid w:val="00CD4729"/>
    <w:rsid w:val="00D03371"/>
    <w:rsid w:val="00D11D87"/>
    <w:rsid w:val="00D6717D"/>
    <w:rsid w:val="00DA4D66"/>
    <w:rsid w:val="00DD7679"/>
    <w:rsid w:val="00E350E0"/>
    <w:rsid w:val="00E618FB"/>
    <w:rsid w:val="00ED360E"/>
    <w:rsid w:val="00F00F2D"/>
    <w:rsid w:val="00F37903"/>
    <w:rsid w:val="00F85672"/>
    <w:rsid w:val="00F95F9E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B53DF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B5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ПРИКАЗ</vt:lpstr>
      <vt:lpstr>    1.Организовать и провести в МБУ ДО ГДДТ г. Шахты городской конкурс детского и юн</vt:lpstr>
      <vt:lpstr>    2.Утвердить Положение о проведении конкурса, приложение к приказу.</vt:lpstr>
      <vt:lpstr>    3.Назначить ответственными за конкурс педагогов дополнительного образования Мака</vt:lpstr>
      <vt:lpstr>    4. Педагогу Макаренко И.А.:</vt:lpstr>
      <vt:lpstr>    4.1.подготовить информационный материал об итогах конкурса для размещения в соци</vt:lpstr>
      <vt:lpstr>    4.2.сдать информационную справку об итогах конкурса методисту Падалкиной О.В. до</vt:lpstr>
      <vt:lpstr>    5. Контроль исполнения приказа возложить на методиста Падалкину О.В.</vt:lpstr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74</cp:revision>
  <cp:lastPrinted>2022-02-04T08:35:00Z</cp:lastPrinted>
  <dcterms:created xsi:type="dcterms:W3CDTF">2019-02-11T13:00:00Z</dcterms:created>
  <dcterms:modified xsi:type="dcterms:W3CDTF">2022-02-04T09:33:00Z</dcterms:modified>
</cp:coreProperties>
</file>