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18" w:rsidRDefault="00EF4218" w:rsidP="00C304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486F73" wp14:editId="5FE889F5">
            <wp:simplePos x="0" y="0"/>
            <wp:positionH relativeFrom="column">
              <wp:posOffset>-453390</wp:posOffset>
            </wp:positionH>
            <wp:positionV relativeFrom="paragraph">
              <wp:posOffset>173355</wp:posOffset>
            </wp:positionV>
            <wp:extent cx="857250" cy="1066800"/>
            <wp:effectExtent l="0" t="0" r="0" b="0"/>
            <wp:wrapNone/>
            <wp:docPr id="1" name="Рисунок 1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218" w:rsidRDefault="00EF4218" w:rsidP="00C304F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218" w:rsidRDefault="00EF4218" w:rsidP="00EF4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 учреждение </w:t>
      </w:r>
    </w:p>
    <w:p w:rsidR="00EF4218" w:rsidRDefault="00EF4218" w:rsidP="00EF4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г. Шахты Ростовской области</w:t>
      </w:r>
    </w:p>
    <w:p w:rsidR="00EF4218" w:rsidRDefault="00EF4218" w:rsidP="00EF4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«Городской Дом детского творчества»</w:t>
      </w:r>
    </w:p>
    <w:p w:rsidR="00EF4218" w:rsidRDefault="00EF4218" w:rsidP="00EF4218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346500 г. Шахты Ростовской обл., ул. Советская, 168, тел. 8 (8636) 22-55-05 </w:t>
      </w:r>
    </w:p>
    <w:p w:rsidR="00EF4218" w:rsidRDefault="00EF4218" w:rsidP="00EF4218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gddt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161@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gddt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61.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ucoz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F4218" w:rsidRDefault="00EF4218" w:rsidP="00EF42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8" w:rsidRDefault="00EF4218" w:rsidP="00EF42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Руководителям ДОУ</w:t>
      </w:r>
    </w:p>
    <w:p w:rsidR="00EF4218" w:rsidRDefault="00EF4218" w:rsidP="00EF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8" w:rsidRDefault="00EF4218" w:rsidP="00EF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218" w:rsidRDefault="00EF4218" w:rsidP="00EF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EF4218" w:rsidRDefault="00EF4218" w:rsidP="00EF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декоративно-прикладного творчества  </w:t>
      </w:r>
    </w:p>
    <w:p w:rsidR="00EF4218" w:rsidRDefault="00EF4218" w:rsidP="00EF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«Живая нить традиций»</w:t>
      </w:r>
    </w:p>
    <w:p w:rsidR="00EF4218" w:rsidRDefault="00EF4218" w:rsidP="00EF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218" w:rsidRDefault="00EF4218" w:rsidP="00EF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городского Плана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и проведении в 2022 году на территории муниципального образования «Город Шахты» праздничных мероприятий,  посвященных Году культурного наследия народов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ссии», в МБУ ДО ГДДТ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городской конкурс декоративно-прикладного творчества «Живая нить традиций».</w:t>
      </w:r>
    </w:p>
    <w:p w:rsidR="00701646" w:rsidRPr="00FC717C" w:rsidRDefault="00701646" w:rsidP="00EF4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04357F" w:rsidRPr="00EF42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конкурсе</w:t>
      </w:r>
      <w:r w:rsidR="0004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F4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 108  воспитанников</w:t>
      </w:r>
      <w:r w:rsidR="004A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4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г.</w:t>
      </w:r>
      <w:r w:rsidR="004A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57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Шахты</w:t>
      </w:r>
      <w:r w:rsidR="004A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</w:t>
      </w:r>
      <w:r w:rsidR="004A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2, 5, 9, 21, 28, 31, 32, 34, 37</w:t>
      </w:r>
      <w:r w:rsidR="00EF4218">
        <w:rPr>
          <w:rFonts w:ascii="Times New Roman" w:eastAsia="Times New Roman" w:hAnsi="Times New Roman" w:cs="Times New Roman"/>
          <w:sz w:val="28"/>
          <w:szCs w:val="28"/>
          <w:lang w:eastAsia="ru-RU"/>
        </w:rPr>
        <w:t>, 40, 44, 50,62, 69, 71, 77, 84;</w:t>
      </w:r>
      <w:r w:rsidR="004A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ГДДТ.</w:t>
      </w:r>
    </w:p>
    <w:p w:rsidR="00701646" w:rsidRPr="00FC717C" w:rsidRDefault="00701646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в составе:</w:t>
      </w:r>
    </w:p>
    <w:p w:rsidR="00701646" w:rsidRPr="00FC717C" w:rsidRDefault="0004357F" w:rsidP="00701646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Макаренко И.А.</w:t>
      </w:r>
      <w:r w:rsidR="00701646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ГДДТ;</w:t>
      </w:r>
    </w:p>
    <w:p w:rsidR="00701646" w:rsidRDefault="00701646" w:rsidP="0004357F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6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5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Жеребцова Н.Б.</w:t>
      </w:r>
      <w:r w:rsidR="0083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57F"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дополнительного образования ГДДТ;</w:t>
      </w:r>
    </w:p>
    <w:p w:rsidR="0004357F" w:rsidRPr="00FC717C" w:rsidRDefault="0004357F" w:rsidP="0004357F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Дудина С.А.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 д</w:t>
      </w:r>
      <w:r w:rsidR="00EF4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образования ГДДТ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46" w:rsidRPr="00FC717C" w:rsidRDefault="00701646" w:rsidP="007016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</w:t>
      </w:r>
      <w:r w:rsidR="006F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еделило победителей </w:t>
      </w:r>
      <w:r w:rsidRPr="00FC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9"/>
        <w:gridCol w:w="729"/>
        <w:gridCol w:w="1812"/>
        <w:gridCol w:w="1135"/>
        <w:gridCol w:w="1074"/>
        <w:gridCol w:w="1193"/>
        <w:gridCol w:w="2550"/>
      </w:tblGrid>
      <w:tr w:rsidR="00701646" w:rsidRPr="00FC717C" w:rsidTr="00EF4218">
        <w:trPr>
          <w:trHeight w:val="36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04357F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01646"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701646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701646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2A3" w:rsidRPr="00FC717C" w:rsidRDefault="00701646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</w:tr>
      <w:tr w:rsidR="00701646" w:rsidRPr="00FC717C" w:rsidTr="00EF4218">
        <w:trPr>
          <w:trHeight w:val="3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 w:rsid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Народные ремёсла</w:t>
            </w:r>
            <w:r w:rsidRPr="00FC71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646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Васюкова О.Г.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№32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Pr="00FC717C" w:rsidRDefault="004A02A3" w:rsidP="008E3D55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Pr="00FC717C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4A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Артём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Н.А.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701646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5F0F38" w:rsidRDefault="004A02A3" w:rsidP="008E3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А.П.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</w:t>
            </w:r>
          </w:p>
        </w:tc>
      </w:tr>
      <w:tr w:rsidR="00F10EA9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Default="004A02A3" w:rsidP="008E3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Рылова Злата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Pr="00FC717C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Усатая Т.В.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A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№77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Анучина О.В.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№32</w:t>
            </w:r>
          </w:p>
        </w:tc>
      </w:tr>
      <w:tr w:rsidR="00701646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5F0F38" w:rsidRDefault="004A02A3" w:rsidP="008E3D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D30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EB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 А.С.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№84</w:t>
            </w:r>
          </w:p>
        </w:tc>
      </w:tr>
      <w:tr w:rsidR="00E03E8C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Балашова Агата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8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Чуб Степан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Ю.Н.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№50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В.В.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701646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5F0F3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Ева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D30EB5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Салтыкова Евгения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Бобровская Е.В.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5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3C2CFE" w:rsidRPr="00FC717C" w:rsidTr="00EF4218">
        <w:trPr>
          <w:trHeight w:val="2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3C2CFE" w:rsidRDefault="003C2CFE" w:rsidP="003C2C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«Куклы»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Шестунова Алиса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№84</w:t>
            </w:r>
          </w:p>
        </w:tc>
      </w:tr>
      <w:tr w:rsidR="00823687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 Софья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Лавриненко Милана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Расчектаева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Буданова Екатерина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О.Ф.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Валерия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Бобровская Е.В.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P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Размик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Е.Ю.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№44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Головачева Василиса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А.П.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С.Г.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№84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Бешлей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О.А.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№44</w:t>
            </w:r>
          </w:p>
        </w:tc>
      </w:tr>
      <w:tr w:rsidR="003C2CFE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Pr="00FC717C" w:rsidRDefault="003C2CFE" w:rsidP="001F0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701646" w:rsidRPr="00FC717C" w:rsidTr="00EF4218">
        <w:trPr>
          <w:trHeight w:val="2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5F0F38" w:rsidRDefault="00F10EA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«Промыслы Дона</w:t>
            </w:r>
            <w:r w:rsidR="00701646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646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5F0F3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FC717C" w:rsidRDefault="00701646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1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 Максим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Аверкиева Н.В.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Pr="00FC717C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Ника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С.Г.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FA6DA8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FC717C" w:rsidRDefault="00D30EB5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Прокуроров Григорий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Шведова В.Н.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№44</w:t>
            </w:r>
          </w:p>
        </w:tc>
      </w:tr>
      <w:tr w:rsidR="00701646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5F0F3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Шевченко Руслан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4A02A3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Титаренко Кристина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701646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5F0F3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9C61E9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2A3">
              <w:rPr>
                <w:rFonts w:ascii="Times New Roman" w:eastAsia="Times New Roman" w:hAnsi="Times New Roman" w:cs="Times New Roman"/>
                <w:sz w:val="24"/>
                <w:szCs w:val="24"/>
              </w:rPr>
              <w:t>Киленкова</w:t>
            </w:r>
            <w:proofErr w:type="spellEnd"/>
            <w:r w:rsidRPr="004A0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№31</w:t>
            </w:r>
          </w:p>
        </w:tc>
      </w:tr>
      <w:tr w:rsidR="009C61E9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Pr="00FC717C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Pr="00FC717C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823687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Фёдор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Райтаровская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№37</w:t>
            </w:r>
          </w:p>
        </w:tc>
      </w:tr>
      <w:tr w:rsidR="009C61E9" w:rsidRPr="00FC717C" w:rsidTr="00EF4218">
        <w:trPr>
          <w:trHeight w:val="2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Тарасюк Диана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701646" w:rsidRPr="00FC717C" w:rsidTr="00EF4218">
        <w:trPr>
          <w:trHeight w:val="2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5F0F38" w:rsidRDefault="00F10EA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«Природа Донского края</w:t>
            </w:r>
            <w:r w:rsidR="00701646" w:rsidRPr="005F0F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Игнатенко Илья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Каролина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Солонец А.А.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№84</w:t>
            </w:r>
            <w:r w:rsidR="00823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DA8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5F0F3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Pr="00FC717C" w:rsidRDefault="00FA6DA8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Назаретян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Рященко И.А.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A8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№9</w:t>
            </w:r>
          </w:p>
        </w:tc>
      </w:tr>
      <w:tr w:rsidR="00701646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46" w:rsidRPr="005F0F3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Алиса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О.А.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46" w:rsidRPr="00FC717C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№44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Алиса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9E270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5F0F38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Pr="00FC717C" w:rsidRDefault="00C7232D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М.А.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№44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 Семён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Н.А.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№84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Щебетун Т.А.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И.Л.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№50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04357F" w:rsidRPr="00FC717C" w:rsidTr="00EF4218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Pr="0004357F" w:rsidRDefault="0004357F" w:rsidP="00043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«Народный костюм»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Грушко Г.Ю.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№50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Краснобаев Данила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№84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№37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Ковалько Лилия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Ковалько Т.В.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№31</w:t>
            </w:r>
            <w:r w:rsidR="00000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Замиусский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Старовойтова О.М.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Пугачёва Анастасия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Теряева Виолетта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Анучина О.В.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</w:t>
            </w:r>
          </w:p>
        </w:tc>
      </w:tr>
      <w:tr w:rsidR="0004357F" w:rsidRPr="00FC717C" w:rsidTr="00EF4218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04357F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Казачье подворье</w:t>
            </w: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Вераника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Вобликова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№71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Т.Н.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Шкуриндина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Шелудякова АС.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№37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Алфёрова Ева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С.Г.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Полях Софья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Яровая М.А.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Мкртычан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№37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Фаустов Александр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№50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Андрей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№71</w:t>
            </w:r>
          </w:p>
        </w:tc>
      </w:tr>
      <w:tr w:rsidR="0004357F" w:rsidRPr="00FC717C" w:rsidTr="00EF4218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04357F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Казачий быт</w:t>
            </w: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Карасавва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Егязаров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Роберт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№34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Даниил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Орехов Артём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№50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 Арсений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Е.Ю.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 Арсений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№50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Шелудякова А.С.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№37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Синицына Юлия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№50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Еркина Екатерина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 Н.А.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9C61E9" w:rsidRPr="00FC717C" w:rsidTr="00EF4218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Pr="009C61E9" w:rsidRDefault="009C61E9" w:rsidP="009C6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«Жители донской земли»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Игорь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№71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Варвара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Баулина С.Е.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 София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Яровая М.А.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 Михаил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№69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Чапайкина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Абазян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Матвей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Колпакчи Д.С.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№77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Алиса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Аванесова Евгения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Т.Н.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Полина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Арбасанова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9C61E9" w:rsidRPr="00FC717C" w:rsidTr="00EF4218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Животный мир</w:t>
            </w:r>
            <w:r w:rsidRPr="00043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 Константин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Федотенко Е.А.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№31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Никита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№77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Голикова Н.А.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04357F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Кристина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В.С.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7F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№28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4A02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Хожаинова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Стехина Вероника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3255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9C61E9" w:rsidRPr="00FC717C" w:rsidTr="00EF4218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Pr="009C61E9" w:rsidRDefault="009C61E9" w:rsidP="009C6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«Педагог»</w:t>
            </w:r>
          </w:p>
        </w:tc>
      </w:tr>
      <w:tr w:rsidR="003C2CFE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3C2CFE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Бобровская Елена Викторовна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E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9C61E9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E9" w:rsidRDefault="009C61E9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Елена Юрьевна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Хожаинова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№40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Ерошенко Елена Георгиевна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</w:tc>
      </w:tr>
      <w:tr w:rsidR="00823687" w:rsidRPr="00FC717C" w:rsidTr="00EF4218">
        <w:trPr>
          <w:trHeight w:val="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P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82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P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2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P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2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P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Педагог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№21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Сахно Ника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P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2A3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С.Г.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№37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Шапошникова Полина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Довженко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Райтаровская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Петрищевых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Л.А.</w:t>
            </w:r>
          </w:p>
        </w:tc>
      </w:tr>
      <w:tr w:rsidR="004A02A3" w:rsidRPr="00FC717C" w:rsidTr="00EF4218">
        <w:trPr>
          <w:trHeight w:val="691"/>
        </w:trPr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Куляпкина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Л.А.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Цымлякова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№62</w:t>
            </w:r>
          </w:p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 Артём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Натопта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0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Задорожная Елизавета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Л.А.</w:t>
            </w:r>
          </w:p>
        </w:tc>
      </w:tr>
      <w:tr w:rsidR="00823687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№77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Мирослава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87" w:rsidRDefault="00823687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Колпакчи Д.С.</w:t>
            </w:r>
          </w:p>
        </w:tc>
      </w:tr>
      <w:tr w:rsidR="004A02A3" w:rsidRPr="00FC717C" w:rsidTr="00EF4218">
        <w:trPr>
          <w:trHeight w:val="1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ГДДТ</w:t>
            </w:r>
          </w:p>
        </w:tc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Журавлёва Полина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A3" w:rsidRDefault="004A02A3" w:rsidP="008E3D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 Н.А.</w:t>
            </w:r>
          </w:p>
        </w:tc>
      </w:tr>
    </w:tbl>
    <w:p w:rsidR="00701646" w:rsidRDefault="00701646" w:rsidP="00701646">
      <w:pPr>
        <w:rPr>
          <w:rFonts w:ascii="Times New Roman" w:hAnsi="Times New Roman" w:cs="Times New Roman"/>
          <w:sz w:val="28"/>
          <w:szCs w:val="28"/>
        </w:rPr>
      </w:pPr>
    </w:p>
    <w:p w:rsidR="00EF4218" w:rsidRPr="00325580" w:rsidRDefault="00EF4218" w:rsidP="00701646">
      <w:pPr>
        <w:rPr>
          <w:rFonts w:ascii="Times New Roman" w:hAnsi="Times New Roman" w:cs="Times New Roman"/>
          <w:sz w:val="28"/>
          <w:szCs w:val="28"/>
        </w:rPr>
      </w:pPr>
    </w:p>
    <w:p w:rsidR="00325580" w:rsidRPr="00EF4218" w:rsidRDefault="00EF4218" w:rsidP="00701646">
      <w:pPr>
        <w:rPr>
          <w:rFonts w:ascii="Times New Roman" w:hAnsi="Times New Roman" w:cs="Times New Roman"/>
          <w:sz w:val="28"/>
          <w:szCs w:val="28"/>
        </w:rPr>
      </w:pPr>
      <w:r w:rsidRPr="00EF4218"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 w:rsidRPr="00EF4218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EF4218">
        <w:rPr>
          <w:rFonts w:ascii="Times New Roman" w:hAnsi="Times New Roman" w:cs="Times New Roman"/>
          <w:sz w:val="28"/>
          <w:szCs w:val="28"/>
        </w:rPr>
        <w:t xml:space="preserve">                                           И.В. Агалакова</w:t>
      </w:r>
    </w:p>
    <w:p w:rsidR="009547FC" w:rsidRDefault="009547FC"/>
    <w:sectPr w:rsidR="009547FC" w:rsidSect="00EF421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75" w:rsidRDefault="003C1875" w:rsidP="00701646">
      <w:pPr>
        <w:spacing w:after="0" w:line="240" w:lineRule="auto"/>
      </w:pPr>
      <w:r>
        <w:separator/>
      </w:r>
    </w:p>
  </w:endnote>
  <w:endnote w:type="continuationSeparator" w:id="0">
    <w:p w:rsidR="003C1875" w:rsidRDefault="003C1875" w:rsidP="0070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75" w:rsidRDefault="003C1875" w:rsidP="00701646">
      <w:pPr>
        <w:spacing w:after="0" w:line="240" w:lineRule="auto"/>
      </w:pPr>
      <w:r>
        <w:separator/>
      </w:r>
    </w:p>
  </w:footnote>
  <w:footnote w:type="continuationSeparator" w:id="0">
    <w:p w:rsidR="003C1875" w:rsidRDefault="003C1875" w:rsidP="00701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798"/>
    <w:multiLevelType w:val="hybridMultilevel"/>
    <w:tmpl w:val="A912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E8"/>
    <w:rsid w:val="00000E65"/>
    <w:rsid w:val="0004357F"/>
    <w:rsid w:val="000C59BC"/>
    <w:rsid w:val="000F56E8"/>
    <w:rsid w:val="0012238D"/>
    <w:rsid w:val="00283559"/>
    <w:rsid w:val="002B7A9E"/>
    <w:rsid w:val="00325580"/>
    <w:rsid w:val="00387413"/>
    <w:rsid w:val="003C1875"/>
    <w:rsid w:val="003C2CFE"/>
    <w:rsid w:val="00414B17"/>
    <w:rsid w:val="004A02A3"/>
    <w:rsid w:val="004D43FB"/>
    <w:rsid w:val="00545E2A"/>
    <w:rsid w:val="00655ED9"/>
    <w:rsid w:val="006571A1"/>
    <w:rsid w:val="006F6D12"/>
    <w:rsid w:val="006F7663"/>
    <w:rsid w:val="00701646"/>
    <w:rsid w:val="00823687"/>
    <w:rsid w:val="008364F7"/>
    <w:rsid w:val="008B27A3"/>
    <w:rsid w:val="008B2D4A"/>
    <w:rsid w:val="009547FC"/>
    <w:rsid w:val="009B7242"/>
    <w:rsid w:val="009C61E9"/>
    <w:rsid w:val="009E270E"/>
    <w:rsid w:val="00A575B4"/>
    <w:rsid w:val="00C304F6"/>
    <w:rsid w:val="00C7232D"/>
    <w:rsid w:val="00CE1AFE"/>
    <w:rsid w:val="00D30EB5"/>
    <w:rsid w:val="00D36FD4"/>
    <w:rsid w:val="00DD6BE1"/>
    <w:rsid w:val="00E03E8C"/>
    <w:rsid w:val="00EB4493"/>
    <w:rsid w:val="00EF4218"/>
    <w:rsid w:val="00F10EA9"/>
    <w:rsid w:val="00F6032B"/>
    <w:rsid w:val="00FA6DA8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ddt61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dt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2021-10-24T08:02:00Z</dcterms:created>
  <dcterms:modified xsi:type="dcterms:W3CDTF">2022-03-23T13:44:00Z</dcterms:modified>
</cp:coreProperties>
</file>