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F6" w:rsidRPr="00B214F6" w:rsidRDefault="00B214F6" w:rsidP="00B21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7A7" w:rsidRDefault="008E67A7" w:rsidP="00B2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B214F6" w:rsidRPr="00753FF8" w:rsidRDefault="00B214F6" w:rsidP="00B21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F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«Александр Невский: помним сквозь время»</w:t>
      </w:r>
    </w:p>
    <w:p w:rsidR="00112AF7" w:rsidRPr="007762DD" w:rsidRDefault="00112AF7" w:rsidP="007762D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844"/>
        <w:gridCol w:w="8470"/>
      </w:tblGrid>
      <w:tr w:rsidR="007762DD" w:rsidTr="00CD075E">
        <w:tc>
          <w:tcPr>
            <w:tcW w:w="1844" w:type="dxa"/>
          </w:tcPr>
          <w:p w:rsid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цель проекта</w:t>
            </w:r>
          </w:p>
        </w:tc>
        <w:tc>
          <w:tcPr>
            <w:tcW w:w="8470" w:type="dxa"/>
          </w:tcPr>
          <w:p w:rsidR="007762DD" w:rsidRPr="007762DD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7762DD"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формирования в молодом поколении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жителях города Шахты</w:t>
            </w:r>
            <w:r w:rsidR="007762DD"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чувства патриотизма и гражданственности, расширения знаний об истории Отчества через образ Александра Невского</w:t>
            </w:r>
          </w:p>
        </w:tc>
      </w:tr>
      <w:tr w:rsidR="007762DD" w:rsidTr="00CD075E">
        <w:tc>
          <w:tcPr>
            <w:tcW w:w="1844" w:type="dxa"/>
          </w:tcPr>
          <w:p w:rsid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Описание проблемы, решению, </w:t>
            </w: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снижению остроты которой посвящен проект</w:t>
            </w:r>
          </w:p>
        </w:tc>
        <w:tc>
          <w:tcPr>
            <w:tcW w:w="8470" w:type="dxa"/>
          </w:tcPr>
          <w:p w:rsidR="007762DD" w:rsidRPr="007762DD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7762DD"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Исходя из проекта «Основы государственной молодежной </w:t>
            </w:r>
            <w:proofErr w:type="gramStart"/>
            <w:r w:rsidR="007762DD"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 на период</w:t>
            </w:r>
            <w:proofErr w:type="gramEnd"/>
            <w:r w:rsidR="007762DD"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2025 года» «важно выработать в молодежной среде приоритет национально-государственной идентичности, а также воспитать чувство гордости за Отечество».</w:t>
            </w:r>
          </w:p>
          <w:p w:rsidR="007762DD" w:rsidRP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А что же еще, как не образы великих людей-деятелей России могут помочь молодежи испытать чувство гордости за свое Отечество, прикоснуться к истории своей страны, испытать единение времен? И одной из таких личностей является Александр Невский.</w:t>
            </w:r>
          </w:p>
          <w:p w:rsidR="007762DD" w:rsidRPr="007762DD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7762DD"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Невский - герой для своего Отечества, образ для подражания. Знакомясь с интервалом истории, мы понимаем, какой сильный русский дух, какая большая любовь к Родине была заключена в этой легендарной личности!</w:t>
            </w:r>
          </w:p>
          <w:p w:rsidR="007762DD" w:rsidRP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 знания укрепляют и развивают чувство патриотизма, наполняют сердце гордостью за свое государство. Героический символ Александра Невского блещет из прошлого, освещая нам дорогу в будущее, являясь примером идеала русского духа.</w:t>
            </w:r>
          </w:p>
          <w:p w:rsid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Для реализации проекта очень  важно, чтобы </w:t>
            </w:r>
            <w:proofErr w:type="spellStart"/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шахтинская</w:t>
            </w:r>
            <w:proofErr w:type="spellEnd"/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молодежь, дети и жители города могли не просто получить информацию об Александре Невском (викторины, акции и т.п.), но и видеть образ великого полководца! А для этого необходим костюм эпохи правления  великого полководца!</w:t>
            </w:r>
          </w:p>
        </w:tc>
      </w:tr>
      <w:tr w:rsidR="007762DD" w:rsidTr="00CD075E">
        <w:tc>
          <w:tcPr>
            <w:tcW w:w="1844" w:type="dxa"/>
          </w:tcPr>
          <w:p w:rsidR="007762DD" w:rsidRDefault="00112AF7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целевые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группы</w:t>
            </w:r>
          </w:p>
        </w:tc>
        <w:tc>
          <w:tcPr>
            <w:tcW w:w="8470" w:type="dxa"/>
          </w:tcPr>
          <w:p w:rsidR="007762DD" w:rsidRP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Дети в возрасте от 5 до 13 лет</w:t>
            </w:r>
            <w:r w:rsid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762DD" w:rsidRP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Молод</w:t>
            </w:r>
            <w:r w:rsid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ежь в  возрасте от 14 до 18 лет;</w:t>
            </w:r>
          </w:p>
          <w:p w:rsid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Pr="007762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Жители города Шахты</w:t>
            </w:r>
            <w:r w:rsid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7762DD" w:rsidTr="00CD075E">
        <w:tc>
          <w:tcPr>
            <w:tcW w:w="1844" w:type="dxa"/>
          </w:tcPr>
          <w:p w:rsidR="007762DD" w:rsidRDefault="00112AF7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Календарный план реализации проекта</w:t>
            </w:r>
          </w:p>
        </w:tc>
        <w:tc>
          <w:tcPr>
            <w:tcW w:w="8470" w:type="dxa"/>
          </w:tcPr>
          <w:tbl>
            <w:tblPr>
              <w:tblpPr w:leftFromText="180" w:rightFromText="180" w:vertAnchor="text" w:horzAnchor="margin" w:tblpY="43"/>
              <w:tblW w:w="79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4"/>
              <w:gridCol w:w="3827"/>
              <w:gridCol w:w="1409"/>
              <w:gridCol w:w="2213"/>
            </w:tblGrid>
            <w:tr w:rsidR="00112AF7" w:rsidRPr="00CD5D2E" w:rsidTr="00CD5D2E">
              <w:trPr>
                <w:cantSplit/>
                <w:tblHeader/>
              </w:trPr>
              <w:tc>
                <w:tcPr>
                  <w:tcW w:w="445" w:type="dxa"/>
                  <w:shd w:val="clear" w:color="auto" w:fill="FFFFFF"/>
                  <w:vAlign w:val="center"/>
                </w:tcPr>
                <w:p w:rsidR="00112AF7" w:rsidRPr="00CD5D2E" w:rsidRDefault="00112AF7" w:rsidP="00CD075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№</w:t>
                  </w:r>
                </w:p>
              </w:tc>
              <w:tc>
                <w:tcPr>
                  <w:tcW w:w="3945" w:type="dxa"/>
                  <w:shd w:val="clear" w:color="auto" w:fill="FFFFFF"/>
                  <w:vAlign w:val="center"/>
                </w:tcPr>
                <w:p w:rsidR="00112AF7" w:rsidRPr="00CD5D2E" w:rsidRDefault="00112AF7" w:rsidP="00CD075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1417" w:type="dxa"/>
                  <w:shd w:val="clear" w:color="auto" w:fill="FFFFFF"/>
                  <w:vAlign w:val="center"/>
                </w:tcPr>
                <w:p w:rsidR="00112AF7" w:rsidRPr="00CD5D2E" w:rsidRDefault="00112AF7" w:rsidP="00CD075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Сроки </w:t>
                  </w:r>
                </w:p>
              </w:tc>
              <w:tc>
                <w:tcPr>
                  <w:tcW w:w="2126" w:type="dxa"/>
                  <w:shd w:val="clear" w:color="auto" w:fill="FFFFFF"/>
                  <w:vAlign w:val="center"/>
                </w:tcPr>
                <w:p w:rsidR="00112AF7" w:rsidRPr="00CD5D2E" w:rsidRDefault="00112AF7" w:rsidP="00CD075E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Количественные показатели реализации</w:t>
                  </w:r>
                </w:p>
              </w:tc>
            </w:tr>
            <w:tr w:rsidR="00112AF7" w:rsidRPr="00CD5D2E" w:rsidTr="00CD5D2E">
              <w:trPr>
                <w:cantSplit/>
              </w:trPr>
              <w:tc>
                <w:tcPr>
                  <w:tcW w:w="445" w:type="dxa"/>
                </w:tcPr>
                <w:p w:rsidR="00112AF7" w:rsidRPr="00CD5D2E" w:rsidRDefault="00112AF7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112AF7" w:rsidRPr="00CD5D2E" w:rsidRDefault="00112AF7" w:rsidP="00CD075E">
                  <w:pPr>
                    <w:pStyle w:val="a4"/>
                    <w:spacing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костюма Александра Невского. Подготовка информационных материалов к проведению мероприятий</w:t>
                  </w:r>
                </w:p>
              </w:tc>
              <w:tc>
                <w:tcPr>
                  <w:tcW w:w="1417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Январь – </w:t>
                  </w:r>
                  <w:r w:rsidR="00D34299"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2021</w:t>
                  </w:r>
                </w:p>
              </w:tc>
              <w:tc>
                <w:tcPr>
                  <w:tcW w:w="2126" w:type="dxa"/>
                </w:tcPr>
                <w:p w:rsidR="00112AF7" w:rsidRPr="00CD5D2E" w:rsidRDefault="00112AF7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15 человек</w:t>
                  </w:r>
                </w:p>
              </w:tc>
            </w:tr>
            <w:tr w:rsidR="00112AF7" w:rsidRPr="00CD5D2E" w:rsidTr="00CD5D2E">
              <w:trPr>
                <w:cantSplit/>
              </w:trPr>
              <w:tc>
                <w:tcPr>
                  <w:tcW w:w="445" w:type="dxa"/>
                </w:tcPr>
                <w:p w:rsidR="00112AF7" w:rsidRPr="00CD5D2E" w:rsidRDefault="00112AF7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112AF7" w:rsidRPr="00CD5D2E" w:rsidRDefault="00112AF7" w:rsidP="00CD075E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Познавательная игра - викторина с жителями города «Александр Невский – ангел – хранитель Руси» </w:t>
                  </w:r>
                </w:p>
              </w:tc>
              <w:tc>
                <w:tcPr>
                  <w:tcW w:w="1417" w:type="dxa"/>
                </w:tcPr>
                <w:p w:rsidR="00112AF7" w:rsidRPr="00CD5D2E" w:rsidRDefault="00D34299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  <w:r w:rsidR="00112AF7"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2021</w:t>
                  </w:r>
                </w:p>
              </w:tc>
              <w:tc>
                <w:tcPr>
                  <w:tcW w:w="2126" w:type="dxa"/>
                </w:tcPr>
                <w:p w:rsidR="00112AF7" w:rsidRPr="00CD5D2E" w:rsidRDefault="00112AF7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50 до 80 участников</w:t>
                  </w:r>
                </w:p>
              </w:tc>
            </w:tr>
            <w:tr w:rsidR="00112AF7" w:rsidRPr="00CD5D2E" w:rsidTr="00CD5D2E">
              <w:trPr>
                <w:cantSplit/>
              </w:trPr>
              <w:tc>
                <w:tcPr>
                  <w:tcW w:w="445" w:type="dxa"/>
                </w:tcPr>
                <w:p w:rsidR="00112AF7" w:rsidRPr="00CD5D2E" w:rsidRDefault="00112AF7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Познавательно – игровая викторина с жителями города «Он в битве Невской был непобедим…» - </w:t>
                  </w:r>
                </w:p>
              </w:tc>
              <w:tc>
                <w:tcPr>
                  <w:tcW w:w="1417" w:type="dxa"/>
                </w:tcPr>
                <w:p w:rsidR="00112AF7" w:rsidRPr="00CD5D2E" w:rsidRDefault="00937A55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  <w:r w:rsidR="00112AF7"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2021</w:t>
                  </w:r>
                </w:p>
              </w:tc>
              <w:tc>
                <w:tcPr>
                  <w:tcW w:w="2126" w:type="dxa"/>
                </w:tcPr>
                <w:p w:rsidR="00112AF7" w:rsidRPr="00CD5D2E" w:rsidRDefault="00112AF7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50 до 80 участников</w:t>
                  </w:r>
                </w:p>
              </w:tc>
            </w:tr>
            <w:tr w:rsidR="00112AF7" w:rsidRPr="00CD5D2E" w:rsidTr="00CD5D2E">
              <w:trPr>
                <w:cantSplit/>
              </w:trPr>
              <w:tc>
                <w:tcPr>
                  <w:tcW w:w="445" w:type="dxa"/>
                </w:tcPr>
                <w:p w:rsidR="00112AF7" w:rsidRPr="00CD5D2E" w:rsidRDefault="00112AF7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112AF7" w:rsidRPr="00CD5D2E" w:rsidRDefault="00112AF7" w:rsidP="00CD075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 рисунков на асфальте «</w:t>
                  </w:r>
                  <w:r w:rsidRPr="00CD5D2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Александр</w:t>
                  </w: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CD5D2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Невский</w:t>
                  </w: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: герой на все времена»</w:t>
                  </w:r>
                </w:p>
              </w:tc>
              <w:tc>
                <w:tcPr>
                  <w:tcW w:w="1417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 2021</w:t>
                  </w:r>
                </w:p>
              </w:tc>
              <w:tc>
                <w:tcPr>
                  <w:tcW w:w="2126" w:type="dxa"/>
                </w:tcPr>
                <w:p w:rsidR="00112AF7" w:rsidRPr="00CD5D2E" w:rsidRDefault="00937A55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10 до 3</w:t>
                  </w:r>
                  <w:r w:rsidR="00112AF7"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0 участников</w:t>
                  </w:r>
                </w:p>
              </w:tc>
            </w:tr>
            <w:tr w:rsidR="00112AF7" w:rsidRPr="00CD5D2E" w:rsidTr="00CD5D2E">
              <w:trPr>
                <w:cantSplit/>
              </w:trPr>
              <w:tc>
                <w:tcPr>
                  <w:tcW w:w="445" w:type="dxa"/>
                </w:tcPr>
                <w:p w:rsidR="00112AF7" w:rsidRPr="00CD5D2E" w:rsidRDefault="00112AF7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Викторина с жителями города «Путь воина» </w:t>
                  </w:r>
                </w:p>
              </w:tc>
              <w:tc>
                <w:tcPr>
                  <w:tcW w:w="1417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 2021</w:t>
                  </w:r>
                </w:p>
              </w:tc>
              <w:tc>
                <w:tcPr>
                  <w:tcW w:w="2126" w:type="dxa"/>
                </w:tcPr>
                <w:p w:rsidR="00112AF7" w:rsidRPr="00CD5D2E" w:rsidRDefault="00112AF7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50 до 80 участников</w:t>
                  </w:r>
                </w:p>
              </w:tc>
            </w:tr>
            <w:tr w:rsidR="00112AF7" w:rsidRPr="00CD5D2E" w:rsidTr="00CD5D2E">
              <w:trPr>
                <w:cantSplit/>
              </w:trPr>
              <w:tc>
                <w:tcPr>
                  <w:tcW w:w="445" w:type="dxa"/>
                </w:tcPr>
                <w:p w:rsidR="00112AF7" w:rsidRPr="00CD5D2E" w:rsidRDefault="00112AF7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Викторина с жителями города «Великий воин и дипломат» </w:t>
                  </w:r>
                </w:p>
              </w:tc>
              <w:tc>
                <w:tcPr>
                  <w:tcW w:w="1417" w:type="dxa"/>
                </w:tcPr>
                <w:p w:rsidR="00112AF7" w:rsidRPr="00CD5D2E" w:rsidRDefault="00937A55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  <w:r w:rsidR="00112AF7"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2021</w:t>
                  </w:r>
                </w:p>
              </w:tc>
              <w:tc>
                <w:tcPr>
                  <w:tcW w:w="2126" w:type="dxa"/>
                </w:tcPr>
                <w:p w:rsidR="00112AF7" w:rsidRPr="00CD5D2E" w:rsidRDefault="00112AF7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50 до 80 участников</w:t>
                  </w:r>
                </w:p>
              </w:tc>
            </w:tr>
            <w:tr w:rsidR="00112AF7" w:rsidRPr="00CD5D2E" w:rsidTr="00CD5D2E">
              <w:trPr>
                <w:cantSplit/>
              </w:trPr>
              <w:tc>
                <w:tcPr>
                  <w:tcW w:w="445" w:type="dxa"/>
                </w:tcPr>
                <w:p w:rsidR="00112AF7" w:rsidRPr="00CD5D2E" w:rsidRDefault="00112AF7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Акция викторина с жителями города «Страницы истории Отечества»</w:t>
                  </w:r>
                </w:p>
              </w:tc>
              <w:tc>
                <w:tcPr>
                  <w:tcW w:w="1417" w:type="dxa"/>
                </w:tcPr>
                <w:p w:rsidR="00112AF7" w:rsidRPr="00CD5D2E" w:rsidRDefault="00112AF7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5D2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 2021</w:t>
                  </w:r>
                </w:p>
              </w:tc>
              <w:tc>
                <w:tcPr>
                  <w:tcW w:w="2126" w:type="dxa"/>
                </w:tcPr>
                <w:p w:rsidR="00112AF7" w:rsidRPr="00CD5D2E" w:rsidRDefault="00112AF7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5D2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50 до 80 участников</w:t>
                  </w:r>
                </w:p>
              </w:tc>
            </w:tr>
            <w:tr w:rsidR="00CD075E" w:rsidRPr="00CD5D2E" w:rsidTr="00CD5D2E">
              <w:trPr>
                <w:cantSplit/>
              </w:trPr>
              <w:tc>
                <w:tcPr>
                  <w:tcW w:w="445" w:type="dxa"/>
                </w:tcPr>
                <w:p w:rsidR="00CD075E" w:rsidRPr="00CD5D2E" w:rsidRDefault="00CD075E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CD075E" w:rsidRPr="00CD5D2E" w:rsidRDefault="00CD075E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07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Викторина 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ОО</w:t>
                  </w:r>
                  <w:r w:rsidRPr="00CD07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города «Путь воина»</w:t>
                  </w:r>
                </w:p>
              </w:tc>
              <w:tc>
                <w:tcPr>
                  <w:tcW w:w="1417" w:type="dxa"/>
                </w:tcPr>
                <w:p w:rsidR="00CD075E" w:rsidRPr="00CD5D2E" w:rsidRDefault="00CD075E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 2021</w:t>
                  </w:r>
                </w:p>
              </w:tc>
              <w:tc>
                <w:tcPr>
                  <w:tcW w:w="2126" w:type="dxa"/>
                </w:tcPr>
                <w:p w:rsidR="00CD075E" w:rsidRPr="00CD5D2E" w:rsidRDefault="00CD075E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075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50 до 80 участников</w:t>
                  </w:r>
                </w:p>
              </w:tc>
            </w:tr>
            <w:tr w:rsidR="00CD075E" w:rsidRPr="00CD5D2E" w:rsidTr="00CD5D2E">
              <w:trPr>
                <w:cantSplit/>
              </w:trPr>
              <w:tc>
                <w:tcPr>
                  <w:tcW w:w="445" w:type="dxa"/>
                </w:tcPr>
                <w:p w:rsidR="00CD075E" w:rsidRPr="00CD5D2E" w:rsidRDefault="00CD075E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CD075E" w:rsidRPr="00CD5D2E" w:rsidRDefault="00CD075E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07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Викторина 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обучающимися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ОО </w:t>
                  </w:r>
                  <w:r w:rsidRPr="00CD07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города «Великий воин и дипломат»</w:t>
                  </w:r>
                </w:p>
              </w:tc>
              <w:tc>
                <w:tcPr>
                  <w:tcW w:w="1417" w:type="dxa"/>
                </w:tcPr>
                <w:p w:rsidR="00CD075E" w:rsidRPr="00CD5D2E" w:rsidRDefault="00CD075E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 2021</w:t>
                  </w:r>
                </w:p>
              </w:tc>
              <w:tc>
                <w:tcPr>
                  <w:tcW w:w="2126" w:type="dxa"/>
                </w:tcPr>
                <w:p w:rsidR="00CD075E" w:rsidRPr="00CD5D2E" w:rsidRDefault="00CD075E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 w:rsidRPr="00CD075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От 50 до 80 участников</w:t>
                  </w:r>
                </w:p>
              </w:tc>
            </w:tr>
            <w:tr w:rsidR="00CD075E" w:rsidRPr="00CD5D2E" w:rsidTr="00CD5D2E">
              <w:trPr>
                <w:cantSplit/>
              </w:trPr>
              <w:tc>
                <w:tcPr>
                  <w:tcW w:w="445" w:type="dxa"/>
                </w:tcPr>
                <w:p w:rsidR="00CD075E" w:rsidRPr="00CD5D2E" w:rsidRDefault="00CD075E" w:rsidP="00CD075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/>
                    <w:tabs>
                      <w:tab w:val="left" w:pos="851"/>
                    </w:tabs>
                    <w:spacing w:after="0" w:line="240" w:lineRule="auto"/>
                    <w:ind w:right="175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</w:p>
              </w:tc>
              <w:tc>
                <w:tcPr>
                  <w:tcW w:w="3945" w:type="dxa"/>
                </w:tcPr>
                <w:p w:rsidR="00CD075E" w:rsidRPr="00CD5D2E" w:rsidRDefault="00CD075E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Подведение итогов проекта. Награждение участников</w:t>
                  </w:r>
                </w:p>
              </w:tc>
              <w:tc>
                <w:tcPr>
                  <w:tcW w:w="1417" w:type="dxa"/>
                </w:tcPr>
                <w:p w:rsidR="00CD075E" w:rsidRDefault="00CD075E" w:rsidP="00CD075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 2022</w:t>
                  </w:r>
                </w:p>
              </w:tc>
              <w:tc>
                <w:tcPr>
                  <w:tcW w:w="2126" w:type="dxa"/>
                </w:tcPr>
                <w:p w:rsidR="00CD075E" w:rsidRPr="00CD5D2E" w:rsidRDefault="00CD075E" w:rsidP="00CD075E">
                  <w:pPr>
                    <w:shd w:val="clear" w:color="auto" w:fill="FFFFFF"/>
                    <w:snapToGrid w:val="0"/>
                    <w:spacing w:after="0" w:line="240" w:lineRule="auto"/>
                    <w:contextualSpacing/>
                    <w:jc w:val="both"/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</w:pPr>
                  <w:r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>36</w:t>
                  </w:r>
                  <w:r w:rsidRPr="00CD075E">
                    <w:rPr>
                      <w:rFonts w:ascii="Times New Roman" w:eastAsia="Arial Unicode MS" w:hAnsi="Times New Roman" w:cs="Times New Roman"/>
                      <w:sz w:val="28"/>
                      <w:szCs w:val="28"/>
                      <w:u w:color="000000"/>
                      <w:lang w:eastAsia="ru-RU"/>
                    </w:rPr>
                    <w:t xml:space="preserve"> участников</w:t>
                  </w:r>
                </w:p>
              </w:tc>
            </w:tr>
          </w:tbl>
          <w:p w:rsidR="007762DD" w:rsidRDefault="007762DD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62DD" w:rsidTr="00CD075E">
        <w:tc>
          <w:tcPr>
            <w:tcW w:w="1844" w:type="dxa"/>
          </w:tcPr>
          <w:p w:rsidR="007762DD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проекта</w:t>
            </w:r>
          </w:p>
        </w:tc>
        <w:tc>
          <w:tcPr>
            <w:tcW w:w="8470" w:type="dxa"/>
          </w:tcPr>
          <w:p w:rsidR="007762DD" w:rsidRDefault="00112AF7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Количественные показатели</w:t>
            </w:r>
            <w:r w:rsidR="008E6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охват молодежи</w:t>
            </w: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жителей города в количестве более 500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D5D2E" w:rsidRDefault="00112AF7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Качественные показатели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D5D2E" w:rsidRDefault="008E67A7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возрос </w:t>
            </w:r>
            <w:r w:rsid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12AF7"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нтерес у молодежи и жителей города о личнос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Александра Невского</w:t>
            </w:r>
            <w:r w:rsidR="00112AF7"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Исходя из календарного плана реализации проекта, </w:t>
            </w: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январе – апреле 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 создан костюм Александра Невского. К его созданию были привлечены педагоги дополнительного образования: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Макаренко И.А. (пошив  порт, рубахи, накидки);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Кирьянова О.П. (пошив кольчуги);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Белецкая Т.С. (создание щита);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Жеребцова</w:t>
            </w:r>
            <w:proofErr w:type="spellEnd"/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Н.Б. (создание шлема);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Булатова А.П. (создание меча). 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мая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была проведена познавательная игра-викторина с жителями города </w:t>
            </w: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«Александр Невский – ангел – хранитель Руси»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ней приняло участие 54 жителя города Шахты в возрасте от 13 до 70 лет. Некоторые участники викторины восторженно говорили об этом полководце, и о том, что необходимо чаще проводить подобные мероприятия.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 июня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была проведена </w:t>
            </w: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познавательно – игровая викторина с жителями города «Он в битве Невской был непобедим…». 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ней приняло участие 65 жителей города Шахты в возрасте от 13 до 70 лет. 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 июня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была проведен </w:t>
            </w: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 рисунков на асфальте «Александр Невский: герой на все времена». 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нем приняло участие 15 детей в возрасте от 10 до 15 лет. Ребятам очень понравилось изучать историю Отчества через образ великого полководца. 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сентября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была проведена </w:t>
            </w: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викторина с жителями города «Путь воина». 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Участниками викторины стали педагоги, учащиеся и родители ГДДТ. В ней приняло участие 58 человек.</w:t>
            </w:r>
          </w:p>
          <w:p w:rsidR="00CD5D2E" w:rsidRPr="00CD5D2E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октября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была проведена </w:t>
            </w: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викторина с жителями города «Великий воин и дипломат». 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ней приняло участие 55 жителей города Шахты.</w:t>
            </w:r>
          </w:p>
          <w:p w:rsidR="00112AF7" w:rsidRDefault="00CD5D2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октября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была проведена </w:t>
            </w:r>
            <w:r w:rsidRPr="00CD5D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акция - викторина с жителями города «Страницы истории Отечества». </w:t>
            </w:r>
            <w:r w:rsidRP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ней приняло участие 60 жителей города Шахты.</w:t>
            </w:r>
          </w:p>
          <w:p w:rsidR="00CD075E" w:rsidRDefault="00CD075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 ноября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проведена в</w:t>
            </w:r>
            <w:r w:rsidRPr="00CD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икторина с </w:t>
            </w:r>
            <w:proofErr w:type="gramStart"/>
            <w:r w:rsidRPr="00CD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CD0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 города «Путь воина»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 ней приняло участие 78 ребят.</w:t>
            </w:r>
          </w:p>
          <w:p w:rsidR="00CD075E" w:rsidRDefault="00CD075E" w:rsidP="00CD5D2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0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D075E">
              <w:rPr>
                <w:rFonts w:ascii="Times New Roman" w:hAnsi="Times New Roman" w:cs="Times New Roman"/>
                <w:sz w:val="28"/>
                <w:szCs w:val="28"/>
              </w:rPr>
              <w:t xml:space="preserve">икторина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 </w:t>
            </w:r>
            <w:r w:rsidRPr="00CD075E">
              <w:rPr>
                <w:rFonts w:ascii="Times New Roman" w:hAnsi="Times New Roman" w:cs="Times New Roman"/>
                <w:sz w:val="28"/>
                <w:szCs w:val="28"/>
              </w:rPr>
              <w:t>города «Великий воин и дипломат»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Участники – 55 ребят.</w:t>
            </w:r>
          </w:p>
          <w:p w:rsidR="00CD075E" w:rsidRDefault="00CD075E" w:rsidP="00CD5D2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75E">
              <w:rPr>
                <w:rFonts w:ascii="Times New Roman" w:hAnsi="Times New Roman" w:cs="Times New Roman"/>
                <w:b/>
                <w:sz w:val="28"/>
                <w:szCs w:val="28"/>
              </w:rPr>
              <w:t>20 января 2022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подвели итоги проекта. Более 30 участников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награждены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грамотами и дипломами.</w:t>
            </w:r>
          </w:p>
        </w:tc>
      </w:tr>
      <w:tr w:rsidR="007762DD" w:rsidTr="00CD075E">
        <w:tc>
          <w:tcPr>
            <w:tcW w:w="1844" w:type="dxa"/>
          </w:tcPr>
          <w:p w:rsidR="007762DD" w:rsidRDefault="00112AF7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деятельности по проекту</w:t>
            </w:r>
          </w:p>
        </w:tc>
        <w:tc>
          <w:tcPr>
            <w:tcW w:w="8470" w:type="dxa"/>
          </w:tcPr>
          <w:p w:rsidR="00112AF7" w:rsidRPr="00112AF7" w:rsidRDefault="00112AF7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Кадровое обеспечение проекта</w:t>
            </w: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CD5D2E" w:rsidRDefault="00112AF7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 из клуба «Бумеранг доброты» МБУ ДО ГДДТ </w:t>
            </w:r>
            <w:proofErr w:type="spellStart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ахты</w:t>
            </w:r>
            <w:proofErr w:type="spellEnd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составе </w:t>
            </w:r>
            <w:r w:rsidR="006030B1" w:rsidRPr="0094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42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 руководством </w:t>
            </w:r>
            <w:proofErr w:type="spellStart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Рудич</w:t>
            </w:r>
            <w:proofErr w:type="spellEnd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</w:t>
            </w:r>
            <w:r w:rsid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6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B6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Налбандян</w:t>
            </w:r>
            <w:proofErr w:type="spellEnd"/>
            <w:r w:rsidR="00B63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Марии</w:t>
            </w:r>
            <w:r w:rsidR="00CD5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030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030B1" w:rsidRDefault="006030B1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Емельянов Арсений Сергеевич;</w:t>
            </w:r>
          </w:p>
          <w:p w:rsidR="006030B1" w:rsidRDefault="006030B1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Налбандян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Цолаковна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030B1" w:rsidRDefault="006030B1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Воробцова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Вероника Андреевна;</w:t>
            </w:r>
          </w:p>
          <w:p w:rsidR="006030B1" w:rsidRDefault="006030B1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Котова Полина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030B1" w:rsidRDefault="006030B1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Туголукова Юлия Олеговна.</w:t>
            </w:r>
          </w:p>
          <w:p w:rsidR="00112AF7" w:rsidRPr="006E0FD4" w:rsidRDefault="00112AF7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E0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Материальное обеспечение проекта: </w:t>
            </w:r>
          </w:p>
          <w:p w:rsidR="007762DD" w:rsidRDefault="00112AF7" w:rsidP="00CD07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Александра Невского</w:t>
            </w:r>
            <w:r w:rsidR="006E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(выполнен педагогами дополнительного образования МБУ ДО ГДДТ </w:t>
            </w:r>
            <w:proofErr w:type="spellStart"/>
            <w:r w:rsidR="006E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6E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,Ш</w:t>
            </w:r>
            <w:proofErr w:type="gramEnd"/>
            <w:r w:rsidR="006E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ахты</w:t>
            </w:r>
            <w:proofErr w:type="spellEnd"/>
            <w:r w:rsidR="006E0F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2A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Информационное</w:t>
            </w: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E0F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обеспечение проекта</w:t>
            </w:r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освещение результатов реализации проекта в социальных сетях «</w:t>
            </w:r>
            <w:proofErr w:type="spellStart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ВКонтакте</w:t>
            </w:r>
            <w:proofErr w:type="spellEnd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proofErr w:type="spellStart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Инстаграмм</w:t>
            </w:r>
            <w:proofErr w:type="spellEnd"/>
            <w:r w:rsidRPr="00112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«Одноклассники», на сайте учреждения.</w:t>
            </w:r>
          </w:p>
        </w:tc>
      </w:tr>
    </w:tbl>
    <w:p w:rsidR="007762DD" w:rsidRDefault="007762DD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4F6" w:rsidRDefault="00B214F6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29" w:rsidRDefault="00FD7729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29" w:rsidRDefault="00FD7729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29" w:rsidRDefault="00FD7729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29" w:rsidRDefault="00FD7729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29" w:rsidRDefault="00FD7729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29" w:rsidRDefault="00FD7729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29" w:rsidRDefault="00FD7729" w:rsidP="00B214F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7729" w:rsidSect="00B214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67E7"/>
    <w:multiLevelType w:val="hybridMultilevel"/>
    <w:tmpl w:val="4AE24F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2B928BD"/>
    <w:multiLevelType w:val="hybridMultilevel"/>
    <w:tmpl w:val="F9F48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B25521"/>
    <w:multiLevelType w:val="hybridMultilevel"/>
    <w:tmpl w:val="4AE24F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B0B5A91"/>
    <w:multiLevelType w:val="hybridMultilevel"/>
    <w:tmpl w:val="26748E3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F4"/>
    <w:rsid w:val="00062868"/>
    <w:rsid w:val="000741E6"/>
    <w:rsid w:val="00103A4A"/>
    <w:rsid w:val="00112AF7"/>
    <w:rsid w:val="001E633B"/>
    <w:rsid w:val="00346557"/>
    <w:rsid w:val="00420EE2"/>
    <w:rsid w:val="00500DB3"/>
    <w:rsid w:val="006030B1"/>
    <w:rsid w:val="0061694C"/>
    <w:rsid w:val="006A7579"/>
    <w:rsid w:val="006E0FD4"/>
    <w:rsid w:val="006F4364"/>
    <w:rsid w:val="00753FF8"/>
    <w:rsid w:val="007762DD"/>
    <w:rsid w:val="00783C72"/>
    <w:rsid w:val="007C5D5C"/>
    <w:rsid w:val="007F0BDF"/>
    <w:rsid w:val="008A2774"/>
    <w:rsid w:val="008E67A7"/>
    <w:rsid w:val="00937A55"/>
    <w:rsid w:val="00942B10"/>
    <w:rsid w:val="00942B1B"/>
    <w:rsid w:val="00A4144E"/>
    <w:rsid w:val="00B214F6"/>
    <w:rsid w:val="00B63A38"/>
    <w:rsid w:val="00CD075E"/>
    <w:rsid w:val="00CD5D2E"/>
    <w:rsid w:val="00CE5A61"/>
    <w:rsid w:val="00D34299"/>
    <w:rsid w:val="00D37775"/>
    <w:rsid w:val="00D620F4"/>
    <w:rsid w:val="00F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A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0BDF"/>
    <w:rPr>
      <w:color w:val="0000FF" w:themeColor="hyperlink"/>
      <w:u w:val="single"/>
    </w:rPr>
  </w:style>
  <w:style w:type="character" w:customStyle="1" w:styleId="c0">
    <w:name w:val="c0"/>
    <w:basedOn w:val="a0"/>
    <w:rsid w:val="00500DB3"/>
  </w:style>
  <w:style w:type="paragraph" w:customStyle="1" w:styleId="c1">
    <w:name w:val="c1"/>
    <w:basedOn w:val="a"/>
    <w:rsid w:val="0050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DB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C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2AF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0BDF"/>
    <w:rPr>
      <w:color w:val="0000FF" w:themeColor="hyperlink"/>
      <w:u w:val="single"/>
    </w:rPr>
  </w:style>
  <w:style w:type="character" w:customStyle="1" w:styleId="c0">
    <w:name w:val="c0"/>
    <w:basedOn w:val="a0"/>
    <w:rsid w:val="00500DB3"/>
  </w:style>
  <w:style w:type="paragraph" w:customStyle="1" w:styleId="c1">
    <w:name w:val="c1"/>
    <w:basedOn w:val="a"/>
    <w:rsid w:val="0050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0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0DB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C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2021-11-08T06:36:00Z</cp:lastPrinted>
  <dcterms:created xsi:type="dcterms:W3CDTF">2021-11-08T06:47:00Z</dcterms:created>
  <dcterms:modified xsi:type="dcterms:W3CDTF">2022-05-31T08:38:00Z</dcterms:modified>
</cp:coreProperties>
</file>