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F7" w:rsidRDefault="005C55F7" w:rsidP="004779A1">
      <w:pPr>
        <w:pStyle w:val="2"/>
        <w:rPr>
          <w:rFonts w:eastAsia="Tahoma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5C55F7">
      <w:pPr>
        <w:spacing w:after="0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  <w:t>ПАСПОРТ</w:t>
      </w:r>
    </w:p>
    <w:p w:rsidR="005C55F7" w:rsidRPr="005C55F7" w:rsidRDefault="005C55F7" w:rsidP="00EE1948">
      <w:pPr>
        <w:spacing w:after="0" w:line="240" w:lineRule="auto"/>
        <w:jc w:val="center"/>
        <w:rPr>
          <w:rFonts w:ascii="Times New Roman" w:eastAsia="Tahoma" w:hAnsi="Times New Roman" w:cs="Times New Roman"/>
          <w:bCs/>
          <w:sz w:val="28"/>
          <w:szCs w:val="28"/>
          <w:lang w:val="ru-RU"/>
        </w:rPr>
      </w:pPr>
      <w:r w:rsidRPr="005C55F7">
        <w:rPr>
          <w:rFonts w:ascii="Times New Roman" w:eastAsia="Tahoma" w:hAnsi="Times New Roman" w:cs="Times New Roman"/>
          <w:bCs/>
          <w:sz w:val="28"/>
          <w:szCs w:val="28"/>
          <w:lang w:val="ru-RU"/>
        </w:rPr>
        <w:t xml:space="preserve">проекта </w:t>
      </w:r>
      <w:r>
        <w:rPr>
          <w:rFonts w:ascii="Times New Roman" w:eastAsia="Tahoma" w:hAnsi="Times New Roman" w:cs="Times New Roman"/>
          <w:bCs/>
          <w:sz w:val="28"/>
          <w:szCs w:val="28"/>
          <w:lang w:val="ru-RU"/>
        </w:rPr>
        <w:t>«</w:t>
      </w:r>
      <w:r w:rsidR="00410661">
        <w:rPr>
          <w:rFonts w:ascii="Times New Roman" w:eastAsia="Tahoma" w:hAnsi="Times New Roman" w:cs="Times New Roman"/>
          <w:bCs/>
          <w:sz w:val="28"/>
          <w:szCs w:val="28"/>
          <w:lang w:val="ru-RU"/>
        </w:rPr>
        <w:t>Школа юных вожатых</w:t>
      </w:r>
      <w:r>
        <w:rPr>
          <w:rFonts w:ascii="Times New Roman" w:eastAsia="Tahoma" w:hAnsi="Times New Roman" w:cs="Times New Roman"/>
          <w:bCs/>
          <w:sz w:val="28"/>
          <w:szCs w:val="28"/>
          <w:lang w:val="ru-RU"/>
        </w:rPr>
        <w:t>»</w:t>
      </w:r>
      <w:r w:rsidRPr="005C55F7">
        <w:rPr>
          <w:rFonts w:ascii="Times New Roman" w:eastAsia="Tahoma" w:hAnsi="Times New Roman" w:cs="Times New Roman"/>
          <w:bCs/>
          <w:sz w:val="28"/>
          <w:szCs w:val="28"/>
          <w:lang w:val="ru-RU"/>
        </w:rPr>
        <w:t xml:space="preserve"> </w:t>
      </w: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1"/>
        <w:tblW w:w="0" w:type="auto"/>
        <w:tblInd w:w="-743" w:type="dxa"/>
        <w:tblLook w:val="04A0" w:firstRow="1" w:lastRow="0" w:firstColumn="1" w:lastColumn="0" w:noHBand="0" w:noVBand="1"/>
      </w:tblPr>
      <w:tblGrid>
        <w:gridCol w:w="1694"/>
        <w:gridCol w:w="9582"/>
      </w:tblGrid>
      <w:tr w:rsidR="005C55F7" w:rsidRPr="004779A1" w:rsidTr="003B749A">
        <w:tc>
          <w:tcPr>
            <w:tcW w:w="1844" w:type="dxa"/>
          </w:tcPr>
          <w:p w:rsidR="005C55F7" w:rsidRPr="005C55F7" w:rsidRDefault="005C55F7" w:rsidP="003B749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5F7">
              <w:rPr>
                <w:rFonts w:ascii="Times New Roman" w:eastAsia="Times New Roman" w:hAnsi="Times New Roman"/>
                <w:sz w:val="24"/>
                <w:szCs w:val="24"/>
              </w:rPr>
              <w:t>Основная цель проекта</w:t>
            </w:r>
          </w:p>
        </w:tc>
        <w:tc>
          <w:tcPr>
            <w:tcW w:w="9409" w:type="dxa"/>
          </w:tcPr>
          <w:p w:rsidR="003B749A" w:rsidRPr="003B749A" w:rsidRDefault="003B749A" w:rsidP="003B74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B749A">
              <w:rPr>
                <w:rFonts w:ascii="Times New Roman" w:hAnsi="Times New Roman"/>
                <w:sz w:val="24"/>
                <w:szCs w:val="24"/>
              </w:rPr>
              <w:t>оздание педагогических условий, способствующих социальному и проф</w:t>
            </w:r>
            <w:r w:rsidR="004779A1">
              <w:rPr>
                <w:rFonts w:ascii="Times New Roman" w:hAnsi="Times New Roman"/>
                <w:sz w:val="24"/>
                <w:szCs w:val="24"/>
              </w:rPr>
              <w:t>ессиональному самоопределению уча</w:t>
            </w:r>
            <w:r w:rsidRPr="003B749A">
              <w:rPr>
                <w:rFonts w:ascii="Times New Roman" w:hAnsi="Times New Roman"/>
                <w:sz w:val="24"/>
                <w:szCs w:val="24"/>
              </w:rPr>
              <w:t>щихся и реализация их творческого потенциала и организаторских способностей через подготовку к вожатской работе.</w:t>
            </w:r>
          </w:p>
          <w:p w:rsidR="005C55F7" w:rsidRPr="005C55F7" w:rsidRDefault="005C55F7" w:rsidP="00EE1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5F7" w:rsidRPr="004779A1" w:rsidTr="003B749A">
        <w:tc>
          <w:tcPr>
            <w:tcW w:w="1844" w:type="dxa"/>
          </w:tcPr>
          <w:p w:rsidR="005C55F7" w:rsidRPr="005C55F7" w:rsidRDefault="004779A1" w:rsidP="003B749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Актуальность и о</w:t>
            </w:r>
            <w:r w:rsidR="005C55F7" w:rsidRPr="005C55F7">
              <w:rPr>
                <w:rFonts w:ascii="Times New Roman" w:eastAsia="Times New Roman" w:hAnsi="Times New Roman"/>
                <w:sz w:val="24"/>
                <w:szCs w:val="24"/>
              </w:rPr>
              <w:t>писание проблемы, решению, снижению остроты которой посвящен проект</w:t>
            </w:r>
          </w:p>
        </w:tc>
        <w:tc>
          <w:tcPr>
            <w:tcW w:w="9409" w:type="dxa"/>
          </w:tcPr>
          <w:p w:rsidR="003B749A" w:rsidRPr="003B749A" w:rsidRDefault="003B749A" w:rsidP="003B74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49A">
              <w:rPr>
                <w:rFonts w:ascii="Times New Roman" w:hAnsi="Times New Roman"/>
                <w:sz w:val="24"/>
                <w:szCs w:val="24"/>
              </w:rPr>
              <w:t>Главным смыслом при обучении юных вожатых является педагогическая поддержка в индивидуальном развитии ребенка. В систему педагогической поддержки включается и психологическая, и социальная, и оздоровительная – поскольку в</w:t>
            </w:r>
            <w:r w:rsidR="004779A1">
              <w:rPr>
                <w:rFonts w:ascii="Times New Roman" w:hAnsi="Times New Roman"/>
                <w:sz w:val="24"/>
                <w:szCs w:val="24"/>
              </w:rPr>
              <w:t xml:space="preserve">се они интегрируются. Проект </w:t>
            </w:r>
            <w:r w:rsidRPr="003B749A">
              <w:rPr>
                <w:rFonts w:ascii="Times New Roman" w:hAnsi="Times New Roman"/>
                <w:sz w:val="24"/>
                <w:szCs w:val="24"/>
              </w:rPr>
              <w:t>предполагает сетевое взаимодействие с образовательными организациями, когда учащиеся, освоившие программу, выходят на практику на базе школьных городских лагерей.</w:t>
            </w:r>
          </w:p>
          <w:p w:rsidR="003B749A" w:rsidRPr="003B749A" w:rsidRDefault="003B749A" w:rsidP="003B74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49A">
              <w:rPr>
                <w:rFonts w:ascii="Times New Roman" w:hAnsi="Times New Roman"/>
                <w:sz w:val="24"/>
                <w:szCs w:val="24"/>
              </w:rPr>
              <w:t>Актуальность предлагаемой программы заключается в том, что она дает прекрасную возможность для плодотворной работы юных вожатых из числа обучающихся, имеющих лидерскую направленность личности и направлена на нравственн</w:t>
            </w:r>
            <w:r w:rsidR="004779A1">
              <w:rPr>
                <w:rFonts w:ascii="Times New Roman" w:hAnsi="Times New Roman"/>
                <w:sz w:val="24"/>
                <w:szCs w:val="24"/>
              </w:rPr>
              <w:t>ое воспитание школьников. Проект</w:t>
            </w:r>
            <w:r w:rsidRPr="003B749A">
              <w:rPr>
                <w:rFonts w:ascii="Times New Roman" w:hAnsi="Times New Roman"/>
                <w:sz w:val="24"/>
                <w:szCs w:val="24"/>
              </w:rPr>
              <w:t xml:space="preserve"> дает возможность не только познакомить, углубить знания обучающихся по организации и проведению массовых мероприятий, но и сформировать представление о специфике профессии вожатого.</w:t>
            </w:r>
          </w:p>
          <w:p w:rsidR="005C55F7" w:rsidRPr="005C55F7" w:rsidRDefault="003B749A" w:rsidP="005C5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49A">
              <w:rPr>
                <w:rFonts w:ascii="Times New Roman" w:hAnsi="Times New Roman"/>
                <w:sz w:val="24"/>
                <w:szCs w:val="24"/>
              </w:rPr>
              <w:t xml:space="preserve">Подростку предоставляется возможность попробовать себя в педагогической деятельности. Через возрастную потребность ребят в общении, через их желание быть полезными и </w:t>
            </w:r>
            <w:proofErr w:type="spellStart"/>
            <w:r w:rsidRPr="003B749A">
              <w:rPr>
                <w:rFonts w:ascii="Times New Roman" w:hAnsi="Times New Roman"/>
                <w:sz w:val="24"/>
                <w:szCs w:val="24"/>
              </w:rPr>
              <w:t>самореализованными</w:t>
            </w:r>
            <w:proofErr w:type="spellEnd"/>
            <w:r w:rsidRPr="003B749A">
              <w:rPr>
                <w:rFonts w:ascii="Times New Roman" w:hAnsi="Times New Roman"/>
                <w:sz w:val="24"/>
                <w:szCs w:val="24"/>
              </w:rPr>
              <w:t>, можно активизировать подростковое осознание необходимости проявления нравственного поведения в самых непредвиденных ситуациях, осознание необходимости сохранения чувства собственного достоинства и уважения достоинства других людей (даже тех, кто младше тебя, кто не такой как ты). Пробуя себя в разнообразных формах деятельности, учащиеся проверяют постоянство своих интересов, проверяют свое умение общаться, утверждают свою жизненную позицию, что является первой ступенью в выб</w:t>
            </w:r>
            <w:r w:rsidR="004779A1">
              <w:rPr>
                <w:rFonts w:ascii="Times New Roman" w:hAnsi="Times New Roman"/>
                <w:sz w:val="24"/>
                <w:szCs w:val="24"/>
              </w:rPr>
              <w:t>оре будущей профессии. Проект</w:t>
            </w:r>
            <w:r w:rsidRPr="003B749A">
              <w:rPr>
                <w:rFonts w:ascii="Times New Roman" w:hAnsi="Times New Roman"/>
                <w:sz w:val="24"/>
                <w:szCs w:val="24"/>
              </w:rPr>
              <w:t xml:space="preserve"> «Школа юных вожатых» является одним из ориентиров профессионального самоопределения старшеклассников.</w:t>
            </w:r>
          </w:p>
        </w:tc>
      </w:tr>
      <w:tr w:rsidR="005C55F7" w:rsidRPr="004779A1" w:rsidTr="003B749A">
        <w:tc>
          <w:tcPr>
            <w:tcW w:w="1844" w:type="dxa"/>
          </w:tcPr>
          <w:p w:rsidR="005C55F7" w:rsidRPr="005C55F7" w:rsidRDefault="005C55F7" w:rsidP="005C55F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5F7">
              <w:rPr>
                <w:rFonts w:ascii="Times New Roman" w:eastAsia="Times New Roman" w:hAnsi="Times New Roman"/>
                <w:sz w:val="24"/>
                <w:szCs w:val="24"/>
              </w:rPr>
              <w:t>Основные целевые группы</w:t>
            </w:r>
          </w:p>
        </w:tc>
        <w:tc>
          <w:tcPr>
            <w:tcW w:w="9409" w:type="dxa"/>
          </w:tcPr>
          <w:p w:rsidR="003B749A" w:rsidRPr="003B749A" w:rsidRDefault="004779A1" w:rsidP="003B749A">
            <w:pPr>
              <w:widowControl w:val="0"/>
              <w:autoSpaceDE w:val="0"/>
              <w:autoSpaceDN w:val="0"/>
              <w:ind w:right="335" w:firstLine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</w:t>
            </w:r>
            <w:r w:rsidR="003B749A" w:rsidRPr="003B749A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="003B749A" w:rsidRPr="003B749A">
              <w:rPr>
                <w:rFonts w:ascii="Times New Roman" w:eastAsia="Times New Roman" w:hAnsi="Times New Roman"/>
                <w:sz w:val="24"/>
                <w:szCs w:val="24"/>
              </w:rPr>
              <w:t>«Школа</w:t>
            </w:r>
            <w:r w:rsidR="003B749A" w:rsidRPr="003B749A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="003B749A" w:rsidRPr="003B749A">
              <w:rPr>
                <w:rFonts w:ascii="Times New Roman" w:eastAsia="Times New Roman" w:hAnsi="Times New Roman"/>
                <w:sz w:val="24"/>
                <w:szCs w:val="24"/>
              </w:rPr>
              <w:t>юных</w:t>
            </w:r>
            <w:r w:rsidR="003B749A" w:rsidRPr="003B749A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="003B749A" w:rsidRPr="003B749A">
              <w:rPr>
                <w:rFonts w:ascii="Times New Roman" w:eastAsia="Times New Roman" w:hAnsi="Times New Roman"/>
                <w:sz w:val="24"/>
                <w:szCs w:val="24"/>
              </w:rPr>
              <w:t>вожатых»</w:t>
            </w:r>
            <w:r w:rsidR="003B749A" w:rsidRPr="003B749A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="003B749A" w:rsidRPr="003B749A">
              <w:rPr>
                <w:rFonts w:ascii="Times New Roman" w:eastAsia="Times New Roman" w:hAnsi="Times New Roman"/>
                <w:sz w:val="24"/>
                <w:szCs w:val="24"/>
              </w:rPr>
              <w:t>рекомендована</w:t>
            </w:r>
            <w:r w:rsidR="003B749A" w:rsidRPr="003B749A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="003B749A" w:rsidRPr="003B749A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="003B749A" w:rsidRPr="003B749A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="003B749A" w:rsidRPr="003B749A">
              <w:rPr>
                <w:rFonts w:ascii="Times New Roman" w:eastAsia="Times New Roman" w:hAnsi="Times New Roman"/>
                <w:sz w:val="24"/>
                <w:szCs w:val="24"/>
              </w:rPr>
              <w:t>возрастные</w:t>
            </w:r>
            <w:r w:rsidR="003B749A" w:rsidRPr="003B749A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="003B749A" w:rsidRPr="003B749A">
              <w:rPr>
                <w:rFonts w:ascii="Times New Roman" w:eastAsia="Times New Roman" w:hAnsi="Times New Roman"/>
                <w:sz w:val="24"/>
                <w:szCs w:val="24"/>
              </w:rPr>
              <w:t>категории</w:t>
            </w:r>
            <w:r w:rsidR="003B749A" w:rsidRPr="003B749A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="003B749A" w:rsidRPr="003B749A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 w:rsidR="003B749A" w:rsidRPr="003B749A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="003B749A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3B749A" w:rsidRPr="003B749A">
              <w:rPr>
                <w:rFonts w:ascii="Times New Roman" w:eastAsia="Times New Roman" w:hAnsi="Times New Roman"/>
                <w:sz w:val="24"/>
                <w:szCs w:val="24"/>
              </w:rPr>
              <w:t>14 до 17 лет.</w:t>
            </w:r>
          </w:p>
          <w:p w:rsidR="005C55F7" w:rsidRPr="005C55F7" w:rsidRDefault="005C55F7" w:rsidP="005C55F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C55F7" w:rsidRPr="003B749A" w:rsidTr="003B749A">
        <w:tc>
          <w:tcPr>
            <w:tcW w:w="1844" w:type="dxa"/>
          </w:tcPr>
          <w:p w:rsidR="005C55F7" w:rsidRPr="005C55F7" w:rsidRDefault="005C55F7" w:rsidP="005C55F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5F7">
              <w:rPr>
                <w:rFonts w:ascii="Times New Roman" w:eastAsia="Times New Roman" w:hAnsi="Times New Roman"/>
                <w:sz w:val="24"/>
                <w:szCs w:val="24"/>
              </w:rPr>
              <w:t>Календарный план реализации проекта</w:t>
            </w:r>
          </w:p>
        </w:tc>
        <w:tc>
          <w:tcPr>
            <w:tcW w:w="9409" w:type="dxa"/>
          </w:tcPr>
          <w:p w:rsidR="005C55F7" w:rsidRPr="000F459D" w:rsidRDefault="003B749A" w:rsidP="000F459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Модуль «Чемодан лидера»</w:t>
            </w:r>
          </w:p>
          <w:tbl>
            <w:tblPr>
              <w:tblStyle w:val="TableNormal"/>
              <w:tblW w:w="0" w:type="auto"/>
              <w:tblInd w:w="2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440"/>
              <w:gridCol w:w="2732"/>
              <w:gridCol w:w="960"/>
              <w:gridCol w:w="1287"/>
              <w:gridCol w:w="1174"/>
              <w:gridCol w:w="2519"/>
            </w:tblGrid>
            <w:tr w:rsidR="003B749A" w:rsidRPr="000F459D" w:rsidTr="00C85235">
              <w:trPr>
                <w:trHeight w:val="484"/>
              </w:trPr>
              <w:tc>
                <w:tcPr>
                  <w:tcW w:w="470" w:type="dxa"/>
                  <w:vMerge w:val="restart"/>
                </w:tcPr>
                <w:p w:rsidR="003B749A" w:rsidRPr="000F459D" w:rsidRDefault="003B749A" w:rsidP="000F459D">
                  <w:pPr>
                    <w:pStyle w:val="TableParagraph"/>
                    <w:ind w:left="121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469" w:type="dxa"/>
                  <w:vMerge w:val="restart"/>
                </w:tcPr>
                <w:p w:rsidR="003B749A" w:rsidRPr="000F459D" w:rsidRDefault="003B749A" w:rsidP="000F459D">
                  <w:pPr>
                    <w:pStyle w:val="TableParagraph"/>
                    <w:ind w:left="847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Темы занятий</w:t>
                  </w:r>
                </w:p>
              </w:tc>
              <w:tc>
                <w:tcPr>
                  <w:tcW w:w="3820" w:type="dxa"/>
                  <w:gridSpan w:val="3"/>
                </w:tcPr>
                <w:p w:rsidR="003B749A" w:rsidRPr="000F459D" w:rsidRDefault="003B749A" w:rsidP="000F459D">
                  <w:pPr>
                    <w:pStyle w:val="TableParagraph"/>
                    <w:ind w:left="1081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Кол-во</w:t>
                  </w:r>
                  <w:r w:rsidRPr="000F459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часов</w:t>
                  </w:r>
                </w:p>
              </w:tc>
              <w:tc>
                <w:tcPr>
                  <w:tcW w:w="2645" w:type="dxa"/>
                  <w:vMerge w:val="restart"/>
                  <w:tcBorders>
                    <w:bottom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483" w:right="451" w:hanging="1"/>
                    <w:jc w:val="center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Форма</w:t>
                  </w:r>
                  <w:r w:rsidRPr="000F459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диагностики,</w:t>
                  </w:r>
                  <w:r w:rsidRPr="000F459D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аттестации</w:t>
                  </w:r>
                </w:p>
              </w:tc>
            </w:tr>
            <w:tr w:rsidR="003B749A" w:rsidRPr="000F459D" w:rsidTr="00C85235">
              <w:trPr>
                <w:trHeight w:val="806"/>
              </w:trPr>
              <w:tc>
                <w:tcPr>
                  <w:tcW w:w="470" w:type="dxa"/>
                  <w:vMerge/>
                  <w:tcBorders>
                    <w:top w:val="nil"/>
                  </w:tcBorders>
                </w:tcPr>
                <w:p w:rsidR="003B749A" w:rsidRPr="000F459D" w:rsidRDefault="003B749A" w:rsidP="000F459D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469" w:type="dxa"/>
                  <w:vMerge/>
                  <w:tcBorders>
                    <w:top w:val="nil"/>
                  </w:tcBorders>
                </w:tcPr>
                <w:p w:rsidR="003B749A" w:rsidRPr="000F459D" w:rsidRDefault="003B749A" w:rsidP="000F459D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28" w:type="dxa"/>
                </w:tcPr>
                <w:p w:rsidR="003B749A" w:rsidRPr="000F459D" w:rsidRDefault="003B749A" w:rsidP="000F459D">
                  <w:pPr>
                    <w:pStyle w:val="TableParagraph"/>
                    <w:ind w:left="458" w:right="95" w:hanging="284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F459D">
                    <w:rPr>
                      <w:sz w:val="24"/>
                      <w:szCs w:val="24"/>
                    </w:rPr>
                    <w:t>теори</w:t>
                  </w:r>
                  <w:proofErr w:type="spellEnd"/>
                  <w:r w:rsidRPr="000F459D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я</w:t>
                  </w:r>
                  <w:proofErr w:type="gramEnd"/>
                </w:p>
              </w:tc>
              <w:tc>
                <w:tcPr>
                  <w:tcW w:w="1442" w:type="dxa"/>
                </w:tcPr>
                <w:p w:rsidR="003B749A" w:rsidRPr="000F459D" w:rsidRDefault="003B749A" w:rsidP="000F459D">
                  <w:pPr>
                    <w:pStyle w:val="TableParagraph"/>
                    <w:ind w:left="132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практика</w:t>
                  </w:r>
                </w:p>
              </w:tc>
              <w:tc>
                <w:tcPr>
                  <w:tcW w:w="1350" w:type="dxa"/>
                </w:tcPr>
                <w:p w:rsidR="003B749A" w:rsidRPr="000F459D" w:rsidRDefault="003B749A" w:rsidP="000F459D">
                  <w:pPr>
                    <w:pStyle w:val="TableParagraph"/>
                    <w:ind w:left="328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645" w:type="dxa"/>
                  <w:vMerge/>
                  <w:tcBorders>
                    <w:top w:val="nil"/>
                    <w:bottom w:val="single" w:sz="6" w:space="0" w:color="000000"/>
                  </w:tcBorders>
                </w:tcPr>
                <w:p w:rsidR="003B749A" w:rsidRPr="000F459D" w:rsidRDefault="003B749A" w:rsidP="000F459D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749A" w:rsidRPr="000F459D" w:rsidTr="00C85235">
              <w:trPr>
                <w:trHeight w:val="806"/>
              </w:trPr>
              <w:tc>
                <w:tcPr>
                  <w:tcW w:w="470" w:type="dxa"/>
                </w:tcPr>
                <w:p w:rsidR="003B749A" w:rsidRPr="000F459D" w:rsidRDefault="003B749A" w:rsidP="000F459D">
                  <w:pPr>
                    <w:pStyle w:val="TableParagraph"/>
                    <w:ind w:left="0" w:right="68"/>
                    <w:jc w:val="center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69" w:type="dxa"/>
                </w:tcPr>
                <w:p w:rsidR="003B749A" w:rsidRPr="000F459D" w:rsidRDefault="003B749A" w:rsidP="004779A1">
                  <w:pPr>
                    <w:pStyle w:val="TableParagraph"/>
                    <w:ind w:left="119" w:right="185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Вводное занятие. Игры на</w:t>
                  </w:r>
                  <w:r w:rsidRPr="000F459D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знакомство</w:t>
                  </w:r>
                </w:p>
              </w:tc>
              <w:tc>
                <w:tcPr>
                  <w:tcW w:w="1028" w:type="dxa"/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2" w:type="dxa"/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right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86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Игра</w:t>
                  </w:r>
                </w:p>
              </w:tc>
            </w:tr>
            <w:tr w:rsidR="003B749A" w:rsidRPr="000F459D" w:rsidTr="00C85235">
              <w:trPr>
                <w:trHeight w:val="484"/>
              </w:trPr>
              <w:tc>
                <w:tcPr>
                  <w:tcW w:w="470" w:type="dxa"/>
                </w:tcPr>
                <w:p w:rsidR="003B749A" w:rsidRPr="000F459D" w:rsidRDefault="003B749A" w:rsidP="000F459D">
                  <w:pPr>
                    <w:pStyle w:val="TableParagraph"/>
                    <w:ind w:left="100" w:right="100"/>
                    <w:jc w:val="center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69" w:type="dxa"/>
                </w:tcPr>
                <w:p w:rsidR="003B749A" w:rsidRPr="000F459D" w:rsidRDefault="003B749A" w:rsidP="004779A1">
                  <w:pPr>
                    <w:pStyle w:val="TableParagraph"/>
                    <w:ind w:left="119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Игровые</w:t>
                  </w:r>
                  <w:r w:rsidRPr="000F459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технологии.</w:t>
                  </w:r>
                </w:p>
              </w:tc>
              <w:tc>
                <w:tcPr>
                  <w:tcW w:w="1028" w:type="dxa"/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2" w:type="dxa"/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right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86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Игра</w:t>
                  </w:r>
                </w:p>
              </w:tc>
            </w:tr>
            <w:tr w:rsidR="003B749A" w:rsidRPr="000F459D" w:rsidTr="00C85235">
              <w:trPr>
                <w:trHeight w:val="484"/>
              </w:trPr>
              <w:tc>
                <w:tcPr>
                  <w:tcW w:w="470" w:type="dxa"/>
                </w:tcPr>
                <w:p w:rsidR="003B749A" w:rsidRPr="000F459D" w:rsidRDefault="003B749A" w:rsidP="000F459D">
                  <w:pPr>
                    <w:pStyle w:val="TableParagraph"/>
                    <w:ind w:left="100" w:right="100"/>
                    <w:jc w:val="center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69" w:type="dxa"/>
                </w:tcPr>
                <w:p w:rsidR="003B749A" w:rsidRPr="000F459D" w:rsidRDefault="003B749A" w:rsidP="004779A1">
                  <w:pPr>
                    <w:pStyle w:val="TableParagraph"/>
                    <w:ind w:left="119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Технологии</w:t>
                  </w:r>
                  <w:r w:rsidRPr="000F459D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на</w:t>
                  </w:r>
                  <w:r w:rsidRPr="000F459D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сплочение</w:t>
                  </w:r>
                </w:p>
              </w:tc>
              <w:tc>
                <w:tcPr>
                  <w:tcW w:w="1028" w:type="dxa"/>
                </w:tcPr>
                <w:p w:rsidR="003B749A" w:rsidRPr="000F459D" w:rsidRDefault="003B749A" w:rsidP="000F459D">
                  <w:pPr>
                    <w:pStyle w:val="TableParagraph"/>
                    <w:ind w:left="121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2" w:type="dxa"/>
                </w:tcPr>
                <w:p w:rsidR="003B749A" w:rsidRPr="000F459D" w:rsidRDefault="003B749A" w:rsidP="000F459D">
                  <w:pPr>
                    <w:pStyle w:val="TableParagraph"/>
                    <w:ind w:left="121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right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121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87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Опрос,</w:t>
                  </w:r>
                  <w:r w:rsidRPr="000F459D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игра</w:t>
                  </w:r>
                </w:p>
              </w:tc>
            </w:tr>
            <w:tr w:rsidR="003B749A" w:rsidRPr="004779A1" w:rsidTr="00C85235">
              <w:trPr>
                <w:trHeight w:val="1128"/>
              </w:trPr>
              <w:tc>
                <w:tcPr>
                  <w:tcW w:w="470" w:type="dxa"/>
                </w:tcPr>
                <w:p w:rsidR="003B749A" w:rsidRPr="000F459D" w:rsidRDefault="003B749A" w:rsidP="000F459D">
                  <w:pPr>
                    <w:pStyle w:val="TableParagraph"/>
                    <w:ind w:left="100" w:right="100"/>
                    <w:jc w:val="center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469" w:type="dxa"/>
                </w:tcPr>
                <w:p w:rsidR="003B749A" w:rsidRPr="000F459D" w:rsidRDefault="003B749A" w:rsidP="004779A1">
                  <w:pPr>
                    <w:pStyle w:val="TableParagraph"/>
                    <w:ind w:left="119" w:right="328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Методика организации и</w:t>
                  </w:r>
                  <w:r w:rsidRPr="000F459D">
                    <w:rPr>
                      <w:spacing w:val="-68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проведения праздника в</w:t>
                  </w:r>
                  <w:r w:rsidRPr="000F459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школе.</w:t>
                  </w:r>
                </w:p>
              </w:tc>
              <w:tc>
                <w:tcPr>
                  <w:tcW w:w="1028" w:type="dxa"/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2" w:type="dxa"/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right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86"/>
                    <w:rPr>
                      <w:sz w:val="24"/>
                      <w:szCs w:val="24"/>
                    </w:rPr>
                  </w:pPr>
                  <w:proofErr w:type="spellStart"/>
                  <w:r w:rsidRPr="000F459D">
                    <w:rPr>
                      <w:sz w:val="24"/>
                      <w:szCs w:val="24"/>
                    </w:rPr>
                    <w:t>Скейтчбук</w:t>
                  </w:r>
                  <w:proofErr w:type="spellEnd"/>
                  <w:r w:rsidRPr="000F459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вожатого</w:t>
                  </w:r>
                </w:p>
              </w:tc>
            </w:tr>
            <w:tr w:rsidR="003B749A" w:rsidRPr="004779A1" w:rsidTr="00C85235">
              <w:trPr>
                <w:trHeight w:val="484"/>
              </w:trPr>
              <w:tc>
                <w:tcPr>
                  <w:tcW w:w="470" w:type="dxa"/>
                </w:tcPr>
                <w:p w:rsidR="003B749A" w:rsidRPr="000F459D" w:rsidRDefault="003B749A" w:rsidP="000F459D">
                  <w:pPr>
                    <w:pStyle w:val="TableParagraph"/>
                    <w:ind w:left="100" w:right="100"/>
                    <w:jc w:val="center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469" w:type="dxa"/>
                </w:tcPr>
                <w:p w:rsidR="003B749A" w:rsidRPr="000F459D" w:rsidRDefault="003B749A" w:rsidP="004779A1">
                  <w:pPr>
                    <w:pStyle w:val="TableParagraph"/>
                    <w:ind w:left="119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Портфолио</w:t>
                  </w:r>
                  <w:r w:rsidRPr="000F459D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лидера</w:t>
                  </w:r>
                </w:p>
              </w:tc>
              <w:tc>
                <w:tcPr>
                  <w:tcW w:w="1028" w:type="dxa"/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2" w:type="dxa"/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right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85"/>
                    <w:rPr>
                      <w:sz w:val="24"/>
                      <w:szCs w:val="24"/>
                    </w:rPr>
                  </w:pPr>
                  <w:proofErr w:type="spellStart"/>
                  <w:r w:rsidRPr="000F459D">
                    <w:rPr>
                      <w:sz w:val="24"/>
                      <w:szCs w:val="24"/>
                    </w:rPr>
                    <w:t>Скейтчбук</w:t>
                  </w:r>
                  <w:proofErr w:type="spellEnd"/>
                  <w:r w:rsidRPr="000F459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вожатого</w:t>
                  </w:r>
                </w:p>
              </w:tc>
            </w:tr>
            <w:tr w:rsidR="003B749A" w:rsidRPr="004779A1" w:rsidTr="00C85235">
              <w:trPr>
                <w:trHeight w:val="484"/>
              </w:trPr>
              <w:tc>
                <w:tcPr>
                  <w:tcW w:w="470" w:type="dxa"/>
                </w:tcPr>
                <w:p w:rsidR="003B749A" w:rsidRPr="000F459D" w:rsidRDefault="003B749A" w:rsidP="000F459D">
                  <w:pPr>
                    <w:pStyle w:val="TableParagraph"/>
                    <w:ind w:left="100" w:right="100"/>
                    <w:jc w:val="center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469" w:type="dxa"/>
                </w:tcPr>
                <w:p w:rsidR="003B749A" w:rsidRPr="000F459D" w:rsidRDefault="003B749A" w:rsidP="004779A1">
                  <w:pPr>
                    <w:pStyle w:val="TableParagraph"/>
                    <w:ind w:left="119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Ораторское</w:t>
                  </w:r>
                  <w:r w:rsidRPr="000F459D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мастерство</w:t>
                  </w:r>
                </w:p>
              </w:tc>
              <w:tc>
                <w:tcPr>
                  <w:tcW w:w="1028" w:type="dxa"/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2" w:type="dxa"/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right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85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Тест</w:t>
                  </w:r>
                </w:p>
              </w:tc>
            </w:tr>
            <w:tr w:rsidR="003B749A" w:rsidRPr="004779A1" w:rsidTr="00C85235">
              <w:trPr>
                <w:trHeight w:val="806"/>
              </w:trPr>
              <w:tc>
                <w:tcPr>
                  <w:tcW w:w="470" w:type="dxa"/>
                </w:tcPr>
                <w:p w:rsidR="003B749A" w:rsidRPr="000F459D" w:rsidRDefault="003B749A" w:rsidP="000F459D">
                  <w:pPr>
                    <w:pStyle w:val="TableParagraph"/>
                    <w:ind w:left="0" w:right="68"/>
                    <w:jc w:val="center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3469" w:type="dxa"/>
                </w:tcPr>
                <w:p w:rsidR="003B749A" w:rsidRPr="000F459D" w:rsidRDefault="003B749A" w:rsidP="004779A1">
                  <w:pPr>
                    <w:pStyle w:val="TableParagraph"/>
                    <w:ind w:left="119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Толерантное общение.</w:t>
                  </w:r>
                </w:p>
              </w:tc>
              <w:tc>
                <w:tcPr>
                  <w:tcW w:w="1028" w:type="dxa"/>
                </w:tcPr>
                <w:p w:rsidR="003B749A" w:rsidRPr="000F459D" w:rsidRDefault="003B749A" w:rsidP="000F459D">
                  <w:pPr>
                    <w:pStyle w:val="TableParagraph"/>
                    <w:ind w:left="120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2" w:type="dxa"/>
                </w:tcPr>
                <w:p w:rsidR="003B749A" w:rsidRPr="000F459D" w:rsidRDefault="003B749A" w:rsidP="000F459D">
                  <w:pPr>
                    <w:pStyle w:val="TableParagraph"/>
                    <w:ind w:left="120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right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120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86" w:right="634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Опрос, игры на</w:t>
                  </w:r>
                  <w:r w:rsidRPr="000F459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pacing w:val="-1"/>
                      <w:sz w:val="24"/>
                      <w:szCs w:val="24"/>
                    </w:rPr>
                    <w:t>взаимодействие</w:t>
                  </w:r>
                </w:p>
              </w:tc>
            </w:tr>
            <w:tr w:rsidR="003B749A" w:rsidRPr="004779A1" w:rsidTr="00C85235">
              <w:trPr>
                <w:trHeight w:val="806"/>
              </w:trPr>
              <w:tc>
                <w:tcPr>
                  <w:tcW w:w="470" w:type="dxa"/>
                </w:tcPr>
                <w:p w:rsidR="003B749A" w:rsidRPr="000F459D" w:rsidRDefault="003B749A" w:rsidP="000F459D">
                  <w:pPr>
                    <w:pStyle w:val="TableParagraph"/>
                    <w:ind w:left="0" w:right="68"/>
                    <w:jc w:val="center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469" w:type="dxa"/>
                </w:tcPr>
                <w:p w:rsidR="003B749A" w:rsidRPr="000F459D" w:rsidRDefault="003B749A" w:rsidP="004779A1">
                  <w:pPr>
                    <w:pStyle w:val="TableParagraph"/>
                    <w:ind w:left="119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Итоговое</w:t>
                  </w:r>
                  <w:r w:rsidRPr="000F459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занятие.</w:t>
                  </w:r>
                </w:p>
              </w:tc>
              <w:tc>
                <w:tcPr>
                  <w:tcW w:w="1028" w:type="dxa"/>
                </w:tcPr>
                <w:p w:rsidR="003B749A" w:rsidRPr="000F459D" w:rsidRDefault="003B749A" w:rsidP="000F459D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2" w:type="dxa"/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right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86" w:right="208" w:hanging="1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Итоговое</w:t>
                  </w:r>
                  <w:r w:rsidRPr="000F459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тестирование.</w:t>
                  </w:r>
                  <w:r w:rsidRPr="000F459D">
                    <w:rPr>
                      <w:spacing w:val="-13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Кейс</w:t>
                  </w:r>
                </w:p>
              </w:tc>
            </w:tr>
            <w:tr w:rsidR="003B749A" w:rsidRPr="004779A1" w:rsidTr="00C85235">
              <w:trPr>
                <w:trHeight w:val="484"/>
              </w:trPr>
              <w:tc>
                <w:tcPr>
                  <w:tcW w:w="470" w:type="dxa"/>
                </w:tcPr>
                <w:p w:rsidR="003B749A" w:rsidRPr="000F459D" w:rsidRDefault="003B749A" w:rsidP="000F459D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69" w:type="dxa"/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28" w:type="dxa"/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42" w:type="dxa"/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50" w:type="dxa"/>
                  <w:tcBorders>
                    <w:right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11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B749A" w:rsidRPr="000F459D" w:rsidRDefault="003B749A" w:rsidP="000F459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Модуль «Профессиональные старты»</w:t>
            </w:r>
          </w:p>
          <w:tbl>
            <w:tblPr>
              <w:tblStyle w:val="TableNormal"/>
              <w:tblW w:w="0" w:type="auto"/>
              <w:tblInd w:w="22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435"/>
              <w:gridCol w:w="2772"/>
              <w:gridCol w:w="992"/>
              <w:gridCol w:w="1276"/>
              <w:gridCol w:w="1113"/>
              <w:gridCol w:w="2533"/>
            </w:tblGrid>
            <w:tr w:rsidR="003B749A" w:rsidRPr="000F459D" w:rsidTr="000F459D">
              <w:trPr>
                <w:trHeight w:val="316"/>
              </w:trPr>
              <w:tc>
                <w:tcPr>
                  <w:tcW w:w="435" w:type="dxa"/>
                  <w:vMerge w:val="restart"/>
                </w:tcPr>
                <w:p w:rsidR="003B749A" w:rsidRPr="000F459D" w:rsidRDefault="003B749A" w:rsidP="000F459D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0F459D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772" w:type="dxa"/>
                  <w:vMerge w:val="restart"/>
                </w:tcPr>
                <w:p w:rsidR="003B749A" w:rsidRPr="000F459D" w:rsidRDefault="003B749A" w:rsidP="000F459D">
                  <w:pPr>
                    <w:pStyle w:val="TableParagraph"/>
                    <w:ind w:left="668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Наименование</w:t>
                  </w:r>
                  <w:r w:rsidRPr="000F459D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тем</w:t>
                  </w:r>
                </w:p>
              </w:tc>
              <w:tc>
                <w:tcPr>
                  <w:tcW w:w="3381" w:type="dxa"/>
                  <w:gridSpan w:val="3"/>
                </w:tcPr>
                <w:p w:rsidR="003B749A" w:rsidRPr="000F459D" w:rsidRDefault="003B749A" w:rsidP="000F459D">
                  <w:pPr>
                    <w:pStyle w:val="TableParagraph"/>
                    <w:ind w:left="564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Количество</w:t>
                  </w:r>
                  <w:r w:rsidRPr="000F459D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часов</w:t>
                  </w:r>
                </w:p>
              </w:tc>
              <w:tc>
                <w:tcPr>
                  <w:tcW w:w="2533" w:type="dxa"/>
                  <w:vMerge w:val="restart"/>
                </w:tcPr>
                <w:p w:rsidR="003B749A" w:rsidRPr="000F459D" w:rsidRDefault="003B749A" w:rsidP="000F459D">
                  <w:pPr>
                    <w:pStyle w:val="TableParagraph"/>
                    <w:ind w:right="860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Форма</w:t>
                  </w:r>
                  <w:r w:rsidRPr="000F459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диагностики,</w:t>
                  </w:r>
                  <w:r w:rsidRPr="000F459D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аттестации</w:t>
                  </w:r>
                </w:p>
              </w:tc>
            </w:tr>
            <w:tr w:rsidR="000F459D" w:rsidRPr="000F459D" w:rsidTr="000F459D">
              <w:trPr>
                <w:trHeight w:val="638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:rsidR="003B749A" w:rsidRPr="000F459D" w:rsidRDefault="003B749A" w:rsidP="000F459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72" w:type="dxa"/>
                  <w:vMerge/>
                  <w:tcBorders>
                    <w:top w:val="nil"/>
                  </w:tcBorders>
                </w:tcPr>
                <w:p w:rsidR="003B749A" w:rsidRPr="000F459D" w:rsidRDefault="003B749A" w:rsidP="000F459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3B749A" w:rsidRPr="000F459D" w:rsidRDefault="003B749A" w:rsidP="000F459D">
                  <w:pPr>
                    <w:pStyle w:val="TableParagraph"/>
                    <w:ind w:left="122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276" w:type="dxa"/>
                </w:tcPr>
                <w:p w:rsidR="003B749A" w:rsidRPr="000F459D" w:rsidRDefault="003B749A" w:rsidP="000F459D">
                  <w:pPr>
                    <w:pStyle w:val="TableParagraph"/>
                    <w:ind w:left="581" w:right="81" w:hanging="470"/>
                    <w:rPr>
                      <w:sz w:val="24"/>
                      <w:szCs w:val="24"/>
                    </w:rPr>
                  </w:pPr>
                  <w:r w:rsidRPr="000F459D">
                    <w:rPr>
                      <w:spacing w:val="-1"/>
                      <w:sz w:val="24"/>
                      <w:szCs w:val="24"/>
                    </w:rPr>
                    <w:t>практик</w:t>
                  </w:r>
                  <w:r w:rsidRPr="000F459D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13" w:type="dxa"/>
                </w:tcPr>
                <w:p w:rsidR="003B749A" w:rsidRPr="000F459D" w:rsidRDefault="003B749A" w:rsidP="000F459D">
                  <w:pPr>
                    <w:pStyle w:val="TableParagraph"/>
                    <w:ind w:left="165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533" w:type="dxa"/>
                  <w:vMerge/>
                  <w:tcBorders>
                    <w:top w:val="nil"/>
                  </w:tcBorders>
                </w:tcPr>
                <w:p w:rsidR="003B749A" w:rsidRPr="000F459D" w:rsidRDefault="003B749A" w:rsidP="000F459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F459D" w:rsidRPr="000F459D" w:rsidTr="000F459D">
              <w:trPr>
                <w:trHeight w:val="633"/>
              </w:trPr>
              <w:tc>
                <w:tcPr>
                  <w:tcW w:w="435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72" w:type="dxa"/>
                </w:tcPr>
                <w:p w:rsidR="003B749A" w:rsidRPr="000F459D" w:rsidRDefault="003B749A" w:rsidP="004779A1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Вводное</w:t>
                  </w:r>
                  <w:r w:rsidRPr="000F459D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занятие.</w:t>
                  </w:r>
                  <w:r w:rsidRPr="000F459D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Сплочение.</w:t>
                  </w:r>
                </w:p>
                <w:p w:rsidR="003B749A" w:rsidRPr="000F459D" w:rsidRDefault="003B749A" w:rsidP="004779A1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0F459D">
                    <w:rPr>
                      <w:sz w:val="24"/>
                      <w:szCs w:val="24"/>
                    </w:rPr>
                    <w:t>Командообразование</w:t>
                  </w:r>
                  <w:proofErr w:type="spellEnd"/>
                  <w:r w:rsidRPr="000F459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13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33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Игра</w:t>
                  </w:r>
                </w:p>
              </w:tc>
            </w:tr>
            <w:tr w:rsidR="000F459D" w:rsidRPr="000F459D" w:rsidTr="000F459D">
              <w:trPr>
                <w:trHeight w:val="638"/>
              </w:trPr>
              <w:tc>
                <w:tcPr>
                  <w:tcW w:w="435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72" w:type="dxa"/>
                </w:tcPr>
                <w:p w:rsidR="003B749A" w:rsidRPr="000F459D" w:rsidRDefault="003B749A" w:rsidP="004779A1">
                  <w:pPr>
                    <w:pStyle w:val="TableParagraph"/>
                    <w:ind w:right="247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Психологические</w:t>
                  </w:r>
                  <w:r w:rsidRPr="000F459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особенности</w:t>
                  </w:r>
                  <w:r w:rsidRPr="000F459D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детей</w:t>
                  </w:r>
                  <w:r w:rsidRPr="000F459D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7-10</w:t>
                  </w:r>
                  <w:r w:rsidRPr="000F459D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лет.</w:t>
                  </w:r>
                </w:p>
              </w:tc>
              <w:tc>
                <w:tcPr>
                  <w:tcW w:w="992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13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33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Беседа</w:t>
                  </w:r>
                </w:p>
              </w:tc>
            </w:tr>
            <w:tr w:rsidR="000F459D" w:rsidRPr="000F459D" w:rsidTr="000F459D">
              <w:trPr>
                <w:trHeight w:val="633"/>
              </w:trPr>
              <w:tc>
                <w:tcPr>
                  <w:tcW w:w="435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72" w:type="dxa"/>
                </w:tcPr>
                <w:p w:rsidR="003B749A" w:rsidRPr="000F459D" w:rsidRDefault="003B749A" w:rsidP="004779A1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Ведущий</w:t>
                  </w:r>
                  <w:r w:rsidRPr="000F459D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вид</w:t>
                  </w:r>
                  <w:r w:rsidRPr="000F459D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деятельности</w:t>
                  </w:r>
                  <w:r w:rsidRPr="000F459D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–</w:t>
                  </w:r>
                </w:p>
                <w:p w:rsidR="003B749A" w:rsidRPr="000F459D" w:rsidRDefault="003B749A" w:rsidP="004779A1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игра.</w:t>
                  </w:r>
                </w:p>
              </w:tc>
              <w:tc>
                <w:tcPr>
                  <w:tcW w:w="992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13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33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Опрос,</w:t>
                  </w:r>
                  <w:r w:rsidRPr="000F459D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игра</w:t>
                  </w:r>
                </w:p>
              </w:tc>
            </w:tr>
            <w:tr w:rsidR="000F459D" w:rsidRPr="000F459D" w:rsidTr="000F459D">
              <w:trPr>
                <w:trHeight w:val="638"/>
              </w:trPr>
              <w:tc>
                <w:tcPr>
                  <w:tcW w:w="435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72" w:type="dxa"/>
                </w:tcPr>
                <w:p w:rsidR="003B749A" w:rsidRPr="000F459D" w:rsidRDefault="003B749A" w:rsidP="004779A1">
                  <w:pPr>
                    <w:pStyle w:val="TableParagraph"/>
                    <w:ind w:right="403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Создание дневника успеха</w:t>
                  </w:r>
                  <w:r w:rsidRPr="000F459D">
                    <w:rPr>
                      <w:spacing w:val="-68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отряда.</w:t>
                  </w:r>
                  <w:r w:rsidRPr="000F459D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Лестница</w:t>
                  </w:r>
                  <w:r w:rsidRPr="000F459D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успеха.</w:t>
                  </w:r>
                </w:p>
              </w:tc>
              <w:tc>
                <w:tcPr>
                  <w:tcW w:w="992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13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33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0F459D">
                    <w:rPr>
                      <w:sz w:val="24"/>
                      <w:szCs w:val="24"/>
                    </w:rPr>
                    <w:t>Скейтчбук</w:t>
                  </w:r>
                  <w:proofErr w:type="spellEnd"/>
                  <w:r w:rsidRPr="000F459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вожатого</w:t>
                  </w:r>
                </w:p>
              </w:tc>
            </w:tr>
            <w:tr w:rsidR="000F459D" w:rsidRPr="000F459D" w:rsidTr="000F459D">
              <w:trPr>
                <w:trHeight w:val="955"/>
              </w:trPr>
              <w:tc>
                <w:tcPr>
                  <w:tcW w:w="435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72" w:type="dxa"/>
                </w:tcPr>
                <w:p w:rsidR="003B749A" w:rsidRPr="000F459D" w:rsidRDefault="003B749A" w:rsidP="004779A1">
                  <w:pPr>
                    <w:pStyle w:val="TableParagraph"/>
                    <w:ind w:right="122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Обучение элементам</w:t>
                  </w:r>
                  <w:r w:rsidRPr="000F459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тренинга</w:t>
                  </w:r>
                  <w:r w:rsidRPr="000F459D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(</w:t>
                  </w:r>
                  <w:proofErr w:type="spellStart"/>
                  <w:r w:rsidRPr="000F459D">
                    <w:rPr>
                      <w:sz w:val="24"/>
                      <w:szCs w:val="24"/>
                    </w:rPr>
                    <w:t>сказкотерапия</w:t>
                  </w:r>
                  <w:proofErr w:type="spellEnd"/>
                  <w:r w:rsidRPr="000F459D">
                    <w:rPr>
                      <w:sz w:val="24"/>
                      <w:szCs w:val="24"/>
                    </w:rPr>
                    <w:t>,</w:t>
                  </w:r>
                  <w:r w:rsidRPr="000F459D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0F459D">
                    <w:rPr>
                      <w:sz w:val="24"/>
                      <w:szCs w:val="24"/>
                    </w:rPr>
                    <w:t>арт</w:t>
                  </w:r>
                  <w:proofErr w:type="gramEnd"/>
                </w:p>
                <w:p w:rsidR="003B749A" w:rsidRPr="000F459D" w:rsidRDefault="003B749A" w:rsidP="004779A1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-терапия, музыка-терапия).</w:t>
                  </w:r>
                </w:p>
              </w:tc>
              <w:tc>
                <w:tcPr>
                  <w:tcW w:w="992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13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33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Опрос,</w:t>
                  </w:r>
                  <w:r w:rsidRPr="000F459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тренинг</w:t>
                  </w:r>
                </w:p>
              </w:tc>
            </w:tr>
            <w:tr w:rsidR="000F459D" w:rsidRPr="000F459D" w:rsidTr="000F459D">
              <w:trPr>
                <w:trHeight w:val="960"/>
              </w:trPr>
              <w:tc>
                <w:tcPr>
                  <w:tcW w:w="435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772" w:type="dxa"/>
                </w:tcPr>
                <w:p w:rsidR="003B749A" w:rsidRPr="000F459D" w:rsidRDefault="003B749A" w:rsidP="004779A1">
                  <w:pPr>
                    <w:pStyle w:val="TableParagraph"/>
                    <w:ind w:right="446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Обучение сотрудничеству</w:t>
                  </w:r>
                  <w:r w:rsidRPr="000F459D">
                    <w:rPr>
                      <w:spacing w:val="-68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при возникновении</w:t>
                  </w:r>
                  <w:r w:rsidRPr="000F459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конфликтных ситуаций.</w:t>
                  </w:r>
                </w:p>
              </w:tc>
              <w:tc>
                <w:tcPr>
                  <w:tcW w:w="992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13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33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Тест</w:t>
                  </w:r>
                </w:p>
              </w:tc>
            </w:tr>
            <w:tr w:rsidR="000F459D" w:rsidRPr="004779A1" w:rsidTr="000F459D">
              <w:trPr>
                <w:trHeight w:val="955"/>
              </w:trPr>
              <w:tc>
                <w:tcPr>
                  <w:tcW w:w="435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772" w:type="dxa"/>
                </w:tcPr>
                <w:p w:rsidR="003B749A" w:rsidRPr="000F459D" w:rsidRDefault="003B749A" w:rsidP="004779A1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Поиск</w:t>
                  </w:r>
                  <w:r w:rsidRPr="000F459D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ресурсов</w:t>
                  </w:r>
                  <w:r w:rsidRPr="000F459D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0F459D">
                    <w:rPr>
                      <w:sz w:val="24"/>
                      <w:szCs w:val="24"/>
                    </w:rPr>
                    <w:t>для</w:t>
                  </w:r>
                  <w:proofErr w:type="gramEnd"/>
                </w:p>
                <w:p w:rsidR="003B749A" w:rsidRPr="000F459D" w:rsidRDefault="003B749A" w:rsidP="004779A1">
                  <w:pPr>
                    <w:pStyle w:val="TableParagraph"/>
                    <w:ind w:right="263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pacing w:val="-1"/>
                      <w:sz w:val="24"/>
                      <w:szCs w:val="24"/>
                    </w:rPr>
                    <w:t xml:space="preserve">восстановления </w:t>
                  </w:r>
                  <w:r w:rsidRPr="000F459D">
                    <w:rPr>
                      <w:sz w:val="24"/>
                      <w:szCs w:val="24"/>
                    </w:rPr>
                    <w:t>внутренней</w:t>
                  </w:r>
                  <w:r w:rsidRPr="000F459D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гармонии</w:t>
                  </w:r>
                  <w:r w:rsidRPr="000F459D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вожатого.</w:t>
                  </w:r>
                </w:p>
              </w:tc>
              <w:tc>
                <w:tcPr>
                  <w:tcW w:w="992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13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33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Опрос</w:t>
                  </w:r>
                </w:p>
              </w:tc>
            </w:tr>
            <w:tr w:rsidR="000F459D" w:rsidRPr="004779A1" w:rsidTr="000F459D">
              <w:trPr>
                <w:trHeight w:val="635"/>
              </w:trPr>
              <w:tc>
                <w:tcPr>
                  <w:tcW w:w="435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772" w:type="dxa"/>
                </w:tcPr>
                <w:p w:rsidR="003B749A" w:rsidRPr="000F459D" w:rsidRDefault="003B749A" w:rsidP="004779A1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Итоговое</w:t>
                  </w:r>
                  <w:r w:rsidRPr="000F459D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занятие.</w:t>
                  </w:r>
                  <w:r w:rsidRPr="000F459D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Кейсы</w:t>
                  </w:r>
                </w:p>
                <w:p w:rsidR="003B749A" w:rsidRPr="000F459D" w:rsidRDefault="003B749A" w:rsidP="004779A1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«Готовность</w:t>
                  </w:r>
                  <w:r w:rsidRPr="000F459D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№1».</w:t>
                  </w:r>
                </w:p>
              </w:tc>
              <w:tc>
                <w:tcPr>
                  <w:tcW w:w="992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13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33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Кейс</w:t>
                  </w:r>
                </w:p>
              </w:tc>
            </w:tr>
            <w:tr w:rsidR="000F459D" w:rsidRPr="004779A1" w:rsidTr="000F459D">
              <w:trPr>
                <w:trHeight w:val="316"/>
              </w:trPr>
              <w:tc>
                <w:tcPr>
                  <w:tcW w:w="435" w:type="dxa"/>
                </w:tcPr>
                <w:p w:rsidR="003B749A" w:rsidRPr="000F459D" w:rsidRDefault="003B749A" w:rsidP="000F459D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72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13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533" w:type="dxa"/>
                </w:tcPr>
                <w:p w:rsidR="003B749A" w:rsidRPr="000F459D" w:rsidRDefault="003B749A" w:rsidP="000F459D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B749A" w:rsidRPr="000F459D" w:rsidRDefault="003B749A" w:rsidP="000F459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Модуль «Импульс творчества»</w:t>
            </w:r>
          </w:p>
          <w:tbl>
            <w:tblPr>
              <w:tblStyle w:val="TableNormal"/>
              <w:tblW w:w="9121" w:type="dxa"/>
              <w:tblInd w:w="22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9"/>
              <w:gridCol w:w="436"/>
              <w:gridCol w:w="2762"/>
              <w:gridCol w:w="992"/>
              <w:gridCol w:w="1276"/>
              <w:gridCol w:w="1210"/>
              <w:gridCol w:w="2436"/>
            </w:tblGrid>
            <w:tr w:rsidR="003B749A" w:rsidRPr="000F459D" w:rsidTr="000F459D">
              <w:trPr>
                <w:gridBefore w:val="1"/>
                <w:wBefore w:w="9" w:type="dxa"/>
                <w:trHeight w:val="316"/>
              </w:trPr>
              <w:tc>
                <w:tcPr>
                  <w:tcW w:w="436" w:type="dxa"/>
                  <w:vMerge w:val="restart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762" w:type="dxa"/>
                  <w:vMerge w:val="restart"/>
                </w:tcPr>
                <w:p w:rsidR="003B749A" w:rsidRPr="000F459D" w:rsidRDefault="003B749A" w:rsidP="000F459D">
                  <w:pPr>
                    <w:pStyle w:val="TableParagraph"/>
                    <w:ind w:left="745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Наименование</w:t>
                  </w:r>
                  <w:r w:rsidRPr="000F459D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тем</w:t>
                  </w:r>
                </w:p>
              </w:tc>
              <w:tc>
                <w:tcPr>
                  <w:tcW w:w="3478" w:type="dxa"/>
                  <w:gridSpan w:val="3"/>
                </w:tcPr>
                <w:p w:rsidR="003B749A" w:rsidRPr="000F459D" w:rsidRDefault="003B749A" w:rsidP="000F459D">
                  <w:pPr>
                    <w:pStyle w:val="TableParagraph"/>
                    <w:ind w:left="636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Количество часов</w:t>
                  </w:r>
                </w:p>
              </w:tc>
              <w:tc>
                <w:tcPr>
                  <w:tcW w:w="2436" w:type="dxa"/>
                  <w:vMerge w:val="restart"/>
                </w:tcPr>
                <w:p w:rsidR="003B749A" w:rsidRPr="000F459D" w:rsidRDefault="003B749A" w:rsidP="000F459D">
                  <w:pPr>
                    <w:pStyle w:val="TableParagraph"/>
                    <w:ind w:right="266" w:hanging="2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Форма</w:t>
                  </w:r>
                  <w:r w:rsidRPr="000F459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диагностики,</w:t>
                  </w:r>
                  <w:r w:rsidRPr="000F459D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аттестации</w:t>
                  </w:r>
                </w:p>
              </w:tc>
            </w:tr>
            <w:tr w:rsidR="003B749A" w:rsidRPr="000F459D" w:rsidTr="000F459D">
              <w:trPr>
                <w:gridBefore w:val="1"/>
                <w:wBefore w:w="9" w:type="dxa"/>
                <w:trHeight w:val="628"/>
              </w:trPr>
              <w:tc>
                <w:tcPr>
                  <w:tcW w:w="436" w:type="dxa"/>
                  <w:vMerge/>
                  <w:tcBorders>
                    <w:top w:val="nil"/>
                  </w:tcBorders>
                </w:tcPr>
                <w:p w:rsidR="003B749A" w:rsidRPr="000F459D" w:rsidRDefault="003B749A" w:rsidP="000F459D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762" w:type="dxa"/>
                  <w:vMerge/>
                  <w:tcBorders>
                    <w:top w:val="nil"/>
                  </w:tcBorders>
                </w:tcPr>
                <w:p w:rsidR="003B749A" w:rsidRPr="000F459D" w:rsidRDefault="003B749A" w:rsidP="000F459D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</w:tcPr>
                <w:p w:rsidR="003B749A" w:rsidRPr="000F459D" w:rsidRDefault="003B749A" w:rsidP="000F459D">
                  <w:pPr>
                    <w:pStyle w:val="TableParagraph"/>
                    <w:ind w:left="155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27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практика</w:t>
                  </w:r>
                </w:p>
              </w:tc>
              <w:tc>
                <w:tcPr>
                  <w:tcW w:w="1210" w:type="dxa"/>
                </w:tcPr>
                <w:p w:rsidR="003B749A" w:rsidRPr="000F459D" w:rsidRDefault="003B749A" w:rsidP="000F459D">
                  <w:pPr>
                    <w:pStyle w:val="TableParagraph"/>
                    <w:ind w:left="180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436" w:type="dxa"/>
                  <w:vMerge/>
                  <w:tcBorders>
                    <w:top w:val="nil"/>
                  </w:tcBorders>
                </w:tcPr>
                <w:p w:rsidR="003B749A" w:rsidRPr="000F459D" w:rsidRDefault="003B749A" w:rsidP="000F459D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749A" w:rsidRPr="000F459D" w:rsidTr="000F459D">
              <w:trPr>
                <w:gridBefore w:val="1"/>
                <w:wBefore w:w="9" w:type="dxa"/>
                <w:trHeight w:val="955"/>
              </w:trPr>
              <w:tc>
                <w:tcPr>
                  <w:tcW w:w="43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62" w:type="dxa"/>
                </w:tcPr>
                <w:p w:rsidR="003B749A" w:rsidRPr="000F459D" w:rsidRDefault="003B749A" w:rsidP="004779A1">
                  <w:pPr>
                    <w:pStyle w:val="TableParagraph"/>
                    <w:ind w:right="236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Вводное занятие. Основные</w:t>
                  </w:r>
                  <w:r w:rsidRPr="000F459D">
                    <w:rPr>
                      <w:spacing w:val="-68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танцевальные</w:t>
                  </w:r>
                  <w:r w:rsidRPr="000F459D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элементы.</w:t>
                  </w:r>
                </w:p>
              </w:tc>
              <w:tc>
                <w:tcPr>
                  <w:tcW w:w="992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10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36" w:type="dxa"/>
                </w:tcPr>
                <w:p w:rsidR="003B749A" w:rsidRPr="000F459D" w:rsidRDefault="003B749A" w:rsidP="000F459D">
                  <w:pPr>
                    <w:pStyle w:val="TableParagraph"/>
                    <w:ind w:right="23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Беседа,</w:t>
                  </w:r>
                  <w:r w:rsidRPr="000F459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0F459D">
                    <w:rPr>
                      <w:spacing w:val="-1"/>
                      <w:sz w:val="24"/>
                      <w:szCs w:val="24"/>
                    </w:rPr>
                    <w:t>практическое</w:t>
                  </w:r>
                  <w:proofErr w:type="gramEnd"/>
                </w:p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3B749A" w:rsidRPr="000F459D" w:rsidTr="000F459D">
              <w:trPr>
                <w:gridBefore w:val="1"/>
                <w:wBefore w:w="9" w:type="dxa"/>
                <w:trHeight w:val="960"/>
              </w:trPr>
              <w:tc>
                <w:tcPr>
                  <w:tcW w:w="43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2" w:type="dxa"/>
                </w:tcPr>
                <w:p w:rsidR="003B749A" w:rsidRPr="000F459D" w:rsidRDefault="003B749A" w:rsidP="004779A1">
                  <w:pPr>
                    <w:pStyle w:val="TableParagraph"/>
                    <w:ind w:right="97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Спортивные эстафеты,</w:t>
                  </w:r>
                  <w:r w:rsidRPr="000F459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спортивные командные игры</w:t>
                  </w:r>
                  <w:r w:rsidRPr="000F459D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на</w:t>
                  </w:r>
                  <w:r w:rsidRPr="000F459D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свежем воздухе</w:t>
                  </w:r>
                </w:p>
              </w:tc>
              <w:tc>
                <w:tcPr>
                  <w:tcW w:w="992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10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3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Беседа,</w:t>
                  </w:r>
                  <w:r w:rsidRPr="000F459D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игра</w:t>
                  </w:r>
                </w:p>
              </w:tc>
            </w:tr>
            <w:tr w:rsidR="003B749A" w:rsidRPr="004779A1" w:rsidTr="000F459D">
              <w:trPr>
                <w:trHeight w:val="960"/>
              </w:trPr>
              <w:tc>
                <w:tcPr>
                  <w:tcW w:w="445" w:type="dxa"/>
                  <w:gridSpan w:val="2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62" w:type="dxa"/>
                </w:tcPr>
                <w:p w:rsidR="003B749A" w:rsidRPr="000F459D" w:rsidRDefault="003B749A" w:rsidP="004779A1">
                  <w:pPr>
                    <w:pStyle w:val="TableParagraph"/>
                    <w:ind w:right="628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Постановка и отработка</w:t>
                  </w:r>
                  <w:r w:rsidRPr="000F459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танцевальных элементов</w:t>
                  </w:r>
                  <w:r w:rsidRPr="000F459D">
                    <w:rPr>
                      <w:spacing w:val="-68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(</w:t>
                  </w:r>
                  <w:proofErr w:type="spellStart"/>
                  <w:r w:rsidRPr="000F459D">
                    <w:rPr>
                      <w:sz w:val="24"/>
                      <w:szCs w:val="24"/>
                    </w:rPr>
                    <w:t>Флеш</w:t>
                  </w:r>
                  <w:proofErr w:type="spellEnd"/>
                  <w:r w:rsidRPr="000F459D">
                    <w:rPr>
                      <w:sz w:val="24"/>
                      <w:szCs w:val="24"/>
                    </w:rPr>
                    <w:t xml:space="preserve">-моб, </w:t>
                  </w:r>
                  <w:proofErr w:type="spellStart"/>
                  <w:r w:rsidRPr="000F459D">
                    <w:rPr>
                      <w:sz w:val="24"/>
                      <w:szCs w:val="24"/>
                    </w:rPr>
                    <w:t>баттл</w:t>
                  </w:r>
                  <w:proofErr w:type="spellEnd"/>
                  <w:r w:rsidRPr="000F459D">
                    <w:rPr>
                      <w:sz w:val="24"/>
                      <w:szCs w:val="24"/>
                    </w:rPr>
                    <w:t xml:space="preserve"> и</w:t>
                  </w:r>
                  <w:r w:rsidRPr="000F459D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0F459D">
                    <w:rPr>
                      <w:sz w:val="24"/>
                      <w:szCs w:val="24"/>
                    </w:rPr>
                    <w:t>др</w:t>
                  </w:r>
                  <w:proofErr w:type="spellEnd"/>
                  <w:proofErr w:type="gramEnd"/>
                  <w:r w:rsidRPr="000F459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10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3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беседа,</w:t>
                  </w:r>
                  <w:r w:rsidRPr="000F459D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игра</w:t>
                  </w:r>
                </w:p>
              </w:tc>
            </w:tr>
            <w:tr w:rsidR="003B749A" w:rsidRPr="004779A1" w:rsidTr="000F459D">
              <w:trPr>
                <w:trHeight w:val="633"/>
              </w:trPr>
              <w:tc>
                <w:tcPr>
                  <w:tcW w:w="445" w:type="dxa"/>
                  <w:gridSpan w:val="2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62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Итоговое</w:t>
                  </w:r>
                  <w:r w:rsidRPr="000F459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занятие.</w:t>
                  </w:r>
                </w:p>
              </w:tc>
              <w:tc>
                <w:tcPr>
                  <w:tcW w:w="992" w:type="dxa"/>
                </w:tcPr>
                <w:p w:rsidR="003B749A" w:rsidRPr="000F459D" w:rsidRDefault="003B749A" w:rsidP="000F459D">
                  <w:pPr>
                    <w:pStyle w:val="TableParagraph"/>
                    <w:ind w:left="10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B749A" w:rsidRPr="000F459D" w:rsidRDefault="003B749A" w:rsidP="000F459D">
                  <w:pPr>
                    <w:pStyle w:val="TableParagraph"/>
                    <w:ind w:left="10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10" w:type="dxa"/>
                </w:tcPr>
                <w:p w:rsidR="003B749A" w:rsidRPr="000F459D" w:rsidRDefault="003B749A" w:rsidP="000F459D">
                  <w:pPr>
                    <w:pStyle w:val="TableParagraph"/>
                    <w:ind w:left="10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36" w:type="dxa"/>
                </w:tcPr>
                <w:p w:rsidR="003B749A" w:rsidRPr="000F459D" w:rsidRDefault="003B749A" w:rsidP="000F459D">
                  <w:pPr>
                    <w:pStyle w:val="TableParagraph"/>
                    <w:ind w:left="109"/>
                    <w:rPr>
                      <w:sz w:val="24"/>
                      <w:szCs w:val="24"/>
                    </w:rPr>
                  </w:pPr>
                  <w:proofErr w:type="spellStart"/>
                  <w:r w:rsidRPr="000F459D">
                    <w:rPr>
                      <w:sz w:val="24"/>
                      <w:szCs w:val="24"/>
                    </w:rPr>
                    <w:t>Скейтчбук</w:t>
                  </w:r>
                  <w:proofErr w:type="spellEnd"/>
                </w:p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вожатого</w:t>
                  </w:r>
                </w:p>
              </w:tc>
            </w:tr>
            <w:tr w:rsidR="003B749A" w:rsidRPr="004779A1" w:rsidTr="000F459D">
              <w:trPr>
                <w:trHeight w:val="316"/>
              </w:trPr>
              <w:tc>
                <w:tcPr>
                  <w:tcW w:w="445" w:type="dxa"/>
                  <w:gridSpan w:val="2"/>
                </w:tcPr>
                <w:p w:rsidR="003B749A" w:rsidRPr="000F459D" w:rsidRDefault="003B749A" w:rsidP="000F459D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62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10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436" w:type="dxa"/>
                </w:tcPr>
                <w:p w:rsidR="003B749A" w:rsidRPr="000F459D" w:rsidRDefault="003B749A" w:rsidP="000F459D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B749A" w:rsidRPr="000F459D" w:rsidRDefault="003B749A" w:rsidP="000F459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Модуль «В центре событий»</w:t>
            </w:r>
          </w:p>
          <w:tbl>
            <w:tblPr>
              <w:tblStyle w:val="TableNormal"/>
              <w:tblW w:w="0" w:type="auto"/>
              <w:tblInd w:w="17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82"/>
              <w:gridCol w:w="2946"/>
              <w:gridCol w:w="1136"/>
              <w:gridCol w:w="1179"/>
              <w:gridCol w:w="898"/>
              <w:gridCol w:w="2134"/>
            </w:tblGrid>
            <w:tr w:rsidR="003B749A" w:rsidRPr="000F459D" w:rsidTr="000F459D">
              <w:trPr>
                <w:trHeight w:val="522"/>
              </w:trPr>
              <w:tc>
                <w:tcPr>
                  <w:tcW w:w="882" w:type="dxa"/>
                  <w:vMerge w:val="restart"/>
                </w:tcPr>
                <w:p w:rsidR="003B749A" w:rsidRPr="000F459D" w:rsidRDefault="003B749A" w:rsidP="000F459D">
                  <w:pPr>
                    <w:pStyle w:val="TableParagraph"/>
                    <w:ind w:left="210" w:right="171" w:firstLine="5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№</w:t>
                  </w:r>
                  <w:r w:rsidRPr="000F459D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0F459D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0F459D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946" w:type="dxa"/>
                  <w:vMerge w:val="restart"/>
                </w:tcPr>
                <w:p w:rsidR="003B749A" w:rsidRPr="000F459D" w:rsidRDefault="003B749A" w:rsidP="000F459D">
                  <w:pPr>
                    <w:pStyle w:val="TableParagraph"/>
                    <w:spacing w:before="173"/>
                    <w:ind w:left="967" w:hanging="780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Наименование</w:t>
                  </w:r>
                  <w:r w:rsidRPr="000F459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разделов,</w:t>
                  </w:r>
                  <w:r w:rsidRPr="000F459D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модулей,</w:t>
                  </w:r>
                  <w:r w:rsidRPr="000F459D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тем</w:t>
                  </w:r>
                </w:p>
              </w:tc>
              <w:tc>
                <w:tcPr>
                  <w:tcW w:w="3213" w:type="dxa"/>
                  <w:gridSpan w:val="3"/>
                </w:tcPr>
                <w:p w:rsidR="003B749A" w:rsidRPr="000F459D" w:rsidRDefault="003B749A" w:rsidP="000F459D">
                  <w:pPr>
                    <w:pStyle w:val="TableParagraph"/>
                    <w:ind w:left="563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Количество</w:t>
                  </w:r>
                  <w:r w:rsidRPr="000F459D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часов</w:t>
                  </w:r>
                </w:p>
              </w:tc>
              <w:tc>
                <w:tcPr>
                  <w:tcW w:w="2134" w:type="dxa"/>
                  <w:vMerge w:val="restart"/>
                </w:tcPr>
                <w:p w:rsidR="003B749A" w:rsidRPr="000F459D" w:rsidRDefault="003B749A" w:rsidP="000F459D">
                  <w:pPr>
                    <w:pStyle w:val="TableParagraph"/>
                    <w:ind w:right="435" w:hanging="1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Формы</w:t>
                  </w:r>
                  <w:r w:rsidRPr="000F459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диагностики,</w:t>
                  </w:r>
                  <w:r w:rsidRPr="000F459D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аттестации</w:t>
                  </w:r>
                </w:p>
              </w:tc>
            </w:tr>
            <w:tr w:rsidR="000F459D" w:rsidRPr="000F459D" w:rsidTr="000F459D">
              <w:trPr>
                <w:trHeight w:val="776"/>
              </w:trPr>
              <w:tc>
                <w:tcPr>
                  <w:tcW w:w="882" w:type="dxa"/>
                  <w:vMerge/>
                  <w:tcBorders>
                    <w:top w:val="nil"/>
                  </w:tcBorders>
                </w:tcPr>
                <w:p w:rsidR="003B749A" w:rsidRPr="000F459D" w:rsidRDefault="003B749A" w:rsidP="000F459D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46" w:type="dxa"/>
                  <w:vMerge/>
                  <w:tcBorders>
                    <w:top w:val="nil"/>
                  </w:tcBorders>
                </w:tcPr>
                <w:p w:rsidR="003B749A" w:rsidRPr="000F459D" w:rsidRDefault="003B749A" w:rsidP="000F459D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6" w:type="dxa"/>
                </w:tcPr>
                <w:p w:rsidR="003B749A" w:rsidRPr="000F459D" w:rsidRDefault="003B749A" w:rsidP="000F459D">
                  <w:pPr>
                    <w:pStyle w:val="TableParagraph"/>
                    <w:ind w:right="192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F459D">
                    <w:rPr>
                      <w:sz w:val="24"/>
                      <w:szCs w:val="24"/>
                    </w:rPr>
                    <w:t>теори</w:t>
                  </w:r>
                  <w:proofErr w:type="spellEnd"/>
                  <w:r w:rsidRPr="000F459D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я</w:t>
                  </w:r>
                  <w:proofErr w:type="gramEnd"/>
                </w:p>
              </w:tc>
              <w:tc>
                <w:tcPr>
                  <w:tcW w:w="1179" w:type="dxa"/>
                </w:tcPr>
                <w:p w:rsidR="003B749A" w:rsidRPr="000F459D" w:rsidRDefault="003B749A" w:rsidP="000F459D">
                  <w:pPr>
                    <w:pStyle w:val="TableParagraph"/>
                    <w:ind w:left="609" w:right="107" w:hanging="470"/>
                    <w:rPr>
                      <w:sz w:val="24"/>
                      <w:szCs w:val="24"/>
                    </w:rPr>
                  </w:pPr>
                  <w:r w:rsidRPr="000F459D">
                    <w:rPr>
                      <w:spacing w:val="-1"/>
                      <w:sz w:val="24"/>
                      <w:szCs w:val="24"/>
                    </w:rPr>
                    <w:t>практик</w:t>
                  </w:r>
                  <w:r w:rsidRPr="000F459D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898" w:type="dxa"/>
                </w:tcPr>
                <w:p w:rsidR="003B749A" w:rsidRPr="000F459D" w:rsidRDefault="003B749A" w:rsidP="000F459D">
                  <w:pPr>
                    <w:pStyle w:val="TableParagraph"/>
                    <w:ind w:left="91" w:right="143"/>
                    <w:jc w:val="center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134" w:type="dxa"/>
                  <w:vMerge/>
                  <w:tcBorders>
                    <w:top w:val="nil"/>
                  </w:tcBorders>
                </w:tcPr>
                <w:p w:rsidR="003B749A" w:rsidRPr="000F459D" w:rsidRDefault="003B749A" w:rsidP="000F459D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F459D" w:rsidRPr="000F459D" w:rsidTr="000F459D">
              <w:trPr>
                <w:trHeight w:val="638"/>
              </w:trPr>
              <w:tc>
                <w:tcPr>
                  <w:tcW w:w="882" w:type="dxa"/>
                </w:tcPr>
                <w:p w:rsidR="003B749A" w:rsidRPr="000F459D" w:rsidRDefault="003B749A" w:rsidP="000F459D">
                  <w:pPr>
                    <w:pStyle w:val="TableParagraph"/>
                    <w:ind w:left="411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46" w:type="dxa"/>
                </w:tcPr>
                <w:p w:rsidR="003B749A" w:rsidRPr="000F459D" w:rsidRDefault="003B749A" w:rsidP="004779A1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Вводное занятие</w:t>
                  </w:r>
                </w:p>
              </w:tc>
              <w:tc>
                <w:tcPr>
                  <w:tcW w:w="1136" w:type="dxa"/>
                </w:tcPr>
                <w:p w:rsidR="003B749A" w:rsidRPr="000F459D" w:rsidRDefault="003B749A" w:rsidP="000F459D">
                  <w:pPr>
                    <w:pStyle w:val="TableParagraph"/>
                    <w:ind w:left="460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79" w:type="dxa"/>
                </w:tcPr>
                <w:p w:rsidR="003B749A" w:rsidRPr="000F459D" w:rsidRDefault="003B749A" w:rsidP="000F459D">
                  <w:pPr>
                    <w:pStyle w:val="TableParagraph"/>
                    <w:ind w:left="0" w:right="587"/>
                    <w:jc w:val="right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3B749A" w:rsidRPr="000F459D" w:rsidRDefault="003B749A" w:rsidP="000F459D">
                  <w:pPr>
                    <w:pStyle w:val="TableParagraph"/>
                    <w:ind w:left="19"/>
                    <w:jc w:val="center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4" w:type="dxa"/>
                </w:tcPr>
                <w:p w:rsidR="003B749A" w:rsidRPr="000F459D" w:rsidRDefault="003B749A" w:rsidP="000F459D">
                  <w:pPr>
                    <w:pStyle w:val="TableParagraph"/>
                    <w:ind w:right="234"/>
                    <w:rPr>
                      <w:sz w:val="24"/>
                      <w:szCs w:val="24"/>
                    </w:rPr>
                  </w:pPr>
                  <w:r w:rsidRPr="000F459D">
                    <w:rPr>
                      <w:spacing w:val="-1"/>
                      <w:sz w:val="24"/>
                      <w:szCs w:val="24"/>
                    </w:rPr>
                    <w:t>Педагогическое</w:t>
                  </w:r>
                  <w:r w:rsidRPr="000F459D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наблюдение</w:t>
                  </w:r>
                </w:p>
              </w:tc>
            </w:tr>
            <w:tr w:rsidR="000F459D" w:rsidRPr="000F459D" w:rsidTr="000F459D">
              <w:trPr>
                <w:trHeight w:val="311"/>
              </w:trPr>
              <w:tc>
                <w:tcPr>
                  <w:tcW w:w="882" w:type="dxa"/>
                </w:tcPr>
                <w:p w:rsidR="003B749A" w:rsidRPr="000F459D" w:rsidRDefault="003B749A" w:rsidP="000F459D">
                  <w:pPr>
                    <w:pStyle w:val="TableParagraph"/>
                    <w:ind w:left="411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46" w:type="dxa"/>
                </w:tcPr>
                <w:p w:rsidR="003B749A" w:rsidRPr="000F459D" w:rsidRDefault="003B749A" w:rsidP="004779A1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Пресс-центр</w:t>
                  </w:r>
                  <w:r w:rsidRPr="000F459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в</w:t>
                  </w:r>
                  <w:r w:rsidRPr="000F459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лагере</w:t>
                  </w:r>
                </w:p>
              </w:tc>
              <w:tc>
                <w:tcPr>
                  <w:tcW w:w="1136" w:type="dxa"/>
                </w:tcPr>
                <w:p w:rsidR="003B749A" w:rsidRPr="000F459D" w:rsidRDefault="003B749A" w:rsidP="000F459D">
                  <w:pPr>
                    <w:pStyle w:val="TableParagraph"/>
                    <w:ind w:left="45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79" w:type="dxa"/>
                </w:tcPr>
                <w:p w:rsidR="003B749A" w:rsidRPr="000F459D" w:rsidRDefault="003B749A" w:rsidP="000F459D">
                  <w:pPr>
                    <w:pStyle w:val="TableParagraph"/>
                    <w:ind w:left="0" w:right="588"/>
                    <w:jc w:val="right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3B749A" w:rsidRPr="000F459D" w:rsidRDefault="003B749A" w:rsidP="000F459D">
                  <w:pPr>
                    <w:pStyle w:val="TableParagraph"/>
                    <w:ind w:left="17"/>
                    <w:jc w:val="center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4" w:type="dxa"/>
                </w:tcPr>
                <w:p w:rsidR="003B749A" w:rsidRPr="000F459D" w:rsidRDefault="003B749A" w:rsidP="000F459D">
                  <w:pPr>
                    <w:pStyle w:val="TableParagraph"/>
                    <w:ind w:left="109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Устный опрос</w:t>
                  </w:r>
                </w:p>
              </w:tc>
            </w:tr>
            <w:tr w:rsidR="000F459D" w:rsidRPr="000F459D" w:rsidTr="000F459D">
              <w:trPr>
                <w:trHeight w:val="638"/>
              </w:trPr>
              <w:tc>
                <w:tcPr>
                  <w:tcW w:w="882" w:type="dxa"/>
                </w:tcPr>
                <w:p w:rsidR="003B749A" w:rsidRPr="000F459D" w:rsidRDefault="003B749A" w:rsidP="000F459D">
                  <w:pPr>
                    <w:pStyle w:val="TableParagraph"/>
                    <w:ind w:left="411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946" w:type="dxa"/>
                </w:tcPr>
                <w:p w:rsidR="003B749A" w:rsidRPr="000F459D" w:rsidRDefault="003B749A" w:rsidP="004779A1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СМИ в</w:t>
                  </w:r>
                  <w:r w:rsidRPr="000F459D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лагере</w:t>
                  </w:r>
                </w:p>
              </w:tc>
              <w:tc>
                <w:tcPr>
                  <w:tcW w:w="1136" w:type="dxa"/>
                </w:tcPr>
                <w:p w:rsidR="003B749A" w:rsidRPr="000F459D" w:rsidRDefault="003B749A" w:rsidP="000F459D">
                  <w:pPr>
                    <w:pStyle w:val="TableParagraph"/>
                    <w:ind w:left="460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79" w:type="dxa"/>
                </w:tcPr>
                <w:p w:rsidR="003B749A" w:rsidRPr="000F459D" w:rsidRDefault="003B749A" w:rsidP="000F459D">
                  <w:pPr>
                    <w:pStyle w:val="TableParagraph"/>
                    <w:ind w:left="0" w:right="587"/>
                    <w:jc w:val="right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3B749A" w:rsidRPr="000F459D" w:rsidRDefault="003B749A" w:rsidP="000F459D">
                  <w:pPr>
                    <w:pStyle w:val="TableParagraph"/>
                    <w:ind w:left="19"/>
                    <w:jc w:val="center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4" w:type="dxa"/>
                </w:tcPr>
                <w:p w:rsidR="003B749A" w:rsidRPr="000F459D" w:rsidRDefault="003B749A" w:rsidP="000F459D">
                  <w:pPr>
                    <w:pStyle w:val="TableParagraph"/>
                    <w:ind w:right="235" w:hanging="1"/>
                    <w:rPr>
                      <w:sz w:val="24"/>
                      <w:szCs w:val="24"/>
                    </w:rPr>
                  </w:pPr>
                  <w:r w:rsidRPr="000F459D">
                    <w:rPr>
                      <w:spacing w:val="-1"/>
                      <w:sz w:val="24"/>
                      <w:szCs w:val="24"/>
                    </w:rPr>
                    <w:t>Педагогическое</w:t>
                  </w:r>
                  <w:r w:rsidRPr="000F459D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наблюдение</w:t>
                  </w:r>
                </w:p>
              </w:tc>
            </w:tr>
            <w:tr w:rsidR="000F459D" w:rsidRPr="000F459D" w:rsidTr="000F459D">
              <w:trPr>
                <w:trHeight w:val="320"/>
              </w:trPr>
              <w:tc>
                <w:tcPr>
                  <w:tcW w:w="882" w:type="dxa"/>
                  <w:tcBorders>
                    <w:bottom w:val="nil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486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946" w:type="dxa"/>
                  <w:tcBorders>
                    <w:bottom w:val="nil"/>
                  </w:tcBorders>
                </w:tcPr>
                <w:p w:rsidR="003B749A" w:rsidRPr="000F459D" w:rsidRDefault="000F459D" w:rsidP="004779A1">
                  <w:pPr>
                    <w:pStyle w:val="TableParagraph"/>
                    <w:tabs>
                      <w:tab w:val="left" w:pos="2597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Информационные </w:t>
                  </w:r>
                  <w:r w:rsidR="003B749A" w:rsidRPr="000F459D">
                    <w:rPr>
                      <w:sz w:val="24"/>
                      <w:szCs w:val="24"/>
                    </w:rPr>
                    <w:t>жанры:</w:t>
                  </w:r>
                </w:p>
              </w:tc>
              <w:tc>
                <w:tcPr>
                  <w:tcW w:w="1136" w:type="dxa"/>
                  <w:tcBorders>
                    <w:bottom w:val="nil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460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79" w:type="dxa"/>
                  <w:tcBorders>
                    <w:bottom w:val="nil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0" w:right="588"/>
                    <w:jc w:val="right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98" w:type="dxa"/>
                  <w:tcBorders>
                    <w:bottom w:val="nil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20"/>
                    <w:jc w:val="center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34" w:type="dxa"/>
                  <w:tcBorders>
                    <w:bottom w:val="nil"/>
                  </w:tcBorders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Тест</w:t>
                  </w:r>
                </w:p>
              </w:tc>
            </w:tr>
            <w:tr w:rsidR="000F459D" w:rsidRPr="000F459D" w:rsidTr="000F459D">
              <w:trPr>
                <w:trHeight w:val="321"/>
              </w:trPr>
              <w:tc>
                <w:tcPr>
                  <w:tcW w:w="882" w:type="dxa"/>
                  <w:tcBorders>
                    <w:top w:val="nil"/>
                    <w:bottom w:val="nil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tcBorders>
                    <w:top w:val="nil"/>
                    <w:bottom w:val="nil"/>
                  </w:tcBorders>
                </w:tcPr>
                <w:p w:rsidR="003B749A" w:rsidRPr="000F459D" w:rsidRDefault="000F459D" w:rsidP="004779A1">
                  <w:pPr>
                    <w:pStyle w:val="TableParagraph"/>
                    <w:tabs>
                      <w:tab w:val="left" w:pos="2246"/>
                    </w:tabs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заметка</w:t>
                  </w:r>
                  <w:proofErr w:type="gramStart"/>
                  <w:r>
                    <w:rPr>
                      <w:sz w:val="24"/>
                      <w:szCs w:val="24"/>
                    </w:rPr>
                    <w:t>,</w:t>
                  </w:r>
                  <w:r w:rsidR="003B749A" w:rsidRPr="000F459D">
                    <w:rPr>
                      <w:sz w:val="24"/>
                      <w:szCs w:val="24"/>
                    </w:rPr>
                    <w:t>и</w:t>
                  </w:r>
                  <w:proofErr w:type="gramEnd"/>
                  <w:r w:rsidR="003B749A" w:rsidRPr="000F459D">
                    <w:rPr>
                      <w:sz w:val="24"/>
                      <w:szCs w:val="24"/>
                    </w:rPr>
                    <w:t>нтервью</w:t>
                  </w:r>
                  <w:proofErr w:type="spellEnd"/>
                  <w:r w:rsidR="003B749A" w:rsidRPr="000F459D">
                    <w:rPr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1136" w:type="dxa"/>
                  <w:tcBorders>
                    <w:top w:val="nil"/>
                    <w:bottom w:val="nil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9" w:type="dxa"/>
                  <w:tcBorders>
                    <w:top w:val="nil"/>
                    <w:bottom w:val="nil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bottom w:val="nil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nil"/>
                    <w:bottom w:val="nil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0F459D" w:rsidRPr="000F459D" w:rsidTr="000F459D">
              <w:trPr>
                <w:trHeight w:val="313"/>
              </w:trPr>
              <w:tc>
                <w:tcPr>
                  <w:tcW w:w="882" w:type="dxa"/>
                  <w:tcBorders>
                    <w:top w:val="nil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0" w:right="-44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tcBorders>
                    <w:top w:val="nil"/>
                  </w:tcBorders>
                </w:tcPr>
                <w:p w:rsidR="003B749A" w:rsidRPr="000F459D" w:rsidRDefault="003B749A" w:rsidP="004779A1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репортаж</w:t>
                  </w:r>
                </w:p>
              </w:tc>
              <w:tc>
                <w:tcPr>
                  <w:tcW w:w="1136" w:type="dxa"/>
                  <w:tcBorders>
                    <w:top w:val="nil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9" w:type="dxa"/>
                  <w:tcBorders>
                    <w:top w:val="nil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nil"/>
                  </w:tcBorders>
                </w:tcPr>
                <w:p w:rsidR="003B749A" w:rsidRPr="000F459D" w:rsidRDefault="003B749A" w:rsidP="000F459D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0F459D" w:rsidRPr="000F459D" w:rsidTr="000F459D">
              <w:trPr>
                <w:trHeight w:val="638"/>
              </w:trPr>
              <w:tc>
                <w:tcPr>
                  <w:tcW w:w="882" w:type="dxa"/>
                </w:tcPr>
                <w:p w:rsidR="003B749A" w:rsidRPr="000F459D" w:rsidRDefault="003B749A" w:rsidP="000F459D">
                  <w:pPr>
                    <w:pStyle w:val="TableParagraph"/>
                    <w:ind w:left="411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946" w:type="dxa"/>
                </w:tcPr>
                <w:p w:rsidR="003B749A" w:rsidRPr="000F459D" w:rsidRDefault="003B749A" w:rsidP="004779A1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 xml:space="preserve">Вожатский </w:t>
                  </w:r>
                  <w:proofErr w:type="spellStart"/>
                  <w:r w:rsidRPr="000F459D">
                    <w:rPr>
                      <w:sz w:val="24"/>
                      <w:szCs w:val="24"/>
                    </w:rPr>
                    <w:t>сторителлинг</w:t>
                  </w:r>
                  <w:proofErr w:type="spellEnd"/>
                </w:p>
              </w:tc>
              <w:tc>
                <w:tcPr>
                  <w:tcW w:w="1136" w:type="dxa"/>
                </w:tcPr>
                <w:p w:rsidR="003B749A" w:rsidRPr="000F459D" w:rsidRDefault="003B749A" w:rsidP="000F459D">
                  <w:pPr>
                    <w:pStyle w:val="TableParagraph"/>
                    <w:ind w:left="461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79" w:type="dxa"/>
                </w:tcPr>
                <w:p w:rsidR="003B749A" w:rsidRPr="000F459D" w:rsidRDefault="003B749A" w:rsidP="000F459D">
                  <w:pPr>
                    <w:pStyle w:val="TableParagraph"/>
                    <w:ind w:left="0" w:right="586"/>
                    <w:jc w:val="right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3B749A" w:rsidRPr="000F459D" w:rsidRDefault="003B749A" w:rsidP="000F459D">
                  <w:pPr>
                    <w:pStyle w:val="TableParagraph"/>
                    <w:ind w:left="21"/>
                    <w:jc w:val="center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4" w:type="dxa"/>
                </w:tcPr>
                <w:p w:rsidR="003B749A" w:rsidRPr="000F459D" w:rsidRDefault="003B749A" w:rsidP="000F459D">
                  <w:pPr>
                    <w:pStyle w:val="TableParagraph"/>
                    <w:ind w:right="761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Творческая</w:t>
                  </w:r>
                  <w:r w:rsidRPr="000F459D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работа</w:t>
                  </w:r>
                </w:p>
              </w:tc>
            </w:tr>
            <w:tr w:rsidR="000F459D" w:rsidRPr="000F459D" w:rsidTr="000F459D">
              <w:trPr>
                <w:trHeight w:val="955"/>
              </w:trPr>
              <w:tc>
                <w:tcPr>
                  <w:tcW w:w="882" w:type="dxa"/>
                </w:tcPr>
                <w:p w:rsidR="003B749A" w:rsidRPr="000F459D" w:rsidRDefault="003B749A" w:rsidP="000F459D">
                  <w:pPr>
                    <w:pStyle w:val="TableParagraph"/>
                    <w:ind w:left="411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946" w:type="dxa"/>
                </w:tcPr>
                <w:p w:rsidR="003B749A" w:rsidRPr="000F459D" w:rsidRDefault="003B749A" w:rsidP="004779A1">
                  <w:pPr>
                    <w:pStyle w:val="TableParagraph"/>
                    <w:ind w:right="580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Организация конкурсов</w:t>
                  </w:r>
                  <w:r w:rsidRPr="000F459D">
                    <w:rPr>
                      <w:spacing w:val="-68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через СМИ</w:t>
                  </w:r>
                </w:p>
              </w:tc>
              <w:tc>
                <w:tcPr>
                  <w:tcW w:w="1136" w:type="dxa"/>
                </w:tcPr>
                <w:p w:rsidR="003B749A" w:rsidRPr="000F459D" w:rsidRDefault="003B749A" w:rsidP="000F459D">
                  <w:pPr>
                    <w:pStyle w:val="TableParagraph"/>
                    <w:ind w:left="460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79" w:type="dxa"/>
                </w:tcPr>
                <w:p w:rsidR="003B749A" w:rsidRPr="000F459D" w:rsidRDefault="003B749A" w:rsidP="000F459D">
                  <w:pPr>
                    <w:pStyle w:val="TableParagraph"/>
                    <w:ind w:left="0" w:right="588"/>
                    <w:jc w:val="right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</w:tcPr>
                <w:p w:rsidR="003B749A" w:rsidRPr="000F459D" w:rsidRDefault="003B749A" w:rsidP="000F459D">
                  <w:pPr>
                    <w:pStyle w:val="TableParagraph"/>
                    <w:ind w:left="20"/>
                    <w:jc w:val="center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4" w:type="dxa"/>
                </w:tcPr>
                <w:p w:rsidR="003B749A" w:rsidRPr="000F459D" w:rsidRDefault="003B749A" w:rsidP="000F459D">
                  <w:pPr>
                    <w:pStyle w:val="TableParagraph"/>
                    <w:ind w:right="124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Практическая</w:t>
                  </w:r>
                  <w:r w:rsidRPr="000F459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самостоятельная</w:t>
                  </w:r>
                </w:p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работа</w:t>
                  </w:r>
                </w:p>
              </w:tc>
            </w:tr>
            <w:tr w:rsidR="000F459D" w:rsidRPr="000F459D" w:rsidTr="000F459D">
              <w:trPr>
                <w:trHeight w:val="638"/>
              </w:trPr>
              <w:tc>
                <w:tcPr>
                  <w:tcW w:w="882" w:type="dxa"/>
                </w:tcPr>
                <w:p w:rsidR="003B749A" w:rsidRPr="000F459D" w:rsidRDefault="003B749A" w:rsidP="000F459D">
                  <w:pPr>
                    <w:pStyle w:val="TableParagraph"/>
                    <w:ind w:left="411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946" w:type="dxa"/>
                </w:tcPr>
                <w:p w:rsidR="003B749A" w:rsidRPr="000F459D" w:rsidRDefault="003B749A" w:rsidP="004779A1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Итоговое</w:t>
                  </w:r>
                  <w:r w:rsidRPr="000F459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занятие</w:t>
                  </w:r>
                </w:p>
              </w:tc>
              <w:tc>
                <w:tcPr>
                  <w:tcW w:w="1136" w:type="dxa"/>
                </w:tcPr>
                <w:p w:rsidR="003B749A" w:rsidRPr="000F459D" w:rsidRDefault="003B749A" w:rsidP="000F459D">
                  <w:pPr>
                    <w:pStyle w:val="TableParagraph"/>
                    <w:ind w:left="483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79" w:type="dxa"/>
                </w:tcPr>
                <w:p w:rsidR="003B749A" w:rsidRPr="000F459D" w:rsidRDefault="003B749A" w:rsidP="000F459D">
                  <w:pPr>
                    <w:pStyle w:val="TableParagraph"/>
                    <w:ind w:left="0" w:right="587"/>
                    <w:jc w:val="right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98" w:type="dxa"/>
                </w:tcPr>
                <w:p w:rsidR="003B749A" w:rsidRPr="000F459D" w:rsidRDefault="003B749A" w:rsidP="000F459D">
                  <w:pPr>
                    <w:pStyle w:val="TableParagraph"/>
                    <w:ind w:left="18"/>
                    <w:jc w:val="center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4" w:type="dxa"/>
                </w:tcPr>
                <w:p w:rsidR="003B749A" w:rsidRPr="000F459D" w:rsidRDefault="003B749A" w:rsidP="000F459D">
                  <w:pPr>
                    <w:pStyle w:val="TableParagraph"/>
                    <w:ind w:right="330" w:hanging="1"/>
                    <w:rPr>
                      <w:sz w:val="24"/>
                      <w:szCs w:val="24"/>
                    </w:rPr>
                  </w:pPr>
                  <w:r w:rsidRPr="000F459D">
                    <w:rPr>
                      <w:spacing w:val="-1"/>
                      <w:sz w:val="24"/>
                      <w:szCs w:val="24"/>
                    </w:rPr>
                    <w:t>Интерактивная</w:t>
                  </w:r>
                  <w:r w:rsidRPr="000F459D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0F459D">
                    <w:rPr>
                      <w:sz w:val="24"/>
                      <w:szCs w:val="24"/>
                    </w:rPr>
                    <w:t>игра</w:t>
                  </w:r>
                </w:p>
              </w:tc>
            </w:tr>
            <w:tr w:rsidR="000F459D" w:rsidRPr="000F459D" w:rsidTr="000F459D">
              <w:trPr>
                <w:trHeight w:val="311"/>
              </w:trPr>
              <w:tc>
                <w:tcPr>
                  <w:tcW w:w="882" w:type="dxa"/>
                </w:tcPr>
                <w:p w:rsidR="003B749A" w:rsidRPr="000F459D" w:rsidRDefault="003B749A" w:rsidP="000F459D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</w:tcPr>
                <w:p w:rsidR="003B749A" w:rsidRPr="000F459D" w:rsidRDefault="003B749A" w:rsidP="000F459D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36" w:type="dxa"/>
                </w:tcPr>
                <w:p w:rsidR="003B749A" w:rsidRPr="000F459D" w:rsidRDefault="003B749A" w:rsidP="000F459D">
                  <w:pPr>
                    <w:pStyle w:val="TableParagraph"/>
                    <w:ind w:left="460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79" w:type="dxa"/>
                </w:tcPr>
                <w:p w:rsidR="003B749A" w:rsidRPr="000F459D" w:rsidRDefault="003B749A" w:rsidP="000F459D">
                  <w:pPr>
                    <w:pStyle w:val="TableParagraph"/>
                    <w:ind w:left="0" w:right="517"/>
                    <w:jc w:val="right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98" w:type="dxa"/>
                </w:tcPr>
                <w:p w:rsidR="003B749A" w:rsidRPr="000F459D" w:rsidRDefault="003B749A" w:rsidP="000F459D">
                  <w:pPr>
                    <w:pStyle w:val="TableParagraph"/>
                    <w:ind w:left="91" w:right="72"/>
                    <w:jc w:val="center"/>
                    <w:rPr>
                      <w:sz w:val="24"/>
                      <w:szCs w:val="24"/>
                    </w:rPr>
                  </w:pPr>
                  <w:r w:rsidRPr="000F459D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134" w:type="dxa"/>
                </w:tcPr>
                <w:p w:rsidR="003B749A" w:rsidRPr="000F459D" w:rsidRDefault="003B749A" w:rsidP="000F459D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B749A" w:rsidRPr="005C55F7" w:rsidRDefault="003B749A" w:rsidP="005C55F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C55F7" w:rsidRPr="004779A1" w:rsidTr="003B749A">
        <w:tc>
          <w:tcPr>
            <w:tcW w:w="1844" w:type="dxa"/>
          </w:tcPr>
          <w:p w:rsidR="005C55F7" w:rsidRPr="005C55F7" w:rsidRDefault="005C55F7" w:rsidP="005C55F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5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Результаты проекта</w:t>
            </w:r>
          </w:p>
        </w:tc>
        <w:tc>
          <w:tcPr>
            <w:tcW w:w="9409" w:type="dxa"/>
          </w:tcPr>
          <w:p w:rsid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Юные вожатые по завершению проекта </w:t>
            </w:r>
            <w:r w:rsidR="004779A1">
              <w:rPr>
                <w:rFonts w:ascii="Times New Roman" w:eastAsia="Times New Roman" w:hAnsi="Times New Roman"/>
                <w:b/>
                <w:sz w:val="24"/>
                <w:szCs w:val="24"/>
              </w:rPr>
              <w:t>овладеют компетенциями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0F459D" w:rsidRPr="000F459D" w:rsidRDefault="004779A1" w:rsidP="000F459D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Метапредметными</w:t>
            </w:r>
            <w:proofErr w:type="spellEnd"/>
            <w:r w:rsidR="000F459D" w:rsidRPr="000F459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овладеет приемами эффективного общения, продуктивно разрешать конфликт на основе учета интересов и позиций всех его участников;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будет уметь ориентироваться в своей системе знаний: осуществлять расширенный поиск информации с использованием ресурсов библиотек и интернета;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-будет уметь осознанно и произвольно строить речевое высказывание в устной и письменной форме;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будет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уметь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планировать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свою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деятельность,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уметь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осуществлять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 xml:space="preserve">«самонаблюдение», выстраивать процессы </w:t>
            </w:r>
            <w:proofErr w:type="spellStart"/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самокоррекции</w:t>
            </w:r>
            <w:proofErr w:type="spellEnd"/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, саморазвития;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будет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сформирована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потребность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в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самостоятельности,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ответственности, активности и саморазвитии;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будет уметь самостоятельно выполнять творческие задания.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F459D" w:rsidRPr="000F459D" w:rsidRDefault="004779A1" w:rsidP="000F459D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Личностными</w:t>
            </w:r>
            <w:r w:rsidR="000F459D" w:rsidRPr="000F459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будет сформировано представление о себе в роли вожатого;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отработает навыки самостоятельной и групповой работы;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будут сформированы такие качества как: патриотизм, гражданственность, трудолюбие, добросовестное отношение к делу, инициативность, любознательность, уважение к чужому труду и результатам труда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будут воспитаны навыки ведения здорового образа жизни.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459D" w:rsidRPr="000F459D" w:rsidRDefault="004779A1" w:rsidP="000F459D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Предметными</w:t>
            </w:r>
            <w:r w:rsidR="000F459D" w:rsidRPr="000F459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будет знать особенности временного детского коллектива;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будет знать логику развития лагерной смены, методики организации тематических дней;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будет знать права и обязанности вожатого, иметь представление о роли вожатого, его деятельности в течение смены лагеря;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будет знать методику организации коллективно-творческих дел, малые формы работы; будет уметь применять на практике вожатские игры;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будет знать психолого-педагогические основы работы с детьми, особенности детского развития;</w:t>
            </w:r>
          </w:p>
          <w:p w:rsidR="000F459D" w:rsidRPr="000F459D" w:rsidRDefault="000F459D" w:rsidP="000F45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будут знать основные направления деятельности РДШ;</w:t>
            </w:r>
          </w:p>
          <w:p w:rsidR="005C55F7" w:rsidRPr="000F459D" w:rsidRDefault="000F459D" w:rsidP="00FB523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F459D">
              <w:rPr>
                <w:rFonts w:ascii="Times New Roman" w:eastAsia="Times New Roman" w:hAnsi="Times New Roman"/>
                <w:sz w:val="24"/>
                <w:szCs w:val="24"/>
              </w:rPr>
              <w:tab/>
              <w:t>будет уметь оформлять пресс-центр, уголки, выста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вки, изготавливать призы и т.д.</w:t>
            </w:r>
          </w:p>
        </w:tc>
      </w:tr>
      <w:tr w:rsidR="005C55F7" w:rsidRPr="004779A1" w:rsidTr="003B749A">
        <w:tc>
          <w:tcPr>
            <w:tcW w:w="1844" w:type="dxa"/>
          </w:tcPr>
          <w:p w:rsidR="005C55F7" w:rsidRPr="005C55F7" w:rsidRDefault="005C55F7" w:rsidP="005C55F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5F7">
              <w:rPr>
                <w:rFonts w:ascii="Times New Roman" w:eastAsia="Times New Roman" w:hAnsi="Times New Roman"/>
                <w:sz w:val="24"/>
                <w:szCs w:val="24"/>
              </w:rPr>
              <w:t>Ресурсное обеспечение деятельности по проекту</w:t>
            </w:r>
          </w:p>
        </w:tc>
        <w:tc>
          <w:tcPr>
            <w:tcW w:w="9409" w:type="dxa"/>
          </w:tcPr>
          <w:p w:rsidR="005C55F7" w:rsidRPr="005C55F7" w:rsidRDefault="00B81BE4" w:rsidP="004779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«Школа юных вожатых» в 2021-2022 учебном году  реализовывался в МБ</w:t>
            </w:r>
            <w:r w:rsidR="004779A1">
              <w:rPr>
                <w:rFonts w:ascii="Times New Roman" w:hAnsi="Times New Roman"/>
                <w:sz w:val="24"/>
                <w:szCs w:val="24"/>
              </w:rPr>
              <w:t xml:space="preserve">У ДО ГДДТ </w:t>
            </w:r>
            <w:proofErr w:type="spellStart"/>
            <w:r w:rsidR="004779A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4779A1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4779A1">
              <w:rPr>
                <w:rFonts w:ascii="Times New Roman" w:hAnsi="Times New Roman"/>
                <w:sz w:val="24"/>
                <w:szCs w:val="24"/>
              </w:rPr>
              <w:t>ахты</w:t>
            </w:r>
            <w:proofErr w:type="spellEnd"/>
            <w:r w:rsidR="004779A1">
              <w:rPr>
                <w:rFonts w:ascii="Times New Roman" w:hAnsi="Times New Roman"/>
                <w:sz w:val="24"/>
                <w:szCs w:val="24"/>
              </w:rPr>
              <w:t>. Педагоги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</w:t>
            </w:r>
            <w:r w:rsidR="004779A1">
              <w:rPr>
                <w:rFonts w:ascii="Times New Roman" w:hAnsi="Times New Roman"/>
                <w:sz w:val="24"/>
                <w:szCs w:val="24"/>
              </w:rPr>
              <w:t>, реализующие проект: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Махиня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Н.Ю., Голуб О.Е.,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Е.В., Мельничук С.А..</w:t>
            </w:r>
            <w:bookmarkStart w:id="0" w:name="_GoBack"/>
            <w:bookmarkEnd w:id="0"/>
          </w:p>
        </w:tc>
      </w:tr>
    </w:tbl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p w:rsidR="005C55F7" w:rsidRDefault="005C55F7" w:rsidP="009474DE">
      <w:pPr>
        <w:spacing w:after="0"/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</w:pPr>
    </w:p>
    <w:sectPr w:rsidR="005C55F7" w:rsidSect="00AD0EAD">
      <w:pgSz w:w="11905" w:h="16837"/>
      <w:pgMar w:top="454" w:right="454" w:bottom="45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AE5D38"/>
    <w:multiLevelType w:val="hybridMultilevel"/>
    <w:tmpl w:val="CBB20CAC"/>
    <w:lvl w:ilvl="0" w:tplc="A88A1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CEA4A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5EA9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D24D3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59882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DC43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F324E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8148A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4EE0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CEBCBA0"/>
    <w:multiLevelType w:val="multilevel"/>
    <w:tmpl w:val="8D1AB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B928BD"/>
    <w:multiLevelType w:val="hybridMultilevel"/>
    <w:tmpl w:val="F9F48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887164"/>
    <w:rsid w:val="000F459D"/>
    <w:rsid w:val="00260E5D"/>
    <w:rsid w:val="003B749A"/>
    <w:rsid w:val="00410661"/>
    <w:rsid w:val="004779A1"/>
    <w:rsid w:val="005C55F7"/>
    <w:rsid w:val="0080580E"/>
    <w:rsid w:val="00864375"/>
    <w:rsid w:val="00887164"/>
    <w:rsid w:val="009474DE"/>
    <w:rsid w:val="00AD0EAD"/>
    <w:rsid w:val="00B81BE4"/>
    <w:rsid w:val="00EE1948"/>
    <w:rsid w:val="00FB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55F7"/>
  </w:style>
  <w:style w:type="paragraph" w:styleId="2">
    <w:name w:val="heading 2"/>
    <w:basedOn w:val="a"/>
    <w:next w:val="a"/>
    <w:link w:val="20"/>
    <w:uiPriority w:val="9"/>
    <w:unhideWhenUsed/>
    <w:qFormat/>
    <w:rsid w:val="004779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AD0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EA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474D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5C55F7"/>
    <w:pPr>
      <w:spacing w:after="0" w:line="240" w:lineRule="auto"/>
    </w:pPr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C5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B749A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749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sz w:val="22"/>
      <w:szCs w:val="22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rsid w:val="004779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10</cp:revision>
  <cp:lastPrinted>2022-03-30T12:56:00Z</cp:lastPrinted>
  <dcterms:created xsi:type="dcterms:W3CDTF">2022-03-30T12:49:00Z</dcterms:created>
  <dcterms:modified xsi:type="dcterms:W3CDTF">2022-06-22T05:39:00Z</dcterms:modified>
  <cp:category/>
</cp:coreProperties>
</file>