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80527" w14:textId="77777777" w:rsidR="00906F4C" w:rsidRDefault="00906F4C" w:rsidP="00906F4C"/>
    <w:p w14:paraId="6BC6CF3D" w14:textId="77777777" w:rsidR="00861820" w:rsidRDefault="00861820" w:rsidP="0013153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509563D" w14:textId="77777777" w:rsidR="00861820" w:rsidRPr="000A19BC" w:rsidRDefault="00861820" w:rsidP="0086182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4404F">
        <w:rPr>
          <w:rFonts w:ascii="Times New Roman" w:hAnsi="Times New Roman" w:cs="Times New Roman"/>
          <w:sz w:val="20"/>
          <w:szCs w:val="20"/>
        </w:rPr>
        <w:t xml:space="preserve">.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14:paraId="123E3E66" w14:textId="77777777" w:rsidR="00861820" w:rsidRDefault="00861820" w:rsidP="00861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EC9988" w14:textId="77777777" w:rsidR="00861820" w:rsidRPr="00D002A7" w:rsidRDefault="00861820" w:rsidP="00861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2A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27CAE560" w14:textId="24FB7EE7" w:rsidR="00861820" w:rsidRPr="00D002A7" w:rsidRDefault="00861820" w:rsidP="0086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2A7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195BB5">
        <w:rPr>
          <w:rFonts w:ascii="Times New Roman" w:hAnsi="Times New Roman" w:cs="Times New Roman"/>
          <w:b/>
          <w:sz w:val="28"/>
          <w:szCs w:val="28"/>
        </w:rPr>
        <w:t xml:space="preserve">заочного </w:t>
      </w:r>
      <w:r w:rsidRPr="00D002A7">
        <w:rPr>
          <w:rFonts w:ascii="Times New Roman" w:hAnsi="Times New Roman" w:cs="Times New Roman"/>
          <w:b/>
          <w:sz w:val="28"/>
          <w:szCs w:val="28"/>
        </w:rPr>
        <w:t>творческого конкурса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02A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Уголки родной </w:t>
      </w:r>
      <w:r w:rsidR="00BF0A4E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рироды</w:t>
      </w:r>
      <w:r w:rsidRPr="00D002A7">
        <w:rPr>
          <w:rFonts w:ascii="Times New Roman" w:hAnsi="Times New Roman" w:cs="Times New Roman"/>
          <w:b/>
          <w:sz w:val="28"/>
          <w:szCs w:val="28"/>
        </w:rPr>
        <w:t>»</w:t>
      </w:r>
    </w:p>
    <w:p w14:paraId="2DCE6E2A" w14:textId="77777777" w:rsidR="00861820" w:rsidRPr="00D002A7" w:rsidRDefault="00861820" w:rsidP="00861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651660" w14:textId="77777777" w:rsidR="00861820" w:rsidRPr="00D002A7" w:rsidRDefault="00861820" w:rsidP="00861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2A7">
        <w:rPr>
          <w:rFonts w:ascii="Times New Roman" w:hAnsi="Times New Roman" w:cs="Times New Roman"/>
          <w:b/>
          <w:sz w:val="28"/>
          <w:szCs w:val="28"/>
        </w:rPr>
        <w:t>1. Общие положения:</w:t>
      </w:r>
    </w:p>
    <w:p w14:paraId="381847E7" w14:textId="3871F7CF" w:rsidR="00861820" w:rsidRPr="00D002A7" w:rsidRDefault="00861820" w:rsidP="00861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2A7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195BB5">
        <w:rPr>
          <w:rFonts w:ascii="Times New Roman" w:hAnsi="Times New Roman" w:cs="Times New Roman"/>
          <w:sz w:val="28"/>
          <w:szCs w:val="28"/>
        </w:rPr>
        <w:t xml:space="preserve">заочный </w:t>
      </w:r>
      <w:r w:rsidRPr="00D002A7">
        <w:rPr>
          <w:rFonts w:ascii="Times New Roman" w:hAnsi="Times New Roman" w:cs="Times New Roman"/>
          <w:sz w:val="28"/>
          <w:szCs w:val="28"/>
        </w:rPr>
        <w:t>творческий конкурс «</w:t>
      </w:r>
      <w:r>
        <w:rPr>
          <w:rFonts w:ascii="Times New Roman" w:hAnsi="Times New Roman" w:cs="Times New Roman"/>
          <w:sz w:val="28"/>
          <w:szCs w:val="28"/>
        </w:rPr>
        <w:t>Уголки родной природы</w:t>
      </w:r>
      <w:r w:rsidRPr="00D002A7">
        <w:rPr>
          <w:rFonts w:ascii="Times New Roman" w:hAnsi="Times New Roman" w:cs="Times New Roman"/>
          <w:sz w:val="28"/>
          <w:szCs w:val="28"/>
        </w:rPr>
        <w:t xml:space="preserve">» проводится в рамках </w:t>
      </w:r>
      <w:r w:rsidR="00195BB5">
        <w:rPr>
          <w:rFonts w:ascii="Times New Roman" w:hAnsi="Times New Roman" w:cs="Times New Roman"/>
          <w:sz w:val="28"/>
          <w:szCs w:val="28"/>
        </w:rPr>
        <w:t xml:space="preserve">городского </w:t>
      </w:r>
      <w:r>
        <w:rPr>
          <w:rFonts w:ascii="Times New Roman" w:hAnsi="Times New Roman" w:cs="Times New Roman"/>
          <w:sz w:val="28"/>
          <w:szCs w:val="28"/>
        </w:rPr>
        <w:t>фестиваля  детского творчества «Щедра талантами родная сторона»</w:t>
      </w:r>
    </w:p>
    <w:p w14:paraId="168B3965" w14:textId="77777777" w:rsidR="00861820" w:rsidRPr="00D002A7" w:rsidRDefault="00861820" w:rsidP="00861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258E50" w14:textId="77777777" w:rsidR="00861820" w:rsidRPr="00D002A7" w:rsidRDefault="00861820" w:rsidP="00861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2A7">
        <w:rPr>
          <w:rFonts w:ascii="Times New Roman" w:hAnsi="Times New Roman" w:cs="Times New Roman"/>
          <w:b/>
          <w:sz w:val="28"/>
          <w:szCs w:val="28"/>
        </w:rPr>
        <w:t xml:space="preserve">2. Организатор конкурса: </w:t>
      </w:r>
      <w:r w:rsidRPr="00D002A7">
        <w:rPr>
          <w:rFonts w:ascii="Times New Roman" w:hAnsi="Times New Roman" w:cs="Times New Roman"/>
          <w:sz w:val="28"/>
          <w:szCs w:val="28"/>
        </w:rPr>
        <w:t xml:space="preserve">МБУ ДО ГДДТ </w:t>
      </w:r>
      <w:proofErr w:type="spellStart"/>
      <w:r w:rsidRPr="00D002A7">
        <w:rPr>
          <w:rFonts w:ascii="Times New Roman" w:hAnsi="Times New Roman" w:cs="Times New Roman"/>
          <w:sz w:val="28"/>
          <w:szCs w:val="28"/>
        </w:rPr>
        <w:t>г.Шахты</w:t>
      </w:r>
      <w:proofErr w:type="spellEnd"/>
    </w:p>
    <w:p w14:paraId="19D17CDD" w14:textId="77777777" w:rsidR="00861820" w:rsidRPr="00D002A7" w:rsidRDefault="00861820" w:rsidP="00861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FF00C" w14:textId="77777777" w:rsidR="00861820" w:rsidRPr="00D002A7" w:rsidRDefault="00861820" w:rsidP="00861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2A7">
        <w:rPr>
          <w:rFonts w:ascii="Times New Roman" w:hAnsi="Times New Roman" w:cs="Times New Roman"/>
          <w:b/>
          <w:sz w:val="28"/>
          <w:szCs w:val="28"/>
        </w:rPr>
        <w:t xml:space="preserve">3.Цель конкурса: </w:t>
      </w:r>
    </w:p>
    <w:p w14:paraId="3C98B3F5" w14:textId="416D5EAF" w:rsidR="00861820" w:rsidRDefault="00861820" w:rsidP="00861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2A7">
        <w:rPr>
          <w:rFonts w:ascii="Times New Roman" w:hAnsi="Times New Roman" w:cs="Times New Roman"/>
          <w:sz w:val="28"/>
          <w:szCs w:val="28"/>
        </w:rPr>
        <w:t xml:space="preserve">Привлечение внимания детей к </w:t>
      </w:r>
      <w:r>
        <w:rPr>
          <w:rFonts w:ascii="Times New Roman" w:hAnsi="Times New Roman" w:cs="Times New Roman"/>
          <w:sz w:val="28"/>
          <w:szCs w:val="28"/>
        </w:rPr>
        <w:t>природе родного края.</w:t>
      </w:r>
    </w:p>
    <w:p w14:paraId="493C8F4D" w14:textId="77777777" w:rsidR="00861820" w:rsidRPr="00D002A7" w:rsidRDefault="00861820" w:rsidP="00861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5259E3" w14:textId="77777777" w:rsidR="00861820" w:rsidRPr="00D002A7" w:rsidRDefault="00861820" w:rsidP="00861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2A7">
        <w:rPr>
          <w:rFonts w:ascii="Times New Roman" w:hAnsi="Times New Roman" w:cs="Times New Roman"/>
          <w:b/>
          <w:sz w:val="28"/>
          <w:szCs w:val="28"/>
        </w:rPr>
        <w:t>4. Задачи конкурса:</w:t>
      </w:r>
    </w:p>
    <w:p w14:paraId="794F15EE" w14:textId="77777777" w:rsidR="00861820" w:rsidRPr="00D002A7" w:rsidRDefault="00861820" w:rsidP="00861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2A7">
        <w:rPr>
          <w:rFonts w:ascii="Times New Roman" w:hAnsi="Times New Roman" w:cs="Times New Roman"/>
          <w:sz w:val="28"/>
          <w:szCs w:val="28"/>
        </w:rPr>
        <w:t xml:space="preserve">-Развитие </w:t>
      </w:r>
      <w:r w:rsidRPr="00D002A7">
        <w:rPr>
          <w:rFonts w:ascii="Times New Roman" w:hAnsi="Times New Roman" w:cs="Times New Roman"/>
          <w:color w:val="000000"/>
          <w:sz w:val="28"/>
          <w:szCs w:val="28"/>
        </w:rPr>
        <w:t>творческих способностей детей;</w:t>
      </w:r>
    </w:p>
    <w:p w14:paraId="6A093BB4" w14:textId="2A28FF50" w:rsidR="00861820" w:rsidRPr="00D002A7" w:rsidRDefault="00861820" w:rsidP="00A77C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02A7">
        <w:rPr>
          <w:rFonts w:ascii="Times New Roman" w:hAnsi="Times New Roman" w:cs="Times New Roman"/>
          <w:color w:val="000000"/>
          <w:sz w:val="28"/>
          <w:szCs w:val="28"/>
        </w:rPr>
        <w:t>-Создание условий для демонстрации  ин</w:t>
      </w:r>
      <w:r>
        <w:rPr>
          <w:rFonts w:ascii="Times New Roman" w:hAnsi="Times New Roman" w:cs="Times New Roman"/>
          <w:color w:val="000000"/>
          <w:sz w:val="28"/>
          <w:szCs w:val="28"/>
        </w:rPr>
        <w:t>дивидуального потенциала ребенка</w:t>
      </w:r>
      <w:r w:rsidR="00BF0A4E">
        <w:rPr>
          <w:rFonts w:ascii="Times New Roman" w:hAnsi="Times New Roman" w:cs="Times New Roman"/>
          <w:color w:val="000000"/>
          <w:sz w:val="28"/>
          <w:szCs w:val="28"/>
        </w:rPr>
        <w:t>, семейного творчества</w:t>
      </w:r>
      <w:r w:rsidRPr="00D002A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F44461F" w14:textId="77777777" w:rsidR="00861820" w:rsidRPr="00D002A7" w:rsidRDefault="00861820" w:rsidP="0086182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2A7">
        <w:rPr>
          <w:rFonts w:ascii="Times New Roman" w:hAnsi="Times New Roman" w:cs="Times New Roman"/>
          <w:color w:val="000000"/>
          <w:sz w:val="28"/>
          <w:szCs w:val="28"/>
        </w:rPr>
        <w:t>-Воспитание художественного вкуса и эстетического восприятия мира.</w:t>
      </w:r>
    </w:p>
    <w:p w14:paraId="79431C61" w14:textId="77777777" w:rsidR="00861820" w:rsidRPr="00D002A7" w:rsidRDefault="00861820" w:rsidP="00861820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1EA49EAA" w14:textId="77777777" w:rsidR="00861820" w:rsidRPr="00D002A7" w:rsidRDefault="00861820" w:rsidP="00861820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002A7">
        <w:rPr>
          <w:rFonts w:ascii="Times New Roman" w:hAnsi="Times New Roman" w:cs="Times New Roman"/>
          <w:b/>
          <w:color w:val="000000"/>
          <w:sz w:val="28"/>
          <w:szCs w:val="28"/>
        </w:rPr>
        <w:t>5.Участники конкурса:</w:t>
      </w:r>
    </w:p>
    <w:p w14:paraId="2C67A91D" w14:textId="32D56520" w:rsidR="00861820" w:rsidRPr="00D002A7" w:rsidRDefault="00861820" w:rsidP="00861820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02A7">
        <w:rPr>
          <w:rFonts w:ascii="Times New Roman" w:hAnsi="Times New Roman" w:cs="Times New Roman"/>
          <w:color w:val="000000"/>
          <w:sz w:val="28"/>
          <w:szCs w:val="28"/>
        </w:rPr>
        <w:t xml:space="preserve">К участию приглашаются  </w:t>
      </w:r>
      <w:r w:rsidR="00BF0A4E">
        <w:rPr>
          <w:rFonts w:ascii="Times New Roman" w:hAnsi="Times New Roman" w:cs="Times New Roman"/>
          <w:color w:val="000000"/>
          <w:sz w:val="28"/>
          <w:szCs w:val="28"/>
        </w:rPr>
        <w:t>воспитанники</w:t>
      </w:r>
      <w:r w:rsidRPr="00D002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детских садов</w:t>
      </w:r>
      <w:r w:rsidRPr="00D002A7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002A7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D002A7">
        <w:rPr>
          <w:rFonts w:ascii="Times New Roman" w:hAnsi="Times New Roman" w:cs="Times New Roman"/>
          <w:color w:val="000000"/>
          <w:sz w:val="28"/>
          <w:szCs w:val="28"/>
        </w:rPr>
        <w:t xml:space="preserve"> лет. </w:t>
      </w:r>
    </w:p>
    <w:p w14:paraId="1FCF90B5" w14:textId="77777777" w:rsidR="00861820" w:rsidRPr="00D002A7" w:rsidRDefault="00861820" w:rsidP="00861820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8EF3B0E" w14:textId="77777777" w:rsidR="00861820" w:rsidRPr="00D002A7" w:rsidRDefault="00861820" w:rsidP="00861820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002A7">
        <w:rPr>
          <w:rFonts w:ascii="Times New Roman" w:hAnsi="Times New Roman" w:cs="Times New Roman"/>
          <w:b/>
          <w:color w:val="000000"/>
          <w:sz w:val="28"/>
          <w:szCs w:val="28"/>
        </w:rPr>
        <w:t>6. Сроки и порядок  проведения:</w:t>
      </w:r>
    </w:p>
    <w:p w14:paraId="74982EC7" w14:textId="2B4ADAE1" w:rsidR="00861820" w:rsidRPr="00CD3E6F" w:rsidRDefault="008A7475" w:rsidP="00CD3E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Заочный </w:t>
      </w:r>
      <w:r w:rsidR="00861820" w:rsidRPr="008A7475">
        <w:rPr>
          <w:rFonts w:ascii="Times New Roman" w:hAnsi="Times New Roman" w:cs="Times New Roman"/>
          <w:color w:val="000000"/>
          <w:sz w:val="28"/>
          <w:szCs w:val="28"/>
        </w:rPr>
        <w:t xml:space="preserve">творческий конкурс  «Уголки родной природы» проводится </w:t>
      </w:r>
      <w:r w:rsidR="00861820" w:rsidRPr="00CD3E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 2</w:t>
      </w:r>
      <w:r w:rsidR="00BF0A4E" w:rsidRPr="00CD3E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861820" w:rsidRPr="00CD3E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</w:t>
      </w:r>
      <w:r w:rsidR="00BF0A4E" w:rsidRPr="00CD3E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31</w:t>
      </w:r>
      <w:r w:rsidR="00861820" w:rsidRPr="00CD3E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F0A4E" w:rsidRPr="00CD3E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октября</w:t>
      </w:r>
      <w:r w:rsidR="00861820" w:rsidRPr="00CD3E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2022 года. </w:t>
      </w:r>
    </w:p>
    <w:p w14:paraId="32B0957E" w14:textId="77777777" w:rsidR="00CD3E6F" w:rsidRDefault="00CD3E6F" w:rsidP="00CD3E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 совместно с родителями могут участвовать в одной или нескольких номинациях конкурса:</w:t>
      </w:r>
    </w:p>
    <w:p w14:paraId="3B63DF89" w14:textId="77777777" w:rsidR="00CD3E6F" w:rsidRDefault="00CD3E6F" w:rsidP="00CD3E6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1835FAB" w14:textId="77777777" w:rsidR="00CD3E6F" w:rsidRDefault="00CD3E6F" w:rsidP="00CD3E6F">
      <w:pPr>
        <w:shd w:val="clear" w:color="auto" w:fill="FCFCFC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Номинация «Мой самый красивый город»</w:t>
      </w:r>
    </w:p>
    <w:p w14:paraId="27F9CEE2" w14:textId="77777777" w:rsidR="00CD3E6F" w:rsidRDefault="00CD3E6F" w:rsidP="00CD3E6F">
      <w:pPr>
        <w:shd w:val="clear" w:color="auto" w:fill="FCFCFC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Юным фотографам-любителям предлагается отразить красоту города Шахты, родного края в фотоработе. Фотография хорошего качества, в электронном виде, вместе  с заявкой по образцу отправляется  на почту </w:t>
      </w:r>
      <w:hyperlink r:id="rId5" w:history="1">
        <w:r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Lionezza</w:t>
        </w:r>
        <w:r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sionn</w:t>
        </w:r>
        <w:r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yandex</w:t>
        </w:r>
        <w:r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. При отправке конкурсной работы обязательно подписывать фамилию, имя участника, наименование ДОУ. </w:t>
      </w:r>
    </w:p>
    <w:p w14:paraId="35826A94" w14:textId="77777777" w:rsidR="00CD3E6F" w:rsidRDefault="00CD3E6F" w:rsidP="00CD3E6F">
      <w:pPr>
        <w:shd w:val="clear" w:color="auto" w:fill="FCFCFC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3F70C4" w14:textId="77777777" w:rsidR="00CD3E6F" w:rsidRDefault="00CD3E6F" w:rsidP="00CD3E6F">
      <w:pPr>
        <w:shd w:val="clear" w:color="auto" w:fill="FCFCFC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Номинация «Лучше нет родного края»</w:t>
      </w:r>
    </w:p>
    <w:p w14:paraId="07D5EBD1" w14:textId="77777777" w:rsidR="00CD3E6F" w:rsidRDefault="00CD3E6F" w:rsidP="00CD3E6F">
      <w:pPr>
        <w:shd w:val="clear" w:color="auto" w:fill="FCFCFC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Ребёнок, увлекающийся изобразительной деятельностью, создаёт рисунок в любой технике рисования, в том числе с использованием графических редакторов. </w:t>
      </w:r>
    </w:p>
    <w:p w14:paraId="34C477E2" w14:textId="37D07C2B" w:rsidR="00CD3E6F" w:rsidRDefault="00CD3E6F" w:rsidP="00CD3E6F">
      <w:pPr>
        <w:shd w:val="clear" w:color="auto" w:fill="FCFCFC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Фотографию работы хорошего качества в электронном виде, вместе с заявкой по образцу отправляют  на почту </w:t>
      </w:r>
      <w:hyperlink r:id="rId6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Lionezza.sionn@yandex.ru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7037F376" w14:textId="77777777" w:rsidR="00CD3E6F" w:rsidRDefault="00CD3E6F" w:rsidP="00CD3E6F">
      <w:pPr>
        <w:shd w:val="clear" w:color="auto" w:fill="FCFCFC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отправке конкурсной работы обязательно подписывать фамилию, имя участника, наименование ДОУ</w:t>
      </w:r>
    </w:p>
    <w:p w14:paraId="2D83F852" w14:textId="77777777" w:rsidR="00CD3E6F" w:rsidRDefault="00CD3E6F" w:rsidP="00CD3E6F">
      <w:pPr>
        <w:shd w:val="clear" w:color="auto" w:fill="FCFCFC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DA1E68" w14:textId="77777777" w:rsidR="00CD3E6F" w:rsidRDefault="00CD3E6F" w:rsidP="00CD3E6F">
      <w:pPr>
        <w:shd w:val="clear" w:color="auto" w:fill="FCFCFC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Номинация «Чудеса природы»</w:t>
      </w:r>
    </w:p>
    <w:p w14:paraId="5CCD5399" w14:textId="3F6563FA" w:rsidR="00CD3E6F" w:rsidRDefault="00CD3E6F" w:rsidP="00CD3E6F">
      <w:pPr>
        <w:shd w:val="clear" w:color="auto" w:fill="FCFCFC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Участник создаёт творческую работу с использованием аппликации и добавлением природных материалов (листочки, веточки и др.). </w:t>
      </w:r>
      <w:r w:rsidR="00661E7D">
        <w:rPr>
          <w:rFonts w:ascii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отографию </w:t>
      </w:r>
      <w:r w:rsidR="00661E7D">
        <w:rPr>
          <w:rFonts w:ascii="Times New Roman" w:hAnsi="Times New Roman" w:cs="Times New Roman"/>
          <w:color w:val="000000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хорошего качества в электронном виде, вместе с заявкой по образцу отправляют  на почту </w:t>
      </w:r>
      <w:hyperlink r:id="rId7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Lionezza.sionn@yandex.ru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C0CE9ED" w14:textId="77777777" w:rsidR="00CD3E6F" w:rsidRDefault="00CD3E6F" w:rsidP="00CD3E6F">
      <w:pPr>
        <w:shd w:val="clear" w:color="auto" w:fill="FCFCFC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отправке конкурсной работы обязательно подписывать фамилию, имя участника, наименование ДОУ</w:t>
      </w:r>
    </w:p>
    <w:p w14:paraId="2676FEAB" w14:textId="77777777" w:rsidR="00CD3E6F" w:rsidRDefault="00CD3E6F" w:rsidP="00CD3E6F">
      <w:pPr>
        <w:shd w:val="clear" w:color="auto" w:fill="FCFCFC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14AA3B" w14:textId="77777777" w:rsidR="00CD3E6F" w:rsidRDefault="00CD3E6F" w:rsidP="00CD3E6F">
      <w:pPr>
        <w:shd w:val="clear" w:color="auto" w:fill="FCFCFC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ЗАЯВКА</w:t>
      </w:r>
    </w:p>
    <w:p w14:paraId="39D3778B" w14:textId="77777777" w:rsidR="00CD3E6F" w:rsidRDefault="00CD3E6F" w:rsidP="00CD3E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b/>
          <w:sz w:val="28"/>
          <w:szCs w:val="28"/>
        </w:rPr>
        <w:t>заочном творческом конкурсе «Уголки родной природы»</w:t>
      </w:r>
    </w:p>
    <w:p w14:paraId="009DEEBC" w14:textId="77777777" w:rsidR="00CD3E6F" w:rsidRDefault="00CD3E6F" w:rsidP="00CD3E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DC509A" w14:textId="77777777" w:rsidR="00CD3E6F" w:rsidRDefault="00CD3E6F" w:rsidP="00CD3E6F">
      <w:pPr>
        <w:shd w:val="clear" w:color="auto" w:fill="FCFCFC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ДОУ________________</w:t>
      </w:r>
    </w:p>
    <w:p w14:paraId="300D0787" w14:textId="77777777" w:rsidR="00CD3E6F" w:rsidRDefault="00CD3E6F" w:rsidP="00CD3E6F">
      <w:pPr>
        <w:shd w:val="clear" w:color="auto" w:fill="FCFCFC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3501"/>
        <w:gridCol w:w="1275"/>
        <w:gridCol w:w="1700"/>
        <w:gridCol w:w="3246"/>
      </w:tblGrid>
      <w:tr w:rsidR="00CD3E6F" w14:paraId="137AFDBC" w14:textId="77777777" w:rsidTr="00CD3E6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9457" w14:textId="77777777" w:rsidR="00CD3E6F" w:rsidRDefault="00CD3E6F">
            <w:pPr>
              <w:shd w:val="clear" w:color="auto" w:fill="FCFCFC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5C6B0" w14:textId="77777777" w:rsidR="00CD3E6F" w:rsidRDefault="00CD3E6F">
            <w:pPr>
              <w:shd w:val="clear" w:color="auto" w:fill="FCFCFC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Ф.И.О. 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3C29" w14:textId="77777777" w:rsidR="00CD3E6F" w:rsidRDefault="00CD3E6F">
            <w:pPr>
              <w:shd w:val="clear" w:color="auto" w:fill="FCFCFC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Возраст</w:t>
            </w:r>
          </w:p>
          <w:p w14:paraId="60F4ABDD" w14:textId="77777777" w:rsidR="00CD3E6F" w:rsidRDefault="00CD3E6F">
            <w:pPr>
              <w:shd w:val="clear" w:color="auto" w:fill="FCFCFC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1541" w14:textId="77777777" w:rsidR="00CD3E6F" w:rsidRDefault="00CD3E6F">
            <w:pPr>
              <w:shd w:val="clear" w:color="auto" w:fill="FCFCFC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Номинация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1B88" w14:textId="77777777" w:rsidR="00CD3E6F" w:rsidRDefault="00CD3E6F">
            <w:pPr>
              <w:shd w:val="clear" w:color="auto" w:fill="FCFCFC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Ф.И.О. руководителя, телефон</w:t>
            </w:r>
          </w:p>
        </w:tc>
      </w:tr>
      <w:tr w:rsidR="00CD3E6F" w14:paraId="4DF47F02" w14:textId="77777777" w:rsidTr="00CD3E6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DA27" w14:textId="77777777" w:rsidR="00CD3E6F" w:rsidRDefault="00CD3E6F">
            <w:pPr>
              <w:shd w:val="clear" w:color="auto" w:fill="FCFCFC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0799" w14:textId="77777777" w:rsidR="00CD3E6F" w:rsidRDefault="00CD3E6F">
            <w:pPr>
              <w:shd w:val="clear" w:color="auto" w:fill="FCFCFC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551F" w14:textId="77777777" w:rsidR="00CD3E6F" w:rsidRDefault="00CD3E6F">
            <w:pPr>
              <w:shd w:val="clear" w:color="auto" w:fill="FCFCFC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4641" w14:textId="77777777" w:rsidR="00CD3E6F" w:rsidRDefault="00CD3E6F">
            <w:pPr>
              <w:shd w:val="clear" w:color="auto" w:fill="FCFCFC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E3BC" w14:textId="77777777" w:rsidR="00CD3E6F" w:rsidRDefault="00CD3E6F">
            <w:pPr>
              <w:shd w:val="clear" w:color="auto" w:fill="FCFCFC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7B95628" w14:textId="77777777" w:rsidR="00CD3E6F" w:rsidRDefault="00CD3E6F" w:rsidP="00CD3E6F">
      <w:pPr>
        <w:shd w:val="clear" w:color="auto" w:fill="FCFC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2AFB9F" w14:textId="77777777" w:rsidR="00CD3E6F" w:rsidRDefault="00CD3E6F" w:rsidP="00CD3E6F">
      <w:pPr>
        <w:shd w:val="clear" w:color="auto" w:fill="FCFCFC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Подпись руководителя, печать</w:t>
      </w:r>
    </w:p>
    <w:p w14:paraId="7803DA5A" w14:textId="77777777" w:rsidR="00CD3E6F" w:rsidRDefault="00CD3E6F" w:rsidP="00CD3E6F">
      <w:pPr>
        <w:shd w:val="clear" w:color="auto" w:fill="FCFCFC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6DC957F" w14:textId="77777777" w:rsidR="00CD3E6F" w:rsidRDefault="00CD3E6F" w:rsidP="00CD3E6F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7. Критерии оценки:</w:t>
      </w:r>
    </w:p>
    <w:p w14:paraId="17600B12" w14:textId="77777777" w:rsidR="00CD3E6F" w:rsidRDefault="00CD3E6F" w:rsidP="00CD3E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конкурсной работы теме и номинации;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композиция;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оригинальность творческого замысла;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эстетика конкурсной работы. </w:t>
      </w:r>
    </w:p>
    <w:p w14:paraId="5A957486" w14:textId="77777777" w:rsidR="00CD3E6F" w:rsidRDefault="00CD3E6F" w:rsidP="00CD3E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A4215B" w14:textId="77777777" w:rsidR="00CD3E6F" w:rsidRDefault="00CD3E6F" w:rsidP="00CD3E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 Подведение итогов конкурса:</w:t>
      </w:r>
    </w:p>
    <w:p w14:paraId="6F042EA6" w14:textId="14B5979F" w:rsidR="00CD3E6F" w:rsidRDefault="00CD3E6F" w:rsidP="00CD3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недели после завершения конкурса, информационная справка о результатах конкурса размещается на сайте МБУ ДО ГДДТ и   отправляется на почту ДОУ.</w:t>
      </w:r>
    </w:p>
    <w:p w14:paraId="0E7E8859" w14:textId="77777777" w:rsidR="00CD3E6F" w:rsidRDefault="00CD3E6F" w:rsidP="00CD3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41837E" w14:textId="77777777" w:rsidR="00CD3E6F" w:rsidRDefault="00CD3E6F" w:rsidP="00CD3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Организаторы оставляют за собой право использовать рисунки и фотографии для организации  выставок детского творчества. </w:t>
      </w:r>
    </w:p>
    <w:p w14:paraId="175E455A" w14:textId="77777777" w:rsidR="00CD3E6F" w:rsidRDefault="00CD3E6F" w:rsidP="00CD3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97599A" w14:textId="3A9F2AFA" w:rsidR="00CD3E6F" w:rsidRDefault="00CD3E6F" w:rsidP="00CD3E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27.07.2006 года № 152-ФЗ «О персональных данных», принимая решение об участии в Конкурсе, Участник </w:t>
      </w:r>
      <w:r w:rsidR="00A77CF9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(взрослый- законный представитель) тем самым подтверждает согласие с тем, что любая, добровольно предоставленная им информация, фотографии,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 конкурса, размещаться на выставках, сайте, аккаунтах МБУ ДО ГДДТ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г.Шахты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обязательной ссылкой на авторство.</w:t>
      </w:r>
    </w:p>
    <w:p w14:paraId="47551C7F" w14:textId="77777777" w:rsidR="00CD3E6F" w:rsidRDefault="00CD3E6F" w:rsidP="00CD3E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7330CC7" w14:textId="77777777" w:rsidR="00CD3E6F" w:rsidRDefault="00CD3E6F" w:rsidP="00CD3E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C7E038F" w14:textId="77777777" w:rsidR="00CD3E6F" w:rsidRDefault="00CD3E6F" w:rsidP="00CD3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Ответственный - педагог дополнительного образования Белецкая Таисия Сергеевна, телефон 8-928-105-43-61.</w:t>
      </w:r>
    </w:p>
    <w:p w14:paraId="395B79EA" w14:textId="77777777" w:rsidR="00CD3E6F" w:rsidRDefault="00CD3E6F" w:rsidP="00CD3E6F"/>
    <w:p w14:paraId="71BBA1B5" w14:textId="77777777" w:rsidR="00CD3E6F" w:rsidRPr="00D002A7" w:rsidRDefault="00CD3E6F" w:rsidP="00CD3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3E6F" w:rsidRPr="00D002A7" w:rsidSect="003508F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6B278C"/>
    <w:multiLevelType w:val="multilevel"/>
    <w:tmpl w:val="D828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495"/>
    <w:rsid w:val="00021F6F"/>
    <w:rsid w:val="00025EE1"/>
    <w:rsid w:val="00072E8A"/>
    <w:rsid w:val="000D7839"/>
    <w:rsid w:val="000F6D87"/>
    <w:rsid w:val="00131537"/>
    <w:rsid w:val="00133C2F"/>
    <w:rsid w:val="00195BB5"/>
    <w:rsid w:val="00195E04"/>
    <w:rsid w:val="00196CEC"/>
    <w:rsid w:val="001A767F"/>
    <w:rsid w:val="002201CC"/>
    <w:rsid w:val="002A0A42"/>
    <w:rsid w:val="002F2824"/>
    <w:rsid w:val="0031690E"/>
    <w:rsid w:val="00330FE6"/>
    <w:rsid w:val="003508FC"/>
    <w:rsid w:val="00371659"/>
    <w:rsid w:val="00383670"/>
    <w:rsid w:val="003F4385"/>
    <w:rsid w:val="004521A7"/>
    <w:rsid w:val="0046404E"/>
    <w:rsid w:val="00496F27"/>
    <w:rsid w:val="00535F88"/>
    <w:rsid w:val="00570C62"/>
    <w:rsid w:val="005A077B"/>
    <w:rsid w:val="005E47BE"/>
    <w:rsid w:val="005F588F"/>
    <w:rsid w:val="006201FB"/>
    <w:rsid w:val="0063306A"/>
    <w:rsid w:val="00657833"/>
    <w:rsid w:val="00661E7D"/>
    <w:rsid w:val="006A1161"/>
    <w:rsid w:val="006E43DE"/>
    <w:rsid w:val="007139DF"/>
    <w:rsid w:val="00766245"/>
    <w:rsid w:val="00796A4C"/>
    <w:rsid w:val="007C20AC"/>
    <w:rsid w:val="0081362E"/>
    <w:rsid w:val="00861820"/>
    <w:rsid w:val="00880B3F"/>
    <w:rsid w:val="008A26C5"/>
    <w:rsid w:val="008A7475"/>
    <w:rsid w:val="008B45E5"/>
    <w:rsid w:val="008B4D99"/>
    <w:rsid w:val="00906F4C"/>
    <w:rsid w:val="00911952"/>
    <w:rsid w:val="00930035"/>
    <w:rsid w:val="00940092"/>
    <w:rsid w:val="009C1CE1"/>
    <w:rsid w:val="009E1FAD"/>
    <w:rsid w:val="009F75A1"/>
    <w:rsid w:val="00A02959"/>
    <w:rsid w:val="00A05DE9"/>
    <w:rsid w:val="00A27495"/>
    <w:rsid w:val="00A27CED"/>
    <w:rsid w:val="00A515D2"/>
    <w:rsid w:val="00A77CF9"/>
    <w:rsid w:val="00AC5942"/>
    <w:rsid w:val="00B01BEF"/>
    <w:rsid w:val="00B924FE"/>
    <w:rsid w:val="00BC7996"/>
    <w:rsid w:val="00BF0A4E"/>
    <w:rsid w:val="00C10388"/>
    <w:rsid w:val="00C40976"/>
    <w:rsid w:val="00C461BD"/>
    <w:rsid w:val="00C54A21"/>
    <w:rsid w:val="00C5595F"/>
    <w:rsid w:val="00C6648A"/>
    <w:rsid w:val="00C97495"/>
    <w:rsid w:val="00CD3E6F"/>
    <w:rsid w:val="00CD4729"/>
    <w:rsid w:val="00D03371"/>
    <w:rsid w:val="00D6717D"/>
    <w:rsid w:val="00DA4D66"/>
    <w:rsid w:val="00DB10F5"/>
    <w:rsid w:val="00DD7679"/>
    <w:rsid w:val="00E350E0"/>
    <w:rsid w:val="00E44C8D"/>
    <w:rsid w:val="00E618FB"/>
    <w:rsid w:val="00ED360E"/>
    <w:rsid w:val="00F00F2D"/>
    <w:rsid w:val="00F37903"/>
    <w:rsid w:val="00F85672"/>
    <w:rsid w:val="00FB1E0C"/>
    <w:rsid w:val="00FD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A5C1"/>
  <w15:docId w15:val="{E249BE94-49B1-484C-A6ED-1593A890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495"/>
    <w:rPr>
      <w:rFonts w:ascii="Calibri" w:eastAsia="Calibri" w:hAnsi="Calibri" w:cs="Calibri"/>
    </w:rPr>
  </w:style>
  <w:style w:type="paragraph" w:styleId="3">
    <w:name w:val="heading 3"/>
    <w:basedOn w:val="a"/>
    <w:link w:val="30"/>
    <w:uiPriority w:val="99"/>
    <w:unhideWhenUsed/>
    <w:qFormat/>
    <w:rsid w:val="003F4385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7495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rsid w:val="00A2749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semiHidden/>
    <w:unhideWhenUsed/>
    <w:rsid w:val="003F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uiPriority w:val="99"/>
    <w:semiHidden/>
    <w:rsid w:val="003F4385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0">
    <w:name w:val="Заголовок 3 Знак"/>
    <w:basedOn w:val="a0"/>
    <w:link w:val="3"/>
    <w:uiPriority w:val="99"/>
    <w:rsid w:val="003F4385"/>
    <w:rPr>
      <w:rFonts w:ascii="Calibri" w:eastAsia="Times New Roman" w:hAnsi="Calibri" w:cs="Calibri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99"/>
    <w:qFormat/>
    <w:rsid w:val="003F4385"/>
    <w:pPr>
      <w:ind w:left="720"/>
      <w:contextualSpacing/>
    </w:pPr>
  </w:style>
  <w:style w:type="paragraph" w:customStyle="1" w:styleId="FR2">
    <w:name w:val="FR2"/>
    <w:rsid w:val="003F4385"/>
    <w:pPr>
      <w:widowControl w:val="0"/>
      <w:autoSpaceDE w:val="0"/>
      <w:autoSpaceDN w:val="0"/>
      <w:adjustRightInd w:val="0"/>
      <w:spacing w:before="520" w:after="0" w:line="240" w:lineRule="auto"/>
      <w:ind w:left="1480" w:right="7800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2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2824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uiPriority w:val="59"/>
    <w:rsid w:val="00906F4C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8618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6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onezza.sionn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onezza.sionn@yandex.ru" TargetMode="External"/><Relationship Id="rId5" Type="http://schemas.openxmlformats.org/officeDocument/2006/relationships/hyperlink" Target="mailto:Lionezza.sionn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Падалкина</dc:creator>
  <cp:keywords/>
  <dc:description/>
  <cp:lastModifiedBy>Ольга Падалкина</cp:lastModifiedBy>
  <cp:revision>71</cp:revision>
  <cp:lastPrinted>2022-10-18T09:18:00Z</cp:lastPrinted>
  <dcterms:created xsi:type="dcterms:W3CDTF">2019-02-11T13:00:00Z</dcterms:created>
  <dcterms:modified xsi:type="dcterms:W3CDTF">2022-10-19T09:31:00Z</dcterms:modified>
</cp:coreProperties>
</file>