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E3E66" w14:textId="7FB69049" w:rsidR="00861820" w:rsidRPr="003457B9" w:rsidRDefault="00861820" w:rsidP="00E17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CC286D" w14:textId="77777777" w:rsidR="00E17518" w:rsidRPr="00F360A6" w:rsidRDefault="00E17518" w:rsidP="00E1751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 к приказу</w:t>
      </w:r>
    </w:p>
    <w:p w14:paraId="4237B257" w14:textId="77777777" w:rsidR="00E17518" w:rsidRDefault="00E17518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C19E27" w14:textId="77777777" w:rsidR="00E17518" w:rsidRPr="00380E9C" w:rsidRDefault="00E17518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37DD233F" w14:textId="77777777" w:rsidR="00E17518" w:rsidRPr="00380E9C" w:rsidRDefault="00E17518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городского конкурса декоративно-прикладного творчества </w:t>
      </w:r>
      <w:bookmarkStart w:id="0" w:name="_GoBack"/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80E9C">
        <w:rPr>
          <w:rFonts w:ascii="Times New Roman" w:hAnsi="Times New Roman" w:cs="Times New Roman"/>
          <w:b/>
          <w:sz w:val="28"/>
          <w:szCs w:val="28"/>
        </w:rPr>
        <w:t>Украшения для девочек и мам</w:t>
      </w: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0"/>
    </w:p>
    <w:p w14:paraId="399E0313" w14:textId="77777777" w:rsidR="00E17518" w:rsidRPr="00380E9C" w:rsidRDefault="00E17518" w:rsidP="00E175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E8CBE9" w14:textId="77777777" w:rsidR="00E17518" w:rsidRPr="00380E9C" w:rsidRDefault="00E17518" w:rsidP="00E175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В рамках празднования Международного женского дня 8 марта, в целях укрепления семейных, духов</w:t>
      </w:r>
      <w:r>
        <w:rPr>
          <w:rFonts w:ascii="Times New Roman" w:hAnsi="Times New Roman" w:cs="Times New Roman"/>
          <w:sz w:val="28"/>
          <w:szCs w:val="28"/>
          <w:lang w:eastAsia="ru-RU"/>
        </w:rPr>
        <w:t>но-нравственных ценностей, в Городском Доме детского творчества проводится</w:t>
      </w:r>
      <w:r w:rsidRPr="00380E9C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 декоративно-прикладного творчества «</w:t>
      </w:r>
      <w:r w:rsidRPr="00380E9C">
        <w:rPr>
          <w:rFonts w:ascii="Times New Roman" w:hAnsi="Times New Roman" w:cs="Times New Roman"/>
          <w:b/>
          <w:sz w:val="28"/>
          <w:szCs w:val="28"/>
        </w:rPr>
        <w:t>Украшения для девочек и мам</w:t>
      </w:r>
      <w:r w:rsidRPr="00380E9C"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</w:p>
    <w:p w14:paraId="66E3ABF1" w14:textId="77777777" w:rsidR="00E17518" w:rsidRPr="00380E9C" w:rsidRDefault="00E17518" w:rsidP="00E1751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4837F5" w14:textId="77777777" w:rsidR="00E17518" w:rsidRPr="00380E9C" w:rsidRDefault="00E17518" w:rsidP="00E175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14:paraId="38979210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- воспитание уважения к женщине, матери;</w:t>
      </w:r>
    </w:p>
    <w:p w14:paraId="29CB4469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80E9C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реализации творческого потенциала ребёнка;</w:t>
      </w:r>
    </w:p>
    <w:p w14:paraId="760C2664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- выявление талантливых и одаренных детей, а также новых оригинальных методик и технологий.</w:t>
      </w:r>
    </w:p>
    <w:p w14:paraId="4B29B7A6" w14:textId="77777777" w:rsidR="00E17518" w:rsidRPr="00380E9C" w:rsidRDefault="00E17518" w:rsidP="00E175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A7735BF" w14:textId="77777777" w:rsidR="00E17518" w:rsidRPr="00380E9C" w:rsidRDefault="00E17518" w:rsidP="00E175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конкурса:</w:t>
      </w:r>
    </w:p>
    <w:p w14:paraId="6A559D14" w14:textId="77777777" w:rsidR="00E17518" w:rsidRDefault="00E17518" w:rsidP="00E175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Cs/>
          <w:sz w:val="28"/>
          <w:szCs w:val="28"/>
          <w:lang w:eastAsia="ru-RU"/>
        </w:rPr>
        <w:t>Городской конкурс декоративно-прикладного творчества «</w:t>
      </w:r>
      <w:r w:rsidRPr="00380E9C">
        <w:rPr>
          <w:rFonts w:ascii="Times New Roman" w:hAnsi="Times New Roman" w:cs="Times New Roman"/>
          <w:b/>
          <w:sz w:val="28"/>
          <w:szCs w:val="28"/>
        </w:rPr>
        <w:t>Украшения для девочек и мам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проводится в </w:t>
      </w:r>
      <w:r w:rsidRPr="00380E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ГДДТ </w:t>
      </w: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марта 2023 года</w:t>
      </w:r>
      <w:r w:rsidRPr="00380E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15.00 в 15 кабинете</w:t>
      </w: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7177E70C" w14:textId="77777777" w:rsidR="00E17518" w:rsidRPr="00F360A6" w:rsidRDefault="00E17518" w:rsidP="00E175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Для участия в конкурсе приглашаются:</w:t>
      </w:r>
    </w:p>
    <w:p w14:paraId="1FE7AEF2" w14:textId="77777777" w:rsidR="00E17518" w:rsidRDefault="00E17518" w:rsidP="00E1751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(возрастные категории</w:t>
      </w: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: 7-9, 10-12, 13-15, 16-17лет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162F4FDC" w14:textId="77777777" w:rsidR="00E17518" w:rsidRDefault="00E17518" w:rsidP="00E1751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дети и родители;</w:t>
      </w:r>
    </w:p>
    <w:p w14:paraId="30176B83" w14:textId="77777777" w:rsidR="00E17518" w:rsidRDefault="00E17518" w:rsidP="00E1751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педагоги.</w:t>
      </w:r>
    </w:p>
    <w:p w14:paraId="0D844A19" w14:textId="77777777" w:rsidR="00E17518" w:rsidRPr="00F360A6" w:rsidRDefault="00E17518" w:rsidP="00D261D6">
      <w:pPr>
        <w:pStyle w:val="a5"/>
        <w:spacing w:after="0" w:line="240" w:lineRule="auto"/>
        <w:ind w:left="149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71B5BD4" w14:textId="77777777" w:rsidR="00E17518" w:rsidRDefault="00E17518" w:rsidP="00E17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Приём работ осуществляется с 13.00 до 14.45. Заявка (по образцу) на участие подаётся одновременно с приёмом работы.</w:t>
      </w:r>
    </w:p>
    <w:p w14:paraId="5F9E9713" w14:textId="77777777" w:rsidR="00E17518" w:rsidRDefault="00E17518" w:rsidP="00E175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216A38B" w14:textId="77777777" w:rsidR="00E17518" w:rsidRPr="00380E9C" w:rsidRDefault="00E17518" w:rsidP="00E175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>ЗАЯВКА</w:t>
      </w:r>
    </w:p>
    <w:p w14:paraId="198CFE10" w14:textId="77777777" w:rsidR="00E17518" w:rsidRPr="00380E9C" w:rsidRDefault="00E17518" w:rsidP="00E175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>на участие в городском конкурсе декоративно-прикладного творчества</w:t>
      </w:r>
    </w:p>
    <w:p w14:paraId="50FB7B3C" w14:textId="77777777" w:rsidR="00E17518" w:rsidRPr="00380E9C" w:rsidRDefault="00E17518" w:rsidP="00E175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Pr="00380E9C">
        <w:rPr>
          <w:rFonts w:ascii="Times New Roman" w:hAnsi="Times New Roman" w:cs="Times New Roman"/>
          <w:sz w:val="24"/>
          <w:szCs w:val="24"/>
        </w:rPr>
        <w:t>Украшения для девочек и мам</w:t>
      </w: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»</w:t>
      </w:r>
    </w:p>
    <w:p w14:paraId="5AB39B51" w14:textId="77777777" w:rsidR="00E17518" w:rsidRPr="00380E9C" w:rsidRDefault="00E17518" w:rsidP="00E175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ОО</w:t>
      </w: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>_</w:t>
      </w:r>
      <w:r w:rsidRPr="00380E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p w14:paraId="375A4932" w14:textId="77777777" w:rsidR="00E17518" w:rsidRPr="00380E9C" w:rsidRDefault="00E17518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1276"/>
        <w:gridCol w:w="2552"/>
        <w:gridCol w:w="2976"/>
      </w:tblGrid>
      <w:tr w:rsidR="00E17518" w:rsidRPr="00380E9C" w14:paraId="0AA2B44C" w14:textId="77777777" w:rsidTr="00BF0992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C3AE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ACC0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009D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7016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  <w:p w14:paraId="6DCDC8F1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E17518" w:rsidRPr="00380E9C" w14:paraId="51A38E38" w14:textId="77777777" w:rsidTr="00BF0992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D12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ADA0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4E9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3B1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518" w:rsidRPr="00380E9C" w14:paraId="3D5107E3" w14:textId="77777777" w:rsidTr="00BF0992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9FF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255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7A5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CF1" w14:textId="77777777" w:rsidR="00E17518" w:rsidRPr="00380E9C" w:rsidRDefault="00E17518" w:rsidP="00BF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A85D3D" w14:textId="77777777" w:rsidR="00E17518" w:rsidRPr="00380E9C" w:rsidRDefault="00E17518" w:rsidP="00E17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9C"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14:paraId="1E0DDBD5" w14:textId="77777777" w:rsidR="00E17518" w:rsidRPr="00380E9C" w:rsidRDefault="00E17518" w:rsidP="00E17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9C">
        <w:rPr>
          <w:rFonts w:ascii="Times New Roman" w:hAnsi="Times New Roman" w:cs="Times New Roman"/>
          <w:sz w:val="24"/>
          <w:szCs w:val="24"/>
        </w:rPr>
        <w:t>Печать учреждения</w:t>
      </w:r>
    </w:p>
    <w:p w14:paraId="14B738B9" w14:textId="77777777" w:rsidR="00E17518" w:rsidRDefault="00E17518" w:rsidP="00E17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07C97A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C936F8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Участники представляют поделку в любой технике декоративно-прикладного творчества (бусы, сер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ьги, браслеты, кольца, броши). </w:t>
      </w:r>
      <w:r w:rsidRPr="00380E9C">
        <w:rPr>
          <w:rFonts w:ascii="Times New Roman" w:hAnsi="Times New Roman" w:cs="Times New Roman"/>
          <w:sz w:val="28"/>
          <w:szCs w:val="28"/>
          <w:lang w:eastAsia="ru-RU"/>
        </w:rPr>
        <w:t>Авторы самостоятельно выставляют работу на выставочные стенды.</w:t>
      </w:r>
    </w:p>
    <w:p w14:paraId="474EA647" w14:textId="77777777" w:rsidR="00E17518" w:rsidRPr="00380E9C" w:rsidRDefault="00E17518" w:rsidP="00E1751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Текст на этикетке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24"/>
      </w:tblGrid>
      <w:tr w:rsidR="00E17518" w:rsidRPr="00380E9C" w14:paraId="46B08BD7" w14:textId="77777777" w:rsidTr="00BF0992">
        <w:trPr>
          <w:trHeight w:val="1037"/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bottom w:val="outset" w:sz="6" w:space="0" w:color="auto"/>
            </w:tcBorders>
          </w:tcPr>
          <w:p w14:paraId="2F4DD7FF" w14:textId="77777777" w:rsidR="00E17518" w:rsidRPr="00380E9C" w:rsidRDefault="00E17518" w:rsidP="00BF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14:paraId="5864222F" w14:textId="77777777" w:rsidR="00E17518" w:rsidRPr="00380E9C" w:rsidRDefault="00E17518" w:rsidP="00BF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Колье  «Вдохновение»</w:t>
            </w:r>
          </w:p>
          <w:p w14:paraId="14804908" w14:textId="77777777" w:rsidR="00E17518" w:rsidRPr="00380E9C" w:rsidRDefault="00E17518" w:rsidP="00BF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14:paraId="187E7739" w14:textId="77777777" w:rsidR="00E17518" w:rsidRPr="00380E9C" w:rsidRDefault="00E17518" w:rsidP="00BF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14:paraId="7DF1918A" w14:textId="77777777" w:rsidR="00E17518" w:rsidRDefault="00E17518" w:rsidP="00E17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69648D" w14:textId="77777777" w:rsidR="00E17518" w:rsidRPr="00380E9C" w:rsidRDefault="00E17518" w:rsidP="00E17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Работы возвращаются участникам сразу после закрытия выставки. По истечению этого срока, организаторы </w:t>
      </w: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сохранность работ ответственность не несут</w:t>
      </w:r>
      <w:r w:rsidRPr="00380E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435428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F0061B0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работ:</w:t>
      </w:r>
    </w:p>
    <w:p w14:paraId="7CB09100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* соответствие теме заявленного конкурса;</w:t>
      </w:r>
    </w:p>
    <w:p w14:paraId="1CB794C7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* творческий подход в выполнении работы;</w:t>
      </w:r>
    </w:p>
    <w:p w14:paraId="49D35FCC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* художественный вкус, оригинальность;</w:t>
      </w:r>
    </w:p>
    <w:p w14:paraId="4D0EF637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* применение новых технологий и материалов;</w:t>
      </w:r>
    </w:p>
    <w:p w14:paraId="52088567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* соответствие возрасту.</w:t>
      </w:r>
    </w:p>
    <w:p w14:paraId="2BF2B010" w14:textId="77777777" w:rsidR="00E17518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2A2C5ED" w14:textId="4E0BD950" w:rsidR="00E17518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736668FA" w14:textId="2A48B568" w:rsidR="00E17518" w:rsidRPr="00676FBA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FBA">
        <w:rPr>
          <w:rFonts w:ascii="Times New Roman" w:hAnsi="Times New Roman" w:cs="Times New Roman"/>
          <w:sz w:val="28"/>
          <w:szCs w:val="28"/>
        </w:rPr>
        <w:t>В течение недели после завершения конкурса, информационная справка о результатах конкурса размещается на сайте МБУ ДО Г</w:t>
      </w:r>
      <w:r w:rsidR="003A3B1E">
        <w:rPr>
          <w:rFonts w:ascii="Times New Roman" w:hAnsi="Times New Roman" w:cs="Times New Roman"/>
          <w:sz w:val="28"/>
          <w:szCs w:val="28"/>
        </w:rPr>
        <w:t>ДДТ и   отправляется на почту школ</w:t>
      </w:r>
      <w:r w:rsidRPr="00676FBA">
        <w:rPr>
          <w:rFonts w:ascii="Times New Roman" w:hAnsi="Times New Roman" w:cs="Times New Roman"/>
          <w:sz w:val="28"/>
          <w:szCs w:val="28"/>
        </w:rPr>
        <w:t>.</w:t>
      </w:r>
    </w:p>
    <w:p w14:paraId="3AD629E5" w14:textId="77777777" w:rsidR="00E17518" w:rsidRPr="00676FBA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1FF65" w14:textId="77777777" w:rsidR="00E17518" w:rsidRPr="00676FBA" w:rsidRDefault="00E17518" w:rsidP="00E17518">
      <w:pPr>
        <w:jc w:val="both"/>
        <w:rPr>
          <w:rFonts w:ascii="Times New Roman" w:hAnsi="Times New Roman" w:cs="Times New Roman"/>
          <w:sz w:val="28"/>
          <w:szCs w:val="28"/>
        </w:rPr>
      </w:pPr>
      <w:r w:rsidRPr="00676FBA">
        <w:rPr>
          <w:rFonts w:ascii="Times New Roman" w:hAnsi="Times New Roman" w:cs="Times New Roman"/>
          <w:sz w:val="28"/>
          <w:szCs w:val="28"/>
        </w:rPr>
        <w:t xml:space="preserve">По результатам конкурса, дети награждаются дипломами 1, 2, 3 степени. Организаторы готовят для социальных сетей </w:t>
      </w:r>
      <w:proofErr w:type="spellStart"/>
      <w:r w:rsidRPr="00676FBA">
        <w:rPr>
          <w:rFonts w:ascii="Times New Roman" w:hAnsi="Times New Roman" w:cs="Times New Roman"/>
          <w:sz w:val="28"/>
          <w:szCs w:val="28"/>
        </w:rPr>
        <w:t>фотосюжет</w:t>
      </w:r>
      <w:proofErr w:type="spellEnd"/>
      <w:r w:rsidRPr="00676FBA">
        <w:rPr>
          <w:rFonts w:ascii="Times New Roman" w:hAnsi="Times New Roman" w:cs="Times New Roman"/>
          <w:sz w:val="28"/>
          <w:szCs w:val="28"/>
        </w:rPr>
        <w:t xml:space="preserve">  по итогам конкурса. </w:t>
      </w:r>
    </w:p>
    <w:p w14:paraId="5E7FB149" w14:textId="77777777" w:rsidR="00E17518" w:rsidRPr="00676FBA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1376D" w14:textId="77777777" w:rsidR="00E17518" w:rsidRPr="00676FBA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FBA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676FBA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676FB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676FBA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676FBA">
        <w:rPr>
          <w:rFonts w:ascii="Times New Roman" w:hAnsi="Times New Roman" w:cs="Times New Roman"/>
          <w:color w:val="000000"/>
          <w:sz w:val="28"/>
          <w:szCs w:val="28"/>
        </w:rPr>
        <w:t>ахты</w:t>
      </w:r>
      <w:proofErr w:type="spellEnd"/>
      <w:r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 с обязательной ссылкой на авторство.</w:t>
      </w:r>
    </w:p>
    <w:p w14:paraId="06783EBF" w14:textId="77777777" w:rsidR="00E17518" w:rsidRPr="00676FBA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380653" w14:textId="77777777" w:rsidR="00E17518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578554" w14:textId="77777777" w:rsidR="00E17518" w:rsidRPr="00380E9C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899CF5" w14:textId="77777777" w:rsidR="00E17518" w:rsidRPr="00F360A6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организатор – педагог </w:t>
      </w:r>
      <w:r w:rsidRPr="00F360A6">
        <w:rPr>
          <w:rFonts w:ascii="Times New Roman" w:hAnsi="Times New Roman" w:cs="Times New Roman"/>
          <w:sz w:val="28"/>
          <w:szCs w:val="28"/>
          <w:lang w:eastAsia="ru-RU"/>
        </w:rPr>
        <w:t xml:space="preserve">Жеребцова Наталья Борисовна,  </w:t>
      </w:r>
    </w:p>
    <w:p w14:paraId="1D5749E2" w14:textId="77777777" w:rsidR="00E17518" w:rsidRPr="00F360A6" w:rsidRDefault="00E17518" w:rsidP="00E1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sz w:val="28"/>
          <w:szCs w:val="28"/>
          <w:lang w:eastAsia="ru-RU"/>
        </w:rPr>
        <w:t>телефон 8-918 560 59 52</w:t>
      </w:r>
    </w:p>
    <w:p w14:paraId="38BA25A3" w14:textId="77777777" w:rsidR="00E17518" w:rsidRPr="00F360A6" w:rsidRDefault="00E17518" w:rsidP="00E175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842C371" w14:textId="77777777" w:rsidR="00E17518" w:rsidRPr="00380E9C" w:rsidRDefault="00E17518" w:rsidP="00E175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0AF1A" w14:textId="77777777" w:rsidR="00E17518" w:rsidRPr="00380E9C" w:rsidRDefault="00E17518" w:rsidP="00E17518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5A453E" w14:textId="77777777" w:rsidR="00E17518" w:rsidRDefault="00E17518" w:rsidP="00E17518"/>
    <w:p w14:paraId="71BBA1B5" w14:textId="379CA72F" w:rsidR="00CD3E6F" w:rsidRPr="00676FBA" w:rsidRDefault="00CD3E6F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E6F" w:rsidRPr="00676FBA" w:rsidSect="00676F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05A14"/>
    <w:multiLevelType w:val="hybridMultilevel"/>
    <w:tmpl w:val="DB3ACFD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72E8A"/>
    <w:rsid w:val="000D7839"/>
    <w:rsid w:val="000F6D87"/>
    <w:rsid w:val="00133C2F"/>
    <w:rsid w:val="00195BB5"/>
    <w:rsid w:val="00195E04"/>
    <w:rsid w:val="00196CEC"/>
    <w:rsid w:val="001A767F"/>
    <w:rsid w:val="001E3F28"/>
    <w:rsid w:val="002201CC"/>
    <w:rsid w:val="002237F0"/>
    <w:rsid w:val="00260731"/>
    <w:rsid w:val="002A0A42"/>
    <w:rsid w:val="002F2824"/>
    <w:rsid w:val="0031690E"/>
    <w:rsid w:val="00330FE6"/>
    <w:rsid w:val="003457B9"/>
    <w:rsid w:val="003508FC"/>
    <w:rsid w:val="00371659"/>
    <w:rsid w:val="00383670"/>
    <w:rsid w:val="003A3B1E"/>
    <w:rsid w:val="003F4385"/>
    <w:rsid w:val="004521A7"/>
    <w:rsid w:val="0046404E"/>
    <w:rsid w:val="00477EE1"/>
    <w:rsid w:val="00496F27"/>
    <w:rsid w:val="00517CBE"/>
    <w:rsid w:val="00535E37"/>
    <w:rsid w:val="00535F88"/>
    <w:rsid w:val="00570C62"/>
    <w:rsid w:val="00587408"/>
    <w:rsid w:val="005A077B"/>
    <w:rsid w:val="005E1FD5"/>
    <w:rsid w:val="005E47BE"/>
    <w:rsid w:val="005F588F"/>
    <w:rsid w:val="006201FB"/>
    <w:rsid w:val="0063306A"/>
    <w:rsid w:val="00657833"/>
    <w:rsid w:val="00661E7D"/>
    <w:rsid w:val="00676FBA"/>
    <w:rsid w:val="006A1161"/>
    <w:rsid w:val="006B6FE6"/>
    <w:rsid w:val="006E43DE"/>
    <w:rsid w:val="007139DF"/>
    <w:rsid w:val="00766245"/>
    <w:rsid w:val="00767F3B"/>
    <w:rsid w:val="007708B7"/>
    <w:rsid w:val="00796A4C"/>
    <w:rsid w:val="007C20AC"/>
    <w:rsid w:val="0081362E"/>
    <w:rsid w:val="00857352"/>
    <w:rsid w:val="00861820"/>
    <w:rsid w:val="00880B3F"/>
    <w:rsid w:val="008A26C5"/>
    <w:rsid w:val="008A7475"/>
    <w:rsid w:val="008B45E5"/>
    <w:rsid w:val="008B4D99"/>
    <w:rsid w:val="008E762A"/>
    <w:rsid w:val="00906F4C"/>
    <w:rsid w:val="00911952"/>
    <w:rsid w:val="00930035"/>
    <w:rsid w:val="00940092"/>
    <w:rsid w:val="009A669D"/>
    <w:rsid w:val="009C1CE1"/>
    <w:rsid w:val="009E1FAD"/>
    <w:rsid w:val="009F75A1"/>
    <w:rsid w:val="00A02959"/>
    <w:rsid w:val="00A05DE9"/>
    <w:rsid w:val="00A27495"/>
    <w:rsid w:val="00A27CED"/>
    <w:rsid w:val="00A515D2"/>
    <w:rsid w:val="00A77CF9"/>
    <w:rsid w:val="00AC5942"/>
    <w:rsid w:val="00B01BEF"/>
    <w:rsid w:val="00B03651"/>
    <w:rsid w:val="00B924FE"/>
    <w:rsid w:val="00BC7996"/>
    <w:rsid w:val="00BF0A4E"/>
    <w:rsid w:val="00C10388"/>
    <w:rsid w:val="00C40976"/>
    <w:rsid w:val="00C461BD"/>
    <w:rsid w:val="00C54A21"/>
    <w:rsid w:val="00C5595F"/>
    <w:rsid w:val="00C6648A"/>
    <w:rsid w:val="00C97495"/>
    <w:rsid w:val="00CD3E6F"/>
    <w:rsid w:val="00CD4729"/>
    <w:rsid w:val="00D03371"/>
    <w:rsid w:val="00D261D6"/>
    <w:rsid w:val="00D6717D"/>
    <w:rsid w:val="00DA4D66"/>
    <w:rsid w:val="00DB10F5"/>
    <w:rsid w:val="00DD7679"/>
    <w:rsid w:val="00E17518"/>
    <w:rsid w:val="00E350E0"/>
    <w:rsid w:val="00E44C8D"/>
    <w:rsid w:val="00E618FB"/>
    <w:rsid w:val="00EA007A"/>
    <w:rsid w:val="00ED360E"/>
    <w:rsid w:val="00F00F2D"/>
    <w:rsid w:val="00F37903"/>
    <w:rsid w:val="00F808D8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F0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ГДДТ</cp:lastModifiedBy>
  <cp:revision>85</cp:revision>
  <cp:lastPrinted>2023-02-17T09:33:00Z</cp:lastPrinted>
  <dcterms:created xsi:type="dcterms:W3CDTF">2019-02-11T13:00:00Z</dcterms:created>
  <dcterms:modified xsi:type="dcterms:W3CDTF">2023-02-17T10:14:00Z</dcterms:modified>
</cp:coreProperties>
</file>