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6E" w:rsidRDefault="008A08B3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D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D22F2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</w:t>
      </w:r>
      <w:r w:rsidR="00107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городского </w:t>
      </w:r>
      <w:r w:rsidR="00DF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заочного </w:t>
      </w:r>
      <w:r w:rsidR="00107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 дет</w:t>
      </w:r>
      <w:r w:rsidR="008D2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творчества </w:t>
      </w:r>
    </w:p>
    <w:p w:rsidR="00E6046E" w:rsidRDefault="008D22F2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«Щедра талантами родная сторона</w:t>
      </w:r>
      <w:r w:rsidR="00E6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6046E" w:rsidRDefault="00E6046E" w:rsidP="00E604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46E" w:rsidRDefault="00F302F6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взаимного</w:t>
      </w:r>
      <w:bookmarkStart w:id="0" w:name="_GoBack"/>
      <w:bookmarkEnd w:id="0"/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партнерства </w:t>
      </w:r>
      <w:r w:rsidR="00B3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МБУ ДО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ГДДТ</w:t>
      </w:r>
      <w:r w:rsidR="00B3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AE1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Шахты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дошкольных образ</w:t>
      </w:r>
      <w:r w:rsidR="00C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овательных учреждений, в целях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творче</w:t>
      </w:r>
      <w:r w:rsid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потенциала дошкольников,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Доме детского творчества </w:t>
      </w:r>
      <w:r w:rsidR="00E60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722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оводится</w:t>
      </w:r>
      <w:r w:rsidR="001071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городской фестиваль де</w:t>
      </w:r>
      <w:r w:rsidR="008D2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тского творчества «Щедра талантами родная сторона</w:t>
      </w:r>
      <w:r w:rsidR="00E60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046E" w:rsidRDefault="00E6046E" w:rsidP="00E604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Задачи:</w:t>
      </w:r>
    </w:p>
    <w:p w:rsidR="00E6046E" w:rsidRDefault="00E6046E" w:rsidP="00E60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детях любви к искусству;</w:t>
      </w:r>
    </w:p>
    <w:p w:rsidR="00E6046E" w:rsidRDefault="00E6046E" w:rsidP="00E60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эстетического вкуса детей; </w:t>
      </w:r>
    </w:p>
    <w:p w:rsidR="009568DA" w:rsidRPr="009568DA" w:rsidRDefault="009568DA" w:rsidP="0095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семейного творчества;</w:t>
      </w:r>
    </w:p>
    <w:p w:rsidR="00E6046E" w:rsidRDefault="00E6046E" w:rsidP="00E60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социокультурной  адаптации современного дошкольника.</w:t>
      </w:r>
    </w:p>
    <w:p w:rsidR="00E6046E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263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Сро</w:t>
      </w:r>
      <w:r w:rsidR="009A12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 и условия проведения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A1263" w:rsidRPr="009A1263" w:rsidRDefault="009568DA" w:rsidP="00737E56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 фестиваль</w:t>
      </w:r>
      <w:r w:rsidR="0087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56" w:rsidRPr="00737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творчества «Щедра талантами родная сторона»</w:t>
      </w:r>
      <w:r w:rsidR="0073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59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F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59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875275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25</w:t>
      </w:r>
      <w:r w:rsidR="00BE1659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="009A1263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A1263" w:rsidRPr="009A1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263" w:rsidRDefault="009A1263" w:rsidP="009A12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4D9" w:rsidRDefault="007224D9" w:rsidP="007224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</w:t>
      </w:r>
      <w:r w:rsidR="009F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фестивале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детского сада приглашаются: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ребенок</w:t>
      </w:r>
      <w:r w:rsidR="00E6046E"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коллектив детей (количество человек не ограничено), 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 родителями, 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детей с родителями,</w:t>
      </w:r>
    </w:p>
    <w:p w:rsidR="00E6046E" w:rsidRPr="00944DF0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</w:t>
      </w:r>
      <w:r w:rsidR="00944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дети;</w:t>
      </w:r>
    </w:p>
    <w:p w:rsidR="00944DF0" w:rsidRPr="009A1263" w:rsidRDefault="00944DF0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педагоги, дети, родители.</w:t>
      </w:r>
    </w:p>
    <w:p w:rsidR="007224D9" w:rsidRPr="007224D9" w:rsidRDefault="007224D9" w:rsidP="007224D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4D9" w:rsidRDefault="007224D9" w:rsidP="007224D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дошкольное учреждение может принять участие не более чем в двух номинациях фестиваля:</w:t>
      </w:r>
    </w:p>
    <w:p w:rsidR="00213D47" w:rsidRPr="00213D47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 «Вокал»</w:t>
      </w:r>
      <w:r w:rsidR="00371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народное, эстрадное,  хоровые коллективы</w:t>
      </w:r>
      <w:r w:rsidR="00B203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</w:t>
      </w:r>
      <w:r w:rsidR="00213D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24D9" w:rsidRDefault="00B203D4" w:rsidP="00213D4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инсценированная песня</w:t>
      </w:r>
      <w:r w:rsidR="007224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(до 4 минут);</w:t>
      </w:r>
    </w:p>
    <w:p w:rsidR="00213D47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«Хореография»</w:t>
      </w:r>
      <w:r w:rsidR="00371A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народный, эстрадный, спортивный  танец и </w:t>
      </w:r>
      <w:r w:rsidR="0021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4D9" w:rsidRDefault="007224D9" w:rsidP="00213D4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т.д.</w:t>
      </w:r>
      <w:r w:rsidRPr="00EF4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 4 минут)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4D9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«Инструментальное исполнение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="00371A5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соло на музыкальных инструментах, ансамбли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 4 минут)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4D9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«Художественное слово»</w:t>
      </w:r>
      <w:r w:rsidR="00FF4B82" w:rsidRPr="00FF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стихи, проза, монолог (до 4 минут);</w:t>
      </w:r>
    </w:p>
    <w:p w:rsidR="003F07E2" w:rsidRDefault="003D7179" w:rsidP="008B782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F07E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3F07E2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F07E2">
        <w:rPr>
          <w:rFonts w:ascii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•</w:t>
      </w:r>
      <w:r w:rsidR="007224D9" w:rsidRPr="003F07E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</w:t>
      </w:r>
      <w:r w:rsidR="007224D9" w:rsidRPr="003F07E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«Театр моды»</w:t>
      </w:r>
      <w:r w:rsidR="007224D9" w:rsidRPr="008B7829">
        <w:rPr>
          <w:rFonts w:ascii="Times New Roman" w:hAnsi="Times New Roman" w:cs="Times New Roman"/>
          <w:sz w:val="28"/>
          <w:szCs w:val="28"/>
          <w:lang w:eastAsia="ru-RU"/>
        </w:rPr>
        <w:t xml:space="preserve"> – детская коллекция, представляющая собой </w:t>
      </w:r>
    </w:p>
    <w:p w:rsidR="007224D9" w:rsidRPr="003D7179" w:rsidRDefault="003F07E2" w:rsidP="008B782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224D9" w:rsidRPr="008B7829">
        <w:rPr>
          <w:rFonts w:ascii="Times New Roman" w:hAnsi="Times New Roman" w:cs="Times New Roman"/>
          <w:sz w:val="28"/>
          <w:szCs w:val="28"/>
          <w:lang w:eastAsia="ru-RU"/>
        </w:rPr>
        <w:t xml:space="preserve">синтез моды с театром </w:t>
      </w:r>
      <w:r w:rsidR="007224D9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(до 4 минут);</w:t>
      </w:r>
    </w:p>
    <w:p w:rsidR="00213D47" w:rsidRDefault="0052497D" w:rsidP="008B7829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7E2">
        <w:rPr>
          <w:rFonts w:ascii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•</w:t>
      </w:r>
      <w:r w:rsidR="00AE1240" w:rsidRPr="008B782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«Литературно-музыкальная композиция»</w:t>
      </w:r>
      <w:r w:rsidR="006E02E7" w:rsidRPr="008B78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E1240" w:rsidRPr="008B78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267B8D" w:rsidRPr="008B7829">
        <w:rPr>
          <w:rFonts w:ascii="Times New Roman" w:hAnsi="Times New Roman" w:cs="Times New Roman"/>
          <w:sz w:val="28"/>
          <w:szCs w:val="28"/>
        </w:rPr>
        <w:t xml:space="preserve"> </w:t>
      </w:r>
      <w:r w:rsidR="003F07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67B8D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конкурс представляются литературно-музыкал</w:t>
      </w:r>
      <w:r w:rsidR="00EA0073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ьные композиции любой тематики</w:t>
      </w:r>
    </w:p>
    <w:p w:rsidR="00267B8D" w:rsidRPr="008B7829" w:rsidRDefault="00213D47" w:rsidP="00213D47">
      <w:pPr>
        <w:pStyle w:val="a8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A0073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(5-7 минут)</w:t>
      </w:r>
    </w:p>
    <w:p w:rsidR="00267B8D" w:rsidRDefault="00267B8D" w:rsidP="00267B8D">
      <w:pPr>
        <w:pStyle w:val="a4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7224D9" w:rsidRPr="00267B8D" w:rsidRDefault="009A1263" w:rsidP="00267B8D">
      <w:pPr>
        <w:pStyle w:val="a4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67B8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Тематика конкурсной работы любая.</w:t>
      </w:r>
    </w:p>
    <w:p w:rsidR="00E6046E" w:rsidRPr="00683913" w:rsidRDefault="00E6046E" w:rsidP="00683913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уча</w:t>
      </w:r>
      <w:r w:rsidR="003F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стия в заочном  фестивале</w:t>
      </w:r>
      <w:r w:rsid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24D9" w:rsidRP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</w:t>
      </w:r>
      <w:r w:rsidR="00230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творчества «Щедра талантами родная сторона</w:t>
      </w:r>
      <w:r w:rsid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683913" w:rsidRPr="00683913">
        <w:t xml:space="preserve"> </w:t>
      </w:r>
      <w:r w:rsidR="00845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25 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отправить </w:t>
      </w:r>
      <w:r w:rsidR="00A11413" w:rsidRPr="00A1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электронной почте  </w:t>
      </w:r>
      <w:hyperlink r:id="rId6" w:history="1">
        <w:r w:rsidR="00A11413" w:rsidRPr="00924C7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metodistgddt@mail.ru</w:t>
        </w:r>
      </w:hyperlink>
      <w:r w:rsidR="00A1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1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</w:t>
      </w:r>
      <w:r w:rsidR="0053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образцу)</w:t>
      </w:r>
      <w:r w:rsidR="00FF71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</w:t>
      </w:r>
      <w:r w:rsidR="00F63875" w:rsidRPr="009E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ссылки</w:t>
      </w:r>
      <w:r w:rsidR="00F6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размещение конкурсного материала на сервисных хранилищах</w:t>
      </w:r>
      <w:r w:rsidR="00B54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9B8" w:rsidRDefault="003A59B8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B5464E" w:rsidRDefault="00EA0073" w:rsidP="00511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2F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4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городском заочном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4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фестивале</w:t>
      </w:r>
      <w:r w:rsidRPr="009A1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</w:t>
      </w:r>
      <w:r w:rsidR="00967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творчества</w:t>
      </w:r>
    </w:p>
    <w:p w:rsidR="00511B7C" w:rsidRDefault="0096735C" w:rsidP="00511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1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Щедра талантами родная сторона».</w:t>
      </w: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МБДОУ__________________</w:t>
      </w: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17"/>
        <w:gridCol w:w="2442"/>
        <w:gridCol w:w="1118"/>
        <w:gridCol w:w="2410"/>
        <w:gridCol w:w="1843"/>
        <w:gridCol w:w="2268"/>
      </w:tblGrid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размещение конкурсного материала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 полностью, телефон,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учреждения (обязательно)</w:t>
            </w: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73" w:rsidRDefault="00EA0073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46E" w:rsidRDefault="00E6046E" w:rsidP="00944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заявленных номеров:</w:t>
      </w:r>
    </w:p>
    <w:p w:rsidR="00E6046E" w:rsidRDefault="00F32FEB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«Вокал»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чистота интонирования, ритмичность, качество звучания, артистизм и сценическая культура</w:t>
      </w:r>
      <w:r w:rsidR="00E6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репертуара исполнительским возможностям и возрастной категории исполнителя,</w:t>
      </w:r>
      <w:r w:rsidR="00E8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воплощение музыкального образа.</w:t>
      </w:r>
    </w:p>
    <w:p w:rsidR="00E6046E" w:rsidRDefault="00F32FEB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«Хореография»</w:t>
      </w:r>
      <w:r w:rsidR="00E6046E">
        <w:rPr>
          <w:rFonts w:ascii="Times New Roman" w:hAnsi="Times New Roman" w:cs="Times New Roman"/>
          <w:sz w:val="28"/>
          <w:szCs w:val="28"/>
        </w:rPr>
        <w:t xml:space="preserve"> 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хореографической подготовки, музыкальность и выразительность исполнения, композиция танца, соответствие репертуара исполнительским возможностям и возрастной категории исполнителей. </w:t>
      </w:r>
    </w:p>
    <w:p w:rsidR="00E6046E" w:rsidRDefault="00F32FEB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«Инструментальное исполнение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="00E6046E">
        <w:rPr>
          <w:rFonts w:ascii="Times New Roman" w:hAnsi="Times New Roman" w:cs="Times New Roman"/>
          <w:sz w:val="28"/>
          <w:szCs w:val="28"/>
        </w:rPr>
        <w:t xml:space="preserve"> 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исполнения, степень владения инструментом, музыкальность, культура звука, воплощение музыкального образа, соответствие репертуара исполнительским возможностям и возрастной категории исполнителя, артистизм, сценический вид, эстетика выступления.</w:t>
      </w:r>
    </w:p>
    <w:p w:rsidR="00E6046E" w:rsidRDefault="000161D9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F32F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«Художественное слово»</w:t>
      </w:r>
      <w:r w:rsidR="00C95DAE" w:rsidRPr="00C45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046E" w:rsidRPr="00C45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держать ритм стиховой строки,  выразительность авторского слова и звука, актёрское мастерство, соответствие репертуара исполнительским возможностям и возрастной категории исполнителей.</w:t>
      </w:r>
    </w:p>
    <w:p w:rsidR="00E6046E" w:rsidRDefault="000161D9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32F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Театр моды»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идеи, творческий подход,  зрелищность, актерское мастерство, дефиле, хореография, музыкально - художественное оформление. </w:t>
      </w:r>
      <w:proofErr w:type="gramEnd"/>
    </w:p>
    <w:p w:rsidR="00267B8D" w:rsidRPr="00267B8D" w:rsidRDefault="000161D9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F32F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267B8D" w:rsidRPr="00267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«Литературно-музыкальная композиция»</w:t>
      </w:r>
      <w:r w:rsidR="00506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67B8D" w:rsidRPr="00506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67B8D" w:rsidRP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представлять собой единый литературный музыкально-хореографический номер</w:t>
      </w:r>
      <w:r w:rsid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B8D" w:rsidRP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Приветствуется наличие декораций, костюмов, различных атрибутов, способных сделать вступление наиболее красочным и эмоционально окрашенным.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198" w:rsidRDefault="00886198" w:rsidP="008861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жюри будет обращено на семейное творчество воспитанников ДОУ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046E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36B4" w:rsidRDefault="00EC1AA1" w:rsidP="008A08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итогам заочного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="008A0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 присуждаются дипломы</w:t>
      </w:r>
      <w:r w:rsidR="008A0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 и призеров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63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1060" w:rsidRPr="00B3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Дипломы отправляются на почту МБДОУ.</w:t>
      </w:r>
      <w:r w:rsidR="00D63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79FF" w:rsidRDefault="009E79FF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612A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C60E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От всей души будем рады видеть вас среди участников </w:t>
      </w:r>
      <w:r w:rsidRPr="00BC60EA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городского </w:t>
      </w:r>
      <w:r w:rsidR="00D636B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фестиваля</w:t>
      </w:r>
    </w:p>
    <w:p w:rsidR="00E6046E" w:rsidRPr="00BC60EA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BC60EA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</w:t>
      </w:r>
    </w:p>
    <w:p w:rsidR="00DF612A" w:rsidRPr="00DF612A" w:rsidRDefault="00DF612A" w:rsidP="00DF61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(взрослый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размещаться на выставках, сайте, аккаунтах МБУ ДО ГДДТ </w:t>
      </w:r>
      <w:proofErr w:type="spell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8A08B3" w:rsidRDefault="008A08B3" w:rsidP="00E604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6E" w:rsidRDefault="00E6046E" w:rsidP="00E6046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E16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 для связи с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6046E" w:rsidRDefault="00E6046E" w:rsidP="00E6046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8-919-893-76-55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Викторовна) 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E" w:rsidRDefault="00E6046E" w:rsidP="00E6046E">
      <w:pPr>
        <w:rPr>
          <w:b/>
          <w:bCs/>
        </w:rPr>
      </w:pPr>
    </w:p>
    <w:p w:rsidR="00E6046E" w:rsidRDefault="00E6046E" w:rsidP="00E6046E">
      <w:pPr>
        <w:rPr>
          <w:b/>
          <w:bCs/>
        </w:rPr>
      </w:pPr>
    </w:p>
    <w:p w:rsidR="00E6046E" w:rsidRDefault="00E6046E" w:rsidP="00E6046E">
      <w:pPr>
        <w:rPr>
          <w:b/>
          <w:bCs/>
        </w:rPr>
      </w:pPr>
    </w:p>
    <w:p w:rsidR="00E6046E" w:rsidRDefault="00E6046E" w:rsidP="00E6046E">
      <w:pPr>
        <w:rPr>
          <w:b/>
          <w:bCs/>
        </w:rPr>
      </w:pPr>
    </w:p>
    <w:p w:rsidR="00535F88" w:rsidRDefault="00535F88"/>
    <w:sectPr w:rsidR="00535F88" w:rsidSect="007E465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3432"/>
    <w:multiLevelType w:val="hybridMultilevel"/>
    <w:tmpl w:val="56706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F52986"/>
    <w:multiLevelType w:val="hybridMultilevel"/>
    <w:tmpl w:val="8CCE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7627"/>
    <w:multiLevelType w:val="hybridMultilevel"/>
    <w:tmpl w:val="01C2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A60B8"/>
    <w:multiLevelType w:val="hybridMultilevel"/>
    <w:tmpl w:val="8392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96B38"/>
    <w:multiLevelType w:val="hybridMultilevel"/>
    <w:tmpl w:val="8A3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80DD8"/>
    <w:multiLevelType w:val="hybridMultilevel"/>
    <w:tmpl w:val="6C7C3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3BB1709"/>
    <w:multiLevelType w:val="hybridMultilevel"/>
    <w:tmpl w:val="C47667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46E"/>
    <w:rsid w:val="0000220A"/>
    <w:rsid w:val="0001253F"/>
    <w:rsid w:val="000161D9"/>
    <w:rsid w:val="000D69A0"/>
    <w:rsid w:val="000E7E9B"/>
    <w:rsid w:val="00105F46"/>
    <w:rsid w:val="00107174"/>
    <w:rsid w:val="001A767F"/>
    <w:rsid w:val="00213D47"/>
    <w:rsid w:val="00230967"/>
    <w:rsid w:val="00235290"/>
    <w:rsid w:val="00261C65"/>
    <w:rsid w:val="00267B8D"/>
    <w:rsid w:val="002F57DB"/>
    <w:rsid w:val="002F5879"/>
    <w:rsid w:val="003060BD"/>
    <w:rsid w:val="00371A5B"/>
    <w:rsid w:val="003A59B8"/>
    <w:rsid w:val="003D42C4"/>
    <w:rsid w:val="003D7179"/>
    <w:rsid w:val="003F07E2"/>
    <w:rsid w:val="00505118"/>
    <w:rsid w:val="00506653"/>
    <w:rsid w:val="00511B7C"/>
    <w:rsid w:val="00512D18"/>
    <w:rsid w:val="0052497D"/>
    <w:rsid w:val="00532A4F"/>
    <w:rsid w:val="00535F88"/>
    <w:rsid w:val="00542C88"/>
    <w:rsid w:val="00593C52"/>
    <w:rsid w:val="00630847"/>
    <w:rsid w:val="00683913"/>
    <w:rsid w:val="00697405"/>
    <w:rsid w:val="006A69FC"/>
    <w:rsid w:val="006E02E7"/>
    <w:rsid w:val="007224D9"/>
    <w:rsid w:val="00737609"/>
    <w:rsid w:val="00737E56"/>
    <w:rsid w:val="007B25C0"/>
    <w:rsid w:val="007E4651"/>
    <w:rsid w:val="00845D14"/>
    <w:rsid w:val="00875275"/>
    <w:rsid w:val="00886198"/>
    <w:rsid w:val="008A08B3"/>
    <w:rsid w:val="008B7829"/>
    <w:rsid w:val="008C03C4"/>
    <w:rsid w:val="008D22F2"/>
    <w:rsid w:val="008D7EBB"/>
    <w:rsid w:val="00944DF0"/>
    <w:rsid w:val="009568DA"/>
    <w:rsid w:val="009653F3"/>
    <w:rsid w:val="0096735C"/>
    <w:rsid w:val="009719C6"/>
    <w:rsid w:val="009A1263"/>
    <w:rsid w:val="009E79FF"/>
    <w:rsid w:val="009F7D42"/>
    <w:rsid w:val="00A11413"/>
    <w:rsid w:val="00A53643"/>
    <w:rsid w:val="00AC5102"/>
    <w:rsid w:val="00AE1240"/>
    <w:rsid w:val="00B203D4"/>
    <w:rsid w:val="00B20EA7"/>
    <w:rsid w:val="00B31060"/>
    <w:rsid w:val="00B5464E"/>
    <w:rsid w:val="00B66A4A"/>
    <w:rsid w:val="00B7673E"/>
    <w:rsid w:val="00BC60EA"/>
    <w:rsid w:val="00BD5465"/>
    <w:rsid w:val="00BE1659"/>
    <w:rsid w:val="00C021F4"/>
    <w:rsid w:val="00C450B9"/>
    <w:rsid w:val="00C61237"/>
    <w:rsid w:val="00C95DAE"/>
    <w:rsid w:val="00D636B4"/>
    <w:rsid w:val="00DA558B"/>
    <w:rsid w:val="00DF5BCE"/>
    <w:rsid w:val="00DF612A"/>
    <w:rsid w:val="00DF6872"/>
    <w:rsid w:val="00E6046E"/>
    <w:rsid w:val="00E873DC"/>
    <w:rsid w:val="00E97444"/>
    <w:rsid w:val="00EA0073"/>
    <w:rsid w:val="00EA3E0B"/>
    <w:rsid w:val="00EA4ABA"/>
    <w:rsid w:val="00EC1AA1"/>
    <w:rsid w:val="00ED360E"/>
    <w:rsid w:val="00EF44A5"/>
    <w:rsid w:val="00F254CE"/>
    <w:rsid w:val="00F302F6"/>
    <w:rsid w:val="00F32FEB"/>
    <w:rsid w:val="00F63875"/>
    <w:rsid w:val="00FF4B82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6E"/>
  </w:style>
  <w:style w:type="paragraph" w:styleId="1">
    <w:name w:val="heading 1"/>
    <w:basedOn w:val="a"/>
    <w:next w:val="a"/>
    <w:link w:val="10"/>
    <w:uiPriority w:val="9"/>
    <w:qFormat/>
    <w:rsid w:val="00630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4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46E"/>
    <w:pPr>
      <w:ind w:left="720"/>
      <w:contextualSpacing/>
    </w:pPr>
  </w:style>
  <w:style w:type="table" w:styleId="a5">
    <w:name w:val="Table Grid"/>
    <w:basedOn w:val="a1"/>
    <w:uiPriority w:val="59"/>
    <w:rsid w:val="00E6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0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7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g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32</cp:revision>
  <cp:lastPrinted>2021-03-22T12:35:00Z</cp:lastPrinted>
  <dcterms:created xsi:type="dcterms:W3CDTF">2018-10-09T11:19:00Z</dcterms:created>
  <dcterms:modified xsi:type="dcterms:W3CDTF">2023-03-07T08:20:00Z</dcterms:modified>
</cp:coreProperties>
</file>